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7331" w:rsidRDefault="00397331">
      <w:pPr>
        <w:widowControl w:val="0"/>
        <w:autoSpaceDE w:val="0"/>
        <w:autoSpaceDN w:val="0"/>
        <w:adjustRightInd w:val="0"/>
        <w:spacing w:after="0"/>
        <w:outlineLvl w:val="0"/>
        <w:rPr>
          <w:rFonts w:ascii="Calibri" w:hAnsi="Calibri" w:cs="Calibri"/>
        </w:rPr>
      </w:pPr>
    </w:p>
    <w:p w:rsidR="00397331" w:rsidRDefault="00397331">
      <w:pPr>
        <w:widowControl w:val="0"/>
        <w:autoSpaceDE w:val="0"/>
        <w:autoSpaceDN w:val="0"/>
        <w:adjustRightInd w:val="0"/>
        <w:spacing w:after="0"/>
        <w:jc w:val="center"/>
        <w:outlineLvl w:val="0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АДМИНИСТРАЦИЯ ГОРОДСКОГО ОКРУГА САРАНСК</w:t>
      </w:r>
    </w:p>
    <w:p w:rsidR="00397331" w:rsidRDefault="00397331">
      <w:pPr>
        <w:widowControl w:val="0"/>
        <w:autoSpaceDE w:val="0"/>
        <w:autoSpaceDN w:val="0"/>
        <w:adjustRightInd w:val="0"/>
        <w:spacing w:after="0"/>
        <w:jc w:val="center"/>
        <w:rPr>
          <w:rFonts w:ascii="Calibri" w:hAnsi="Calibri" w:cs="Calibri"/>
          <w:b/>
          <w:bCs/>
        </w:rPr>
      </w:pPr>
    </w:p>
    <w:p w:rsidR="00397331" w:rsidRDefault="00397331">
      <w:pPr>
        <w:widowControl w:val="0"/>
        <w:autoSpaceDE w:val="0"/>
        <w:autoSpaceDN w:val="0"/>
        <w:adjustRightInd w:val="0"/>
        <w:spacing w:after="0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ПОСТАНОВЛЕНИЕ</w:t>
      </w:r>
    </w:p>
    <w:p w:rsidR="00397331" w:rsidRDefault="00397331">
      <w:pPr>
        <w:widowControl w:val="0"/>
        <w:autoSpaceDE w:val="0"/>
        <w:autoSpaceDN w:val="0"/>
        <w:adjustRightInd w:val="0"/>
        <w:spacing w:after="0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от 19 декабря 2012 г. N 4073</w:t>
      </w:r>
    </w:p>
    <w:p w:rsidR="00397331" w:rsidRDefault="00397331">
      <w:pPr>
        <w:widowControl w:val="0"/>
        <w:autoSpaceDE w:val="0"/>
        <w:autoSpaceDN w:val="0"/>
        <w:adjustRightInd w:val="0"/>
        <w:spacing w:after="0"/>
        <w:jc w:val="center"/>
        <w:rPr>
          <w:rFonts w:ascii="Calibri" w:hAnsi="Calibri" w:cs="Calibri"/>
          <w:b/>
          <w:bCs/>
        </w:rPr>
      </w:pPr>
    </w:p>
    <w:p w:rsidR="00397331" w:rsidRDefault="00397331">
      <w:pPr>
        <w:widowControl w:val="0"/>
        <w:autoSpaceDE w:val="0"/>
        <w:autoSpaceDN w:val="0"/>
        <w:adjustRightInd w:val="0"/>
        <w:spacing w:after="0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ОБ ОБРАЗОВАНИИ НА ТЕРРИТОРИИ</w:t>
      </w:r>
    </w:p>
    <w:p w:rsidR="00397331" w:rsidRDefault="00397331">
      <w:pPr>
        <w:widowControl w:val="0"/>
        <w:autoSpaceDE w:val="0"/>
        <w:autoSpaceDN w:val="0"/>
        <w:adjustRightInd w:val="0"/>
        <w:spacing w:after="0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 xml:space="preserve">ГОРОДСКОГО ОКРУГА САРАНСК </w:t>
      </w:r>
      <w:proofErr w:type="gramStart"/>
      <w:r>
        <w:rPr>
          <w:rFonts w:ascii="Calibri" w:hAnsi="Calibri" w:cs="Calibri"/>
          <w:b/>
          <w:bCs/>
        </w:rPr>
        <w:t>ЕДИНЫХ</w:t>
      </w:r>
      <w:proofErr w:type="gramEnd"/>
      <w:r>
        <w:rPr>
          <w:rFonts w:ascii="Calibri" w:hAnsi="Calibri" w:cs="Calibri"/>
          <w:b/>
          <w:bCs/>
        </w:rPr>
        <w:t xml:space="preserve"> ИЗБИРАТЕЛЬНЫХ</w:t>
      </w:r>
    </w:p>
    <w:p w:rsidR="00397331" w:rsidRDefault="00397331">
      <w:pPr>
        <w:widowControl w:val="0"/>
        <w:autoSpaceDE w:val="0"/>
        <w:autoSpaceDN w:val="0"/>
        <w:adjustRightInd w:val="0"/>
        <w:spacing w:after="0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УЧАСТКОВ, УЧАСТКОВ РЕФЕРЕНДУМА ДЛЯ ПРОВЕДЕНИЯ</w:t>
      </w:r>
    </w:p>
    <w:p w:rsidR="00397331" w:rsidRDefault="00397331">
      <w:pPr>
        <w:widowControl w:val="0"/>
        <w:autoSpaceDE w:val="0"/>
        <w:autoSpaceDN w:val="0"/>
        <w:adjustRightInd w:val="0"/>
        <w:spacing w:after="0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ГОЛОСОВАНИЯ И ПОДСЧЕТА ГОЛОСОВ ИЗБИРАТЕЛЕЙ,</w:t>
      </w:r>
    </w:p>
    <w:p w:rsidR="00397331" w:rsidRDefault="00397331">
      <w:pPr>
        <w:widowControl w:val="0"/>
        <w:autoSpaceDE w:val="0"/>
        <w:autoSpaceDN w:val="0"/>
        <w:adjustRightInd w:val="0"/>
        <w:spacing w:after="0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УЧАСТНИКОВ РЕФЕРЕНДУМА</w:t>
      </w:r>
    </w:p>
    <w:p w:rsidR="00397331" w:rsidRDefault="00397331">
      <w:pPr>
        <w:widowControl w:val="0"/>
        <w:autoSpaceDE w:val="0"/>
        <w:autoSpaceDN w:val="0"/>
        <w:adjustRightInd w:val="0"/>
        <w:spacing w:after="0"/>
        <w:jc w:val="center"/>
        <w:rPr>
          <w:rFonts w:ascii="Calibri" w:hAnsi="Calibri" w:cs="Calibri"/>
        </w:rPr>
      </w:pPr>
    </w:p>
    <w:p w:rsidR="00397331" w:rsidRDefault="00397331">
      <w:pPr>
        <w:widowControl w:val="0"/>
        <w:autoSpaceDE w:val="0"/>
        <w:autoSpaceDN w:val="0"/>
        <w:adjustRightInd w:val="0"/>
        <w:spacing w:after="0"/>
        <w:ind w:firstLine="540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 xml:space="preserve">В соответствии со </w:t>
      </w:r>
      <w:hyperlink r:id="rId4" w:history="1">
        <w:r>
          <w:rPr>
            <w:rFonts w:ascii="Calibri" w:hAnsi="Calibri" w:cs="Calibri"/>
            <w:color w:val="0000FF"/>
          </w:rPr>
          <w:t>статьей 19</w:t>
        </w:r>
      </w:hyperlink>
      <w:r>
        <w:rPr>
          <w:rFonts w:ascii="Calibri" w:hAnsi="Calibri" w:cs="Calibri"/>
        </w:rPr>
        <w:t xml:space="preserve"> Федерального закона "Об основных гарантиях избирательных прав и права на участие в референдуме граждан Российской Федерации", </w:t>
      </w:r>
      <w:hyperlink r:id="rId5" w:history="1">
        <w:r>
          <w:rPr>
            <w:rFonts w:ascii="Calibri" w:hAnsi="Calibri" w:cs="Calibri"/>
            <w:color w:val="0000FF"/>
          </w:rPr>
          <w:t>пунктом 7 статьи 4</w:t>
        </w:r>
      </w:hyperlink>
      <w:r>
        <w:rPr>
          <w:rFonts w:ascii="Calibri" w:hAnsi="Calibri" w:cs="Calibri"/>
        </w:rPr>
        <w:t xml:space="preserve"> Федерального закона от 2 октября 2012 года N 157-ФЗ "О внесении изменений в Федеральный закон "О политических партиях" и Федеральный закон "Об основных гарантиях избирательных прав и права на участие в референдуме граждан Российской Федерации</w:t>
      </w:r>
      <w:proofErr w:type="gramEnd"/>
      <w:r>
        <w:rPr>
          <w:rFonts w:ascii="Calibri" w:hAnsi="Calibri" w:cs="Calibri"/>
        </w:rPr>
        <w:t>" Администрация городского округа Саранск постановляет:</w:t>
      </w:r>
    </w:p>
    <w:p w:rsidR="00397331" w:rsidRDefault="00397331">
      <w:pPr>
        <w:widowControl w:val="0"/>
        <w:autoSpaceDE w:val="0"/>
        <w:autoSpaceDN w:val="0"/>
        <w:adjustRightInd w:val="0"/>
        <w:spacing w:after="0"/>
        <w:ind w:firstLine="540"/>
        <w:rPr>
          <w:rFonts w:ascii="Calibri" w:hAnsi="Calibri" w:cs="Calibri"/>
        </w:rPr>
      </w:pPr>
    </w:p>
    <w:p w:rsidR="00397331" w:rsidRDefault="00397331">
      <w:pPr>
        <w:widowControl w:val="0"/>
        <w:autoSpaceDE w:val="0"/>
        <w:autoSpaceDN w:val="0"/>
        <w:adjustRightInd w:val="0"/>
        <w:spacing w:after="0"/>
        <w:ind w:firstLine="540"/>
        <w:rPr>
          <w:rFonts w:ascii="Calibri" w:hAnsi="Calibri" w:cs="Calibri"/>
        </w:rPr>
      </w:pPr>
      <w:r>
        <w:rPr>
          <w:rFonts w:ascii="Calibri" w:hAnsi="Calibri" w:cs="Calibri"/>
        </w:rPr>
        <w:t>1. Образовать по согласованию с Ленинской, Октябрьской и Пролетарской территориальной избирательной комиссией на территории городского округа Саранск для проведения голосования и подсчета голосов избирателей, участников референдума единые избирательные участки, участки референдума.</w:t>
      </w:r>
    </w:p>
    <w:p w:rsidR="00397331" w:rsidRDefault="00397331">
      <w:pPr>
        <w:widowControl w:val="0"/>
        <w:autoSpaceDE w:val="0"/>
        <w:autoSpaceDN w:val="0"/>
        <w:adjustRightInd w:val="0"/>
        <w:spacing w:after="0"/>
        <w:ind w:firstLine="540"/>
        <w:rPr>
          <w:rFonts w:ascii="Calibri" w:hAnsi="Calibri" w:cs="Calibri"/>
        </w:rPr>
      </w:pPr>
    </w:p>
    <w:p w:rsidR="00397331" w:rsidRDefault="00397331">
      <w:pPr>
        <w:widowControl w:val="0"/>
        <w:autoSpaceDE w:val="0"/>
        <w:autoSpaceDN w:val="0"/>
        <w:adjustRightInd w:val="0"/>
        <w:spacing w:after="0"/>
        <w:ind w:firstLine="540"/>
        <w:rPr>
          <w:rFonts w:ascii="Calibri" w:hAnsi="Calibri" w:cs="Calibri"/>
        </w:rPr>
      </w:pPr>
      <w:r>
        <w:rPr>
          <w:rFonts w:ascii="Calibri" w:hAnsi="Calibri" w:cs="Calibri"/>
        </w:rPr>
        <w:t xml:space="preserve">2. Утвердить прилагаемое </w:t>
      </w:r>
      <w:hyperlink w:anchor="Par40" w:history="1">
        <w:r>
          <w:rPr>
            <w:rFonts w:ascii="Calibri" w:hAnsi="Calibri" w:cs="Calibri"/>
            <w:color w:val="0000FF"/>
          </w:rPr>
          <w:t>описание</w:t>
        </w:r>
      </w:hyperlink>
      <w:r>
        <w:rPr>
          <w:rFonts w:ascii="Calibri" w:hAnsi="Calibri" w:cs="Calibri"/>
        </w:rPr>
        <w:t xml:space="preserve"> границ единых избирательных участков, участков референдума для проведения голосования и подсчета голосов избирателей, участников референдума на территории городского округа Саранск, согласно приложению.</w:t>
      </w:r>
    </w:p>
    <w:p w:rsidR="00397331" w:rsidRDefault="00397331">
      <w:pPr>
        <w:widowControl w:val="0"/>
        <w:autoSpaceDE w:val="0"/>
        <w:autoSpaceDN w:val="0"/>
        <w:adjustRightInd w:val="0"/>
        <w:spacing w:after="0"/>
        <w:ind w:firstLine="540"/>
        <w:rPr>
          <w:rFonts w:ascii="Calibri" w:hAnsi="Calibri" w:cs="Calibri"/>
        </w:rPr>
      </w:pPr>
    </w:p>
    <w:p w:rsidR="00397331" w:rsidRDefault="00397331">
      <w:pPr>
        <w:widowControl w:val="0"/>
        <w:autoSpaceDE w:val="0"/>
        <w:autoSpaceDN w:val="0"/>
        <w:adjustRightInd w:val="0"/>
        <w:spacing w:after="0"/>
        <w:ind w:firstLine="540"/>
        <w:rPr>
          <w:rFonts w:ascii="Calibri" w:hAnsi="Calibri" w:cs="Calibri"/>
        </w:rPr>
      </w:pPr>
      <w:r>
        <w:rPr>
          <w:rFonts w:ascii="Calibri" w:hAnsi="Calibri" w:cs="Calibri"/>
        </w:rPr>
        <w:t>3. Поручить Главам Администраций Ленинского, Октябрьского и Пролетарского районов городского округа Саранск:</w:t>
      </w:r>
    </w:p>
    <w:p w:rsidR="00397331" w:rsidRDefault="00397331">
      <w:pPr>
        <w:widowControl w:val="0"/>
        <w:autoSpaceDE w:val="0"/>
        <w:autoSpaceDN w:val="0"/>
        <w:adjustRightInd w:val="0"/>
        <w:spacing w:after="0"/>
        <w:ind w:firstLine="540"/>
        <w:rPr>
          <w:rFonts w:ascii="Calibri" w:hAnsi="Calibri" w:cs="Calibri"/>
        </w:rPr>
      </w:pPr>
      <w:r>
        <w:rPr>
          <w:rFonts w:ascii="Calibri" w:hAnsi="Calibri" w:cs="Calibri"/>
        </w:rPr>
        <w:t xml:space="preserve">3.1. </w:t>
      </w:r>
      <w:proofErr w:type="gramStart"/>
      <w:r>
        <w:rPr>
          <w:rFonts w:ascii="Calibri" w:hAnsi="Calibri" w:cs="Calibri"/>
        </w:rPr>
        <w:t xml:space="preserve">Ежегодно по состоянию на 1 января и 1 июля осуществлять контроль за соответствием числа избирателей, участников референдума на избирательных участках, участках референдума, образованных на территории Ленинского, Октябрьского и Пролетарского районов г. Саранска, иных населенных пунктов городского округа Саранск, требованиям </w:t>
      </w:r>
      <w:hyperlink r:id="rId6" w:history="1">
        <w:r>
          <w:rPr>
            <w:rFonts w:ascii="Calibri" w:hAnsi="Calibri" w:cs="Calibri"/>
            <w:color w:val="0000FF"/>
          </w:rPr>
          <w:t>пункта 2 статьи 19</w:t>
        </w:r>
      </w:hyperlink>
      <w:r>
        <w:rPr>
          <w:rFonts w:ascii="Calibri" w:hAnsi="Calibri" w:cs="Calibri"/>
        </w:rPr>
        <w:t xml:space="preserve"> Федерального закона "Об основных гарантиях избирательных прав и права на участие в референдуме граждан Российской Федерации".</w:t>
      </w:r>
      <w:proofErr w:type="gramEnd"/>
    </w:p>
    <w:p w:rsidR="00397331" w:rsidRDefault="00397331">
      <w:pPr>
        <w:widowControl w:val="0"/>
        <w:autoSpaceDE w:val="0"/>
        <w:autoSpaceDN w:val="0"/>
        <w:adjustRightInd w:val="0"/>
        <w:spacing w:after="0"/>
        <w:ind w:firstLine="540"/>
        <w:rPr>
          <w:rFonts w:ascii="Calibri" w:hAnsi="Calibri" w:cs="Calibri"/>
        </w:rPr>
      </w:pPr>
      <w:r>
        <w:rPr>
          <w:rFonts w:ascii="Calibri" w:hAnsi="Calibri" w:cs="Calibri"/>
        </w:rPr>
        <w:t xml:space="preserve">3.2. </w:t>
      </w:r>
      <w:proofErr w:type="gramStart"/>
      <w:r>
        <w:rPr>
          <w:rFonts w:ascii="Calibri" w:hAnsi="Calibri" w:cs="Calibri"/>
        </w:rPr>
        <w:t xml:space="preserve">Осуществлять контроль за соблюдением </w:t>
      </w:r>
      <w:hyperlink r:id="rId7" w:history="1">
        <w:r>
          <w:rPr>
            <w:rFonts w:ascii="Calibri" w:hAnsi="Calibri" w:cs="Calibri"/>
            <w:color w:val="0000FF"/>
          </w:rPr>
          <w:t>пункта 4 статьи 19</w:t>
        </w:r>
      </w:hyperlink>
      <w:r>
        <w:rPr>
          <w:rFonts w:ascii="Calibri" w:hAnsi="Calibri" w:cs="Calibri"/>
        </w:rPr>
        <w:t xml:space="preserve"> Федерального закона "Об основных гарантиях избирательных прав и права на участие в референдуме граждан Российской Федерации" при подготовке списка избирательных участков для проведения голосования и подсчета голосов избирателей на очередных и дополнительных выборах депутатов Государственного Собрания Республики Мордовия и Совета депутатов городского округа Саранск.</w:t>
      </w:r>
      <w:proofErr w:type="gramEnd"/>
    </w:p>
    <w:p w:rsidR="00397331" w:rsidRDefault="00397331">
      <w:pPr>
        <w:widowControl w:val="0"/>
        <w:autoSpaceDE w:val="0"/>
        <w:autoSpaceDN w:val="0"/>
        <w:adjustRightInd w:val="0"/>
        <w:spacing w:after="0"/>
        <w:ind w:firstLine="540"/>
        <w:rPr>
          <w:rFonts w:ascii="Calibri" w:hAnsi="Calibri" w:cs="Calibri"/>
        </w:rPr>
      </w:pPr>
      <w:r>
        <w:rPr>
          <w:rFonts w:ascii="Calibri" w:hAnsi="Calibri" w:cs="Calibri"/>
        </w:rPr>
        <w:t xml:space="preserve">3.3. Вносить по согласованию с Ленинской, Октябрьской и Пролетарской территориальной избирательной комиссией предложения Главе Администрации городского округа Саранск об уточнении перечня избирательных участков, участков референдума и их границ по основаниям, предусмотренным </w:t>
      </w:r>
      <w:hyperlink r:id="rId8" w:history="1">
        <w:r>
          <w:rPr>
            <w:rFonts w:ascii="Calibri" w:hAnsi="Calibri" w:cs="Calibri"/>
            <w:color w:val="0000FF"/>
          </w:rPr>
          <w:t>статьей 19</w:t>
        </w:r>
      </w:hyperlink>
      <w:r>
        <w:rPr>
          <w:rFonts w:ascii="Calibri" w:hAnsi="Calibri" w:cs="Calibri"/>
        </w:rPr>
        <w:t xml:space="preserve"> Федерального закона "Об основных гарантиях избирательных прав и права на участие в референдуме граждан Российской Федерации".</w:t>
      </w:r>
    </w:p>
    <w:p w:rsidR="00397331" w:rsidRDefault="00397331">
      <w:pPr>
        <w:widowControl w:val="0"/>
        <w:autoSpaceDE w:val="0"/>
        <w:autoSpaceDN w:val="0"/>
        <w:adjustRightInd w:val="0"/>
        <w:spacing w:after="0"/>
        <w:ind w:firstLine="540"/>
        <w:rPr>
          <w:rFonts w:ascii="Calibri" w:hAnsi="Calibri" w:cs="Calibri"/>
        </w:rPr>
      </w:pPr>
      <w:r>
        <w:rPr>
          <w:rFonts w:ascii="Calibri" w:hAnsi="Calibri" w:cs="Calibri"/>
        </w:rPr>
        <w:t xml:space="preserve">3.4. Составлять списки избирательных участков, участков референдума с указанием их границ либо перечня населенных пунктов, номеров, мест нахождения участковых комиссий и помещений для голосования не </w:t>
      </w:r>
      <w:proofErr w:type="gramStart"/>
      <w:r>
        <w:rPr>
          <w:rFonts w:ascii="Calibri" w:hAnsi="Calibri" w:cs="Calibri"/>
        </w:rPr>
        <w:t>позднее</w:t>
      </w:r>
      <w:proofErr w:type="gramEnd"/>
      <w:r>
        <w:rPr>
          <w:rFonts w:ascii="Calibri" w:hAnsi="Calibri" w:cs="Calibri"/>
        </w:rPr>
        <w:t xml:space="preserve"> чем за 50 дней до дня голосования и обеспечивать их опубликование в сроки, установленные соответствующим законом о выборах и референдуме.</w:t>
      </w:r>
    </w:p>
    <w:p w:rsidR="00397331" w:rsidRDefault="00397331">
      <w:pPr>
        <w:widowControl w:val="0"/>
        <w:autoSpaceDE w:val="0"/>
        <w:autoSpaceDN w:val="0"/>
        <w:adjustRightInd w:val="0"/>
        <w:spacing w:after="0"/>
        <w:ind w:firstLine="540"/>
        <w:rPr>
          <w:rFonts w:ascii="Calibri" w:hAnsi="Calibri" w:cs="Calibri"/>
        </w:rPr>
      </w:pPr>
    </w:p>
    <w:p w:rsidR="00397331" w:rsidRDefault="00397331">
      <w:pPr>
        <w:widowControl w:val="0"/>
        <w:autoSpaceDE w:val="0"/>
        <w:autoSpaceDN w:val="0"/>
        <w:adjustRightInd w:val="0"/>
        <w:spacing w:after="0"/>
        <w:ind w:firstLine="540"/>
        <w:rPr>
          <w:rFonts w:ascii="Calibri" w:hAnsi="Calibri" w:cs="Calibri"/>
        </w:rPr>
      </w:pPr>
      <w:r>
        <w:rPr>
          <w:rFonts w:ascii="Calibri" w:hAnsi="Calibri" w:cs="Calibri"/>
        </w:rPr>
        <w:t>4. Направить настоящее постановление в Центральную избирательную комиссию Республики Мордовия и территориальные избирательные комиссии городского округа Саранск.</w:t>
      </w:r>
    </w:p>
    <w:p w:rsidR="00397331" w:rsidRDefault="00397331">
      <w:pPr>
        <w:widowControl w:val="0"/>
        <w:autoSpaceDE w:val="0"/>
        <w:autoSpaceDN w:val="0"/>
        <w:adjustRightInd w:val="0"/>
        <w:spacing w:after="0"/>
        <w:ind w:firstLine="540"/>
        <w:rPr>
          <w:rFonts w:ascii="Calibri" w:hAnsi="Calibri" w:cs="Calibri"/>
        </w:rPr>
      </w:pPr>
    </w:p>
    <w:p w:rsidR="00397331" w:rsidRDefault="00397331">
      <w:pPr>
        <w:widowControl w:val="0"/>
        <w:autoSpaceDE w:val="0"/>
        <w:autoSpaceDN w:val="0"/>
        <w:adjustRightInd w:val="0"/>
        <w:spacing w:after="0"/>
        <w:ind w:firstLine="540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 xml:space="preserve">5. </w:t>
      </w:r>
      <w:proofErr w:type="gramStart"/>
      <w:r>
        <w:rPr>
          <w:rFonts w:ascii="Calibri" w:hAnsi="Calibri" w:cs="Calibri"/>
        </w:rPr>
        <w:t>Контроль за</w:t>
      </w:r>
      <w:proofErr w:type="gramEnd"/>
      <w:r>
        <w:rPr>
          <w:rFonts w:ascii="Calibri" w:hAnsi="Calibri" w:cs="Calibri"/>
        </w:rPr>
        <w:t xml:space="preserve"> исполнением настоящего постановления возложить на Заместителя Главы Администрации - Руководителя Аппарата Администрации городского округа Саранск.</w:t>
      </w:r>
    </w:p>
    <w:p w:rsidR="00397331" w:rsidRDefault="00397331">
      <w:pPr>
        <w:widowControl w:val="0"/>
        <w:autoSpaceDE w:val="0"/>
        <w:autoSpaceDN w:val="0"/>
        <w:adjustRightInd w:val="0"/>
        <w:spacing w:after="0"/>
        <w:rPr>
          <w:rFonts w:ascii="Calibri" w:hAnsi="Calibri" w:cs="Calibri"/>
        </w:rPr>
      </w:pPr>
    </w:p>
    <w:p w:rsidR="00397331" w:rsidRDefault="00397331">
      <w:pPr>
        <w:widowControl w:val="0"/>
        <w:autoSpaceDE w:val="0"/>
        <w:autoSpaceDN w:val="0"/>
        <w:adjustRightInd w:val="0"/>
        <w:spacing w:after="0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Глава Администрации</w:t>
      </w:r>
    </w:p>
    <w:p w:rsidR="00397331" w:rsidRDefault="00397331">
      <w:pPr>
        <w:widowControl w:val="0"/>
        <w:autoSpaceDE w:val="0"/>
        <w:autoSpaceDN w:val="0"/>
        <w:adjustRightInd w:val="0"/>
        <w:spacing w:after="0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городского округа Саранск</w:t>
      </w:r>
    </w:p>
    <w:p w:rsidR="00397331" w:rsidRDefault="00397331">
      <w:pPr>
        <w:widowControl w:val="0"/>
        <w:autoSpaceDE w:val="0"/>
        <w:autoSpaceDN w:val="0"/>
        <w:adjustRightInd w:val="0"/>
        <w:spacing w:after="0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П.Н.ТУЛТАЕВ</w:t>
      </w:r>
    </w:p>
    <w:p w:rsidR="00397331" w:rsidRDefault="00397331">
      <w:pPr>
        <w:widowControl w:val="0"/>
        <w:autoSpaceDE w:val="0"/>
        <w:autoSpaceDN w:val="0"/>
        <w:adjustRightInd w:val="0"/>
        <w:spacing w:after="0"/>
        <w:jc w:val="right"/>
        <w:rPr>
          <w:rFonts w:ascii="Calibri" w:hAnsi="Calibri" w:cs="Calibri"/>
        </w:rPr>
      </w:pPr>
    </w:p>
    <w:p w:rsidR="00397331" w:rsidRDefault="00397331">
      <w:pPr>
        <w:widowControl w:val="0"/>
        <w:autoSpaceDE w:val="0"/>
        <w:autoSpaceDN w:val="0"/>
        <w:adjustRightInd w:val="0"/>
        <w:spacing w:after="0"/>
        <w:jc w:val="right"/>
        <w:rPr>
          <w:rFonts w:ascii="Calibri" w:hAnsi="Calibri" w:cs="Calibri"/>
        </w:rPr>
      </w:pPr>
    </w:p>
    <w:p w:rsidR="00397331" w:rsidRDefault="00397331">
      <w:pPr>
        <w:widowControl w:val="0"/>
        <w:autoSpaceDE w:val="0"/>
        <w:autoSpaceDN w:val="0"/>
        <w:adjustRightInd w:val="0"/>
        <w:spacing w:after="0"/>
        <w:jc w:val="right"/>
        <w:rPr>
          <w:rFonts w:ascii="Calibri" w:hAnsi="Calibri" w:cs="Calibri"/>
        </w:rPr>
      </w:pPr>
    </w:p>
    <w:p w:rsidR="00397331" w:rsidRDefault="00397331">
      <w:pPr>
        <w:widowControl w:val="0"/>
        <w:autoSpaceDE w:val="0"/>
        <w:autoSpaceDN w:val="0"/>
        <w:adjustRightInd w:val="0"/>
        <w:spacing w:after="0"/>
        <w:jc w:val="right"/>
        <w:rPr>
          <w:rFonts w:ascii="Calibri" w:hAnsi="Calibri" w:cs="Calibri"/>
        </w:rPr>
      </w:pPr>
    </w:p>
    <w:p w:rsidR="00397331" w:rsidRDefault="00397331">
      <w:pPr>
        <w:widowControl w:val="0"/>
        <w:autoSpaceDE w:val="0"/>
        <w:autoSpaceDN w:val="0"/>
        <w:adjustRightInd w:val="0"/>
        <w:spacing w:after="0"/>
        <w:jc w:val="right"/>
        <w:outlineLvl w:val="0"/>
        <w:rPr>
          <w:rFonts w:ascii="Calibri" w:hAnsi="Calibri" w:cs="Calibri"/>
        </w:rPr>
      </w:pPr>
      <w:r>
        <w:rPr>
          <w:rFonts w:ascii="Calibri" w:hAnsi="Calibri" w:cs="Calibri"/>
        </w:rPr>
        <w:t>Приложение</w:t>
      </w:r>
    </w:p>
    <w:p w:rsidR="00397331" w:rsidRDefault="00397331">
      <w:pPr>
        <w:widowControl w:val="0"/>
        <w:autoSpaceDE w:val="0"/>
        <w:autoSpaceDN w:val="0"/>
        <w:adjustRightInd w:val="0"/>
        <w:spacing w:after="0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к постановлению Администрации</w:t>
      </w:r>
    </w:p>
    <w:p w:rsidR="00397331" w:rsidRDefault="00397331">
      <w:pPr>
        <w:widowControl w:val="0"/>
        <w:autoSpaceDE w:val="0"/>
        <w:autoSpaceDN w:val="0"/>
        <w:adjustRightInd w:val="0"/>
        <w:spacing w:after="0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городского округа Саранск</w:t>
      </w:r>
    </w:p>
    <w:p w:rsidR="00397331" w:rsidRDefault="00397331">
      <w:pPr>
        <w:widowControl w:val="0"/>
        <w:autoSpaceDE w:val="0"/>
        <w:autoSpaceDN w:val="0"/>
        <w:adjustRightInd w:val="0"/>
        <w:spacing w:after="0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от 19 декабря 2012 г. N 4073</w:t>
      </w:r>
    </w:p>
    <w:p w:rsidR="00397331" w:rsidRDefault="00397331">
      <w:pPr>
        <w:widowControl w:val="0"/>
        <w:autoSpaceDE w:val="0"/>
        <w:autoSpaceDN w:val="0"/>
        <w:adjustRightInd w:val="0"/>
        <w:spacing w:after="0"/>
        <w:jc w:val="right"/>
        <w:rPr>
          <w:rFonts w:ascii="Calibri" w:hAnsi="Calibri" w:cs="Calibri"/>
        </w:rPr>
      </w:pPr>
    </w:p>
    <w:p w:rsidR="00397331" w:rsidRDefault="00397331">
      <w:pPr>
        <w:widowControl w:val="0"/>
        <w:autoSpaceDE w:val="0"/>
        <w:autoSpaceDN w:val="0"/>
        <w:adjustRightInd w:val="0"/>
        <w:spacing w:after="0"/>
        <w:jc w:val="center"/>
        <w:rPr>
          <w:rFonts w:ascii="Calibri" w:hAnsi="Calibri" w:cs="Calibri"/>
        </w:rPr>
      </w:pPr>
      <w:bookmarkStart w:id="0" w:name="Par40"/>
      <w:bookmarkEnd w:id="0"/>
      <w:r>
        <w:rPr>
          <w:rFonts w:ascii="Calibri" w:hAnsi="Calibri" w:cs="Calibri"/>
        </w:rPr>
        <w:t>ОПИСАНИЕ</w:t>
      </w:r>
    </w:p>
    <w:p w:rsidR="00397331" w:rsidRDefault="00397331">
      <w:pPr>
        <w:widowControl w:val="0"/>
        <w:autoSpaceDE w:val="0"/>
        <w:autoSpaceDN w:val="0"/>
        <w:adjustRightInd w:val="0"/>
        <w:spacing w:after="0"/>
        <w:jc w:val="center"/>
        <w:rPr>
          <w:rFonts w:ascii="Calibri" w:hAnsi="Calibri" w:cs="Calibri"/>
        </w:rPr>
      </w:pPr>
    </w:p>
    <w:p w:rsidR="00397331" w:rsidRDefault="00397331">
      <w:pPr>
        <w:widowControl w:val="0"/>
        <w:autoSpaceDE w:val="0"/>
        <w:autoSpaceDN w:val="0"/>
        <w:adjustRightInd w:val="0"/>
        <w:spacing w:after="0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ГРАНИЦ ЕДИНЫХ ИЗБИРАТЕЛЬНЫХ УЧАСТКОВ,</w:t>
      </w:r>
    </w:p>
    <w:p w:rsidR="00397331" w:rsidRDefault="00397331">
      <w:pPr>
        <w:widowControl w:val="0"/>
        <w:autoSpaceDE w:val="0"/>
        <w:autoSpaceDN w:val="0"/>
        <w:adjustRightInd w:val="0"/>
        <w:spacing w:after="0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УЧАСТКОВ РЕФЕРЕНДУМА ДЛЯ ПРОВЕДЕНИЯ ГОЛОСОВАНИЯ</w:t>
      </w:r>
    </w:p>
    <w:p w:rsidR="00397331" w:rsidRDefault="00397331">
      <w:pPr>
        <w:widowControl w:val="0"/>
        <w:autoSpaceDE w:val="0"/>
        <w:autoSpaceDN w:val="0"/>
        <w:adjustRightInd w:val="0"/>
        <w:spacing w:after="0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И ПОДСЧЕТА ГОЛОСОВ ИЗБИРАТЕЛЕЙ, УЧАСТНИКОВ РЕФЕРЕНДУМА</w:t>
      </w:r>
    </w:p>
    <w:p w:rsidR="00397331" w:rsidRDefault="00397331">
      <w:pPr>
        <w:widowControl w:val="0"/>
        <w:autoSpaceDE w:val="0"/>
        <w:autoSpaceDN w:val="0"/>
        <w:adjustRightInd w:val="0"/>
        <w:spacing w:after="0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НА ТЕРРИТОРИИ ГОРОДСКОГО ОКРУГА САРАНСК</w:t>
      </w:r>
    </w:p>
    <w:p w:rsidR="00397331" w:rsidRDefault="00397331">
      <w:pPr>
        <w:widowControl w:val="0"/>
        <w:autoSpaceDE w:val="0"/>
        <w:autoSpaceDN w:val="0"/>
        <w:adjustRightInd w:val="0"/>
        <w:spacing w:after="0"/>
        <w:jc w:val="center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732"/>
        <w:gridCol w:w="4270"/>
        <w:gridCol w:w="2806"/>
        <w:gridCol w:w="1708"/>
      </w:tblGrid>
      <w:tr w:rsidR="00397331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N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</w: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п</w:t>
            </w:r>
            <w:proofErr w:type="gramEnd"/>
            <w:r>
              <w:rPr>
                <w:rFonts w:ascii="Courier New" w:hAnsi="Courier New" w:cs="Courier New"/>
                <w:sz w:val="20"/>
                <w:szCs w:val="20"/>
              </w:rPr>
              <w:t xml:space="preserve">/п </w:t>
            </w:r>
          </w:p>
        </w:tc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Описание границ избирательного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участка, участка референдума   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Место для голосования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Кол-во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избирателей,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участников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референдума </w:t>
            </w:r>
          </w:p>
        </w:tc>
      </w:tr>
      <w:tr w:rsidR="00397331">
        <w:tblPrEx>
          <w:tblCellMar>
            <w:top w:w="0" w:type="dxa"/>
            <w:bottom w:w="0" w:type="dxa"/>
          </w:tblCellMar>
        </w:tblPrEx>
        <w:trPr>
          <w:trHeight w:val="14600"/>
          <w:tblCellSpacing w:w="5" w:type="nil"/>
        </w:trPr>
        <w:tc>
          <w:tcPr>
            <w:tcW w:w="7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lastRenderedPageBreak/>
              <w:t>532.</w:t>
            </w:r>
          </w:p>
        </w:tc>
        <w:tc>
          <w:tcPr>
            <w:tcW w:w="42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Улицы: </w:t>
            </w: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 xml:space="preserve">Герцена, дома NN 1, 2, 3,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4, 5, 6, 7, 8, 9, 10, Саранская,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дома NN 4, 6, 8, 10, 12, 14, 16,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18, Николаева, дома NN 39, 40,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41, 42, 43, 45, 46, 47, 48, 49,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50, 51, 52, 53, 54, 55, 56, 57,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58, 59, 60, 61, 62, 63, 64, 65,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66, 68, 69, 70, 71, 72, 73</w:t>
            </w:r>
            <w:proofErr w:type="gramEnd"/>
            <w:r>
              <w:rPr>
                <w:rFonts w:ascii="Courier New" w:hAnsi="Courier New" w:cs="Courier New"/>
                <w:sz w:val="20"/>
                <w:szCs w:val="20"/>
              </w:rPr>
              <w:t xml:space="preserve">, 74,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75, 76, 77, 78, 80, 81, 83, 84,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85, 86, 86а, 87, 88, 89, 90, 91,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92, 93, 94, 95, 96, 97, 99, 100,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102, 103, 104, 106, 108, 110а,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110, Н.Посадская, дома NN 2, 4,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5, 6, 7, 8, 9, 9а, 11, 15, 17,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19, Ст</w:t>
            </w: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.П</w:t>
            </w:r>
            <w:proofErr w:type="gramEnd"/>
            <w:r>
              <w:rPr>
                <w:rFonts w:ascii="Courier New" w:hAnsi="Courier New" w:cs="Courier New"/>
                <w:sz w:val="20"/>
                <w:szCs w:val="20"/>
              </w:rPr>
              <w:t xml:space="preserve">осадская, дома NN 2, 2а,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4, 6а, 8, 10, 11, 12, </w:t>
            </w: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 xml:space="preserve">13, 14,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15, 16, 17, 18, 19, 20, 21, 22,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24, 25, 26, 27, 28, 29, 30, 31,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32, 34, 39, 41, 43, 45, 47, 49,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51, Новая, дома NN 1, 2, 3, 4,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4а, 5, 6, 7, 7а, 8, 10, 12, 13,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14, 15, 16, 17, 18, 19, 20, 21,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22, 23, Садовая, дома NN 1, 3,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4, 6</w:t>
            </w:r>
            <w:proofErr w:type="gramEnd"/>
            <w:r>
              <w:rPr>
                <w:rFonts w:ascii="Courier New" w:hAnsi="Courier New" w:cs="Courier New"/>
                <w:sz w:val="20"/>
                <w:szCs w:val="20"/>
              </w:rPr>
              <w:t xml:space="preserve">, </w:t>
            </w: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 xml:space="preserve">9, 10, 12, 13, 14, 15, 16,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17, 18, 19, 20, 21, 22, 23, 24,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24а, 25, 26, 28, 30, 32,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А.Невского, дома NN 59, 61, 75,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77, 79а, 81, 83, 85, 87, 91, 93,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95, 97, 99, Республиканская,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дома NN 48, 50, 52, 54, 56, 58.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60, 62, 63, 64, 65, 66, 67, 67а,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68, 69, 70, 71</w:t>
            </w:r>
            <w:proofErr w:type="gramEnd"/>
            <w:r>
              <w:rPr>
                <w:rFonts w:ascii="Courier New" w:hAnsi="Courier New" w:cs="Courier New"/>
                <w:sz w:val="20"/>
                <w:szCs w:val="20"/>
              </w:rPr>
              <w:t xml:space="preserve">, </w:t>
            </w: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 xml:space="preserve">72, 73, 74, 75,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76, 77, 78, 79, 80, 81, 83, 84,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86, 87, 88, 89, 91, 93, 95, 97,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99, 119, 121, 123, 125, 127,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129, 131, 133, 135, 137, 139,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Грузинская, дома NN 1, 2, 3, 4,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5, 6, 7, 8, 9, 10, 11, 12, 13,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14, 15, 16, 17, 18, 19, 20, 21,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23, 24, 27, 28</w:t>
            </w:r>
            <w:proofErr w:type="gramEnd"/>
            <w:r>
              <w:rPr>
                <w:rFonts w:ascii="Courier New" w:hAnsi="Courier New" w:cs="Courier New"/>
                <w:sz w:val="20"/>
                <w:szCs w:val="20"/>
              </w:rPr>
              <w:t xml:space="preserve">, </w:t>
            </w: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 xml:space="preserve">29, 31, 32, 33,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34, 35, 36, 37, 38, 39, 40, 41,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42, 44, 46, 47, 48, 49, 51, 52,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53, 54, 56, Маринина, дома NN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35, 36, 37, 38, 39, 41, 42, 43,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44, 45, 46, 47, 48, 49, 50, 51,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52, 53, 54, 55, 56, 58, 59, 60,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61, 62, 63, 64, 65, 66, 67, 68,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69, 70</w:t>
            </w:r>
            <w:proofErr w:type="gramEnd"/>
            <w:r>
              <w:rPr>
                <w:rFonts w:ascii="Courier New" w:hAnsi="Courier New" w:cs="Courier New"/>
                <w:sz w:val="20"/>
                <w:szCs w:val="20"/>
              </w:rPr>
              <w:t xml:space="preserve">, </w:t>
            </w: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 xml:space="preserve">71, 72, 74, 75, 76, 77,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78, 79, 80, 81, 82, 83, 84, 84а,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85, 86, 87, 88, 89, 90, 91, 92,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93, 94, 95, 96, 97, 98, 99, 100,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101, 102, 103, 105, 107,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Н.Островского, дома NN 34, 35,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36, 37, 38, 39, 40, 43, 44, 46,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47, 48, 50, 51, 52, 53, 54, 56,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57, 58, 59</w:t>
            </w:r>
            <w:proofErr w:type="gramEnd"/>
            <w:r>
              <w:rPr>
                <w:rFonts w:ascii="Courier New" w:hAnsi="Courier New" w:cs="Courier New"/>
                <w:sz w:val="20"/>
                <w:szCs w:val="20"/>
              </w:rPr>
              <w:t xml:space="preserve">, </w:t>
            </w: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 xml:space="preserve">60, 61, 62, 63, 64,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65, 66, 67, 68, 69, 70, 71, 72,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73, 74, Крестьянская, дома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NN 40, 41, 42, 43, 44, 45, 46,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47, 48, 50, 51, 52, 53, 55, 56,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57, 58, 59, 60, 61, 62, 63, 64,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65, 66, 67, 68, 69, 70, 71, 72,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73, 74, 75, 76, 77, 78, 79, 80,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81, 82, 83</w:t>
            </w:r>
            <w:proofErr w:type="gramEnd"/>
            <w:r>
              <w:rPr>
                <w:rFonts w:ascii="Courier New" w:hAnsi="Courier New" w:cs="Courier New"/>
                <w:sz w:val="20"/>
                <w:szCs w:val="20"/>
              </w:rPr>
              <w:t xml:space="preserve">, </w:t>
            </w: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 xml:space="preserve">84, 85, 85а, 86, 87,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</w:r>
            <w:r>
              <w:rPr>
                <w:rFonts w:ascii="Courier New" w:hAnsi="Courier New" w:cs="Courier New"/>
                <w:sz w:val="20"/>
                <w:szCs w:val="20"/>
              </w:rPr>
              <w:lastRenderedPageBreak/>
              <w:t xml:space="preserve">87а, 88, 89, 90, 91, 92, 93, 94,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95, 96, 98, 99, 100, 101, 102,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103, 105, 107, 109, 113, 115,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переулок Кириллова, дома NN 2,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2а, 3, 4, 5, 6, 7, 8, 10, площадь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Маяковского, дома NN 1, 2, 3, 4,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5, 6, 6а, 6б, 6в, 7, 7а, 8, 8а,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9, 10, 11, 13</w:t>
            </w:r>
            <w:proofErr w:type="gramEnd"/>
            <w:r>
              <w:rPr>
                <w:rFonts w:ascii="Courier New" w:hAnsi="Courier New" w:cs="Courier New"/>
                <w:sz w:val="20"/>
                <w:szCs w:val="20"/>
              </w:rPr>
              <w:t xml:space="preserve">, 14, 14а, 15, 16,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17, 18, 19, 20.                  </w:t>
            </w:r>
          </w:p>
        </w:tc>
        <w:tc>
          <w:tcPr>
            <w:tcW w:w="28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lastRenderedPageBreak/>
              <w:t xml:space="preserve">г. Саранск,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ул. А.</w:t>
            </w: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Невского</w:t>
            </w:r>
            <w:proofErr w:type="gramEnd"/>
            <w:r>
              <w:rPr>
                <w:rFonts w:ascii="Courier New" w:hAnsi="Courier New" w:cs="Courier New"/>
                <w:sz w:val="20"/>
                <w:szCs w:val="20"/>
              </w:rPr>
              <w:t xml:space="preserve">,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д. 57, здание ГОУ СПО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"Саранский техникум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пищевой и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перерабатывающей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промышленности"      </w:t>
            </w:r>
          </w:p>
        </w:tc>
        <w:tc>
          <w:tcPr>
            <w:tcW w:w="1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2313    </w:t>
            </w:r>
          </w:p>
        </w:tc>
      </w:tr>
      <w:tr w:rsidR="00397331">
        <w:tblPrEx>
          <w:tblCellMar>
            <w:top w:w="0" w:type="dxa"/>
            <w:bottom w:w="0" w:type="dxa"/>
          </w:tblCellMar>
        </w:tblPrEx>
        <w:trPr>
          <w:trHeight w:val="15400"/>
          <w:tblCellSpacing w:w="5" w:type="nil"/>
        </w:trPr>
        <w:tc>
          <w:tcPr>
            <w:tcW w:w="7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lastRenderedPageBreak/>
              <w:t>533.</w:t>
            </w:r>
          </w:p>
        </w:tc>
        <w:tc>
          <w:tcPr>
            <w:tcW w:w="42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Улицы: </w:t>
            </w: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Саранская, дома NN 20, 22,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24, 28, 30, 32, 33, 34, 35, 36,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37, 38а, 38б, 38в, 39, 40, 41,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42, 43, 44, 45, 46, 47, 49, 53,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55, 58, 60, 62, 66, 67, 68, 68а,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69, 70, 71, 74, 75, 76, 77, 78,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79, 80, 81, 81а, 82, 83, 87, 89,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91, 93, 93а, 95, 97, 99, 103,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Тельмана</w:t>
            </w:r>
            <w:proofErr w:type="gramEnd"/>
            <w:r>
              <w:rPr>
                <w:rFonts w:ascii="Courier New" w:hAnsi="Courier New" w:cs="Courier New"/>
                <w:sz w:val="20"/>
                <w:szCs w:val="20"/>
              </w:rPr>
              <w:t xml:space="preserve">, </w:t>
            </w: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 xml:space="preserve">дома NN 1, 3, 4, 5, 6,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8, 9, 10, 11, 12, 13, 15, 17, 20,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25, 26, 27, 28, 22, 24, 29, 30,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31, 32, 34, 36, 39, 40, 41, 43,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43а, 44, 45, 46, 47, 49, 50, 53,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54, 55, 56, 57, 59, 62, 64, 67,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Титова, дома NN 49, 51, 53,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55, 57, 59, 61, 63, 64</w:t>
            </w:r>
            <w:proofErr w:type="gramEnd"/>
            <w:r>
              <w:rPr>
                <w:rFonts w:ascii="Courier New" w:hAnsi="Courier New" w:cs="Courier New"/>
                <w:sz w:val="20"/>
                <w:szCs w:val="20"/>
              </w:rPr>
              <w:t xml:space="preserve">, </w:t>
            </w: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 xml:space="preserve">65,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65а, 66, 67, 68, 69, 70, 71, 72,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73, 74, 75, 75а, 76, 77, 78,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78а, 79, 80, 80а, 81, 82, 83,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84, 85, 86, 87, 88, 89, 90, 91,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92, 93, 94, 95, 96, 97, 98, 99,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100, 101, 102, 103, 104, 105,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106, 107, 108, 109, 110, 111,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112, 114, 115, 116, 117, 118,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120, 122, 124</w:t>
            </w:r>
            <w:proofErr w:type="gramEnd"/>
            <w:r>
              <w:rPr>
                <w:rFonts w:ascii="Courier New" w:hAnsi="Courier New" w:cs="Courier New"/>
                <w:sz w:val="20"/>
                <w:szCs w:val="20"/>
              </w:rPr>
              <w:t xml:space="preserve">, </w:t>
            </w: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 xml:space="preserve">126, 128, 130,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132, 134, Маринина, дома NN 1,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2, 3, 5, 6, 7, 8, 9, 10, 11, 12,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13, 15, 16, 17, 19, 20, 24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Н.Островского, дома NN 1, 2, 3,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4, 5, 6, 7, 8, 9, 10, 11, 12,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13, 14, 15, 16, 16а, 17, 18, 19,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20, 20а, 21, 22, 23, 24, 25, 26,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27, Николаева</w:t>
            </w:r>
            <w:proofErr w:type="gramEnd"/>
            <w:r>
              <w:rPr>
                <w:rFonts w:ascii="Courier New" w:hAnsi="Courier New" w:cs="Courier New"/>
                <w:sz w:val="20"/>
                <w:szCs w:val="20"/>
              </w:rPr>
              <w:t xml:space="preserve">, </w:t>
            </w: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 xml:space="preserve">дома NN 1, 2, 2а,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3, 5, 5а, 6, 7, 8, 9, 10, 11,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12, 13, 14, 15, 16, 17, 18, 18а,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19, 20, 22, 22а, 23, 25, 26, 27,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29, 31, 33, 35, 37, Филатова,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дома NN 1, 2, 2а, 3, 3а, 4, 5,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5а, 6, 7, 8, 9, 10, 11, 12, 13,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14, 15, 16, 17, 18, 19</w:t>
            </w:r>
            <w:proofErr w:type="gramEnd"/>
            <w:r>
              <w:rPr>
                <w:rFonts w:ascii="Courier New" w:hAnsi="Courier New" w:cs="Courier New"/>
                <w:sz w:val="20"/>
                <w:szCs w:val="20"/>
              </w:rPr>
              <w:t xml:space="preserve">, </w:t>
            </w: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 xml:space="preserve">20, 21,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23, 24, 25, 26, 27, 28, 29, 30,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31, 32, 33, 34, 35, 36, 37, 38,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39, 40, 41, 43, Верещагина, дома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NN 3, 5, 7, 9, 11, 17, 25, 27,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31, 33, 35, 37, 39, 41, 43, 45,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47, 55, 59, 61, 63, 65, 67, 69,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71, 73, Мичурина, дома NN 1, 4,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6, 8, 10, 13</w:t>
            </w:r>
            <w:proofErr w:type="gramEnd"/>
            <w:r>
              <w:rPr>
                <w:rFonts w:ascii="Courier New" w:hAnsi="Courier New" w:cs="Courier New"/>
                <w:sz w:val="20"/>
                <w:szCs w:val="20"/>
              </w:rPr>
              <w:t xml:space="preserve">, </w:t>
            </w: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 xml:space="preserve">14, 15, 16, 18,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21, 22, 23, 24, 25, 26, 27, 29,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30, 31, Арзамасская, дома NN 2,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4, 6, 7, 8, Крестьянская, дома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NN 1, 2, 3, 4, 5, 6, 7, 8, 9,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10, 12, 13, 14, 16, 18, 19, 20,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21, 23, 24, 25, 26, 27, 28, 29,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30, 31, 32, 33, 34, 37, 38, 39,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Сычкова, дома</w:t>
            </w:r>
            <w:proofErr w:type="gramEnd"/>
            <w:r>
              <w:rPr>
                <w:rFonts w:ascii="Courier New" w:hAnsi="Courier New" w:cs="Courier New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 xml:space="preserve">NN 1, 2, 3, 4, 6,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8, 9, 10, 12, 13, 14, 15, 16,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17, 19, 21, 22, 23, 24, 25, 28,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29, 30, 32, 33, 34, 35, 36, 37,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38, 39, 41, 43, 45, 46, 47, 48,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49, Тимирязева, дома NN 1, 2, 3,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5, 6, 7, 9, 10, 11, 12, 13, 14,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15, 16, 17, 18, 19, 20</w:t>
            </w:r>
            <w:proofErr w:type="gramEnd"/>
            <w:r>
              <w:rPr>
                <w:rFonts w:ascii="Courier New" w:hAnsi="Courier New" w:cs="Courier New"/>
                <w:sz w:val="20"/>
                <w:szCs w:val="20"/>
              </w:rPr>
              <w:t xml:space="preserve">, </w:t>
            </w: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 xml:space="preserve">21, 22,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23, 24, 25, 26, 27, 28, 29, 29а,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</w:r>
            <w:r>
              <w:rPr>
                <w:rFonts w:ascii="Courier New" w:hAnsi="Courier New" w:cs="Courier New"/>
                <w:sz w:val="20"/>
                <w:szCs w:val="20"/>
              </w:rPr>
              <w:lastRenderedPageBreak/>
              <w:t xml:space="preserve">30, 31, 32, 33, 34, 35, 36, 37,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37а, 38, 39, 41, 42, 44, 45, 46,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47, 48, 49, 50, 51, 52, 53, 54,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55, 56, 57, 58, 59, 60, 61, 62,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63, 64, 66, 68, 70, 72, 74,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Пролетарская, дома NN 5, 8, 10,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12, Ботевградская, дома NN 2</w:t>
            </w:r>
            <w:proofErr w:type="gramEnd"/>
            <w:r>
              <w:rPr>
                <w:rFonts w:ascii="Courier New" w:hAnsi="Courier New" w:cs="Courier New"/>
                <w:sz w:val="20"/>
                <w:szCs w:val="20"/>
              </w:rPr>
              <w:t xml:space="preserve">, 4,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6, 8, 10, 12, 14, 16, Халтурина,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дома NN 6, 8, и 7, 17, 19, 23,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25, Советская, дома NN 76, 78,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80, 82, 84, 84а, 86, 88, 90, 92,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94, 96, 98, 100, 102, 104, 106,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108, 110а, 112, 114.             </w:t>
            </w:r>
          </w:p>
        </w:tc>
        <w:tc>
          <w:tcPr>
            <w:tcW w:w="28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lastRenderedPageBreak/>
              <w:t xml:space="preserve">г. Саранск,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ул. </w:t>
            </w: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Саранская</w:t>
            </w:r>
            <w:proofErr w:type="gramEnd"/>
            <w:r>
              <w:rPr>
                <w:rFonts w:ascii="Courier New" w:hAnsi="Courier New" w:cs="Courier New"/>
                <w:sz w:val="20"/>
                <w:szCs w:val="20"/>
              </w:rPr>
              <w:t xml:space="preserve">,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д. 52, здание ГБНОУ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"Республиканский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лицей - Центр для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одаренных детей"     </w:t>
            </w:r>
          </w:p>
        </w:tc>
        <w:tc>
          <w:tcPr>
            <w:tcW w:w="1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2602    </w:t>
            </w:r>
          </w:p>
        </w:tc>
      </w:tr>
      <w:tr w:rsidR="00397331">
        <w:tblPrEx>
          <w:tblCellMar>
            <w:top w:w="0" w:type="dxa"/>
            <w:bottom w:w="0" w:type="dxa"/>
          </w:tblCellMar>
        </w:tblPrEx>
        <w:trPr>
          <w:trHeight w:val="1600"/>
          <w:tblCellSpacing w:w="5" w:type="nil"/>
        </w:trPr>
        <w:tc>
          <w:tcPr>
            <w:tcW w:w="7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lastRenderedPageBreak/>
              <w:t>534.</w:t>
            </w:r>
          </w:p>
        </w:tc>
        <w:tc>
          <w:tcPr>
            <w:tcW w:w="42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Улицы: Гагарина, дома NN 102,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106а, 108а, А.Невского, дома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NN 101а, 103, Евсевьева, дома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NN 33, 35, 37, 41, 43, 45,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Титова, дома NN 140, 142, 142а,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144, 146, 148, Республиканская,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дома NN 96, 96а, 98, 100, 104,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141, 143, 143а, 151, 151а.       </w:t>
            </w:r>
          </w:p>
        </w:tc>
        <w:tc>
          <w:tcPr>
            <w:tcW w:w="28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г. Саранск,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ул. Гагарина,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д. 108, здание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ГОУ СПО "Саранское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музыкальное училище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им. Л.П.Кирюкова"    </w:t>
            </w:r>
          </w:p>
        </w:tc>
        <w:tc>
          <w:tcPr>
            <w:tcW w:w="1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2629    </w:t>
            </w:r>
          </w:p>
        </w:tc>
      </w:tr>
      <w:tr w:rsidR="00397331">
        <w:tblPrEx>
          <w:tblCellMar>
            <w:top w:w="0" w:type="dxa"/>
            <w:bottom w:w="0" w:type="dxa"/>
          </w:tblCellMar>
        </w:tblPrEx>
        <w:trPr>
          <w:trHeight w:val="1000"/>
          <w:tblCellSpacing w:w="5" w:type="nil"/>
        </w:trPr>
        <w:tc>
          <w:tcPr>
            <w:tcW w:w="7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535.</w:t>
            </w:r>
          </w:p>
        </w:tc>
        <w:tc>
          <w:tcPr>
            <w:tcW w:w="42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Улицы: Попова, дома NN 41, 42,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43, 44, 45, 46, 47, 49, 50, 51,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53, 54, 58, 60а, 62, Комарова,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дома NN 9, 11, 13, 13К1, 13К2,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15, М.Расковой, дом N 28.        </w:t>
            </w:r>
          </w:p>
        </w:tc>
        <w:tc>
          <w:tcPr>
            <w:tcW w:w="28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г. Саранск,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ул. Комарова, д. 7,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здание МОУ "Гимназия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N 23"                </w:t>
            </w:r>
          </w:p>
        </w:tc>
        <w:tc>
          <w:tcPr>
            <w:tcW w:w="1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2305    </w:t>
            </w:r>
          </w:p>
        </w:tc>
      </w:tr>
      <w:tr w:rsidR="00397331">
        <w:tblPrEx>
          <w:tblCellMar>
            <w:top w:w="0" w:type="dxa"/>
            <w:bottom w:w="0" w:type="dxa"/>
          </w:tblCellMar>
        </w:tblPrEx>
        <w:trPr>
          <w:trHeight w:val="1000"/>
          <w:tblCellSpacing w:w="5" w:type="nil"/>
        </w:trPr>
        <w:tc>
          <w:tcPr>
            <w:tcW w:w="7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536.</w:t>
            </w:r>
          </w:p>
        </w:tc>
        <w:tc>
          <w:tcPr>
            <w:tcW w:w="42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Улицы: Ульянова, дома NN 73,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73а, 75, 75а, 77, 79, 81, 83,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85, М.Расковой, дома NN 30, 32,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32а, 34, Попова, дома NN 52, 56,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60.                              </w:t>
            </w:r>
          </w:p>
        </w:tc>
        <w:tc>
          <w:tcPr>
            <w:tcW w:w="28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г. Саранск,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ул. Комарова, д. 7,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здание МОУ "Гимназия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N 23"                </w:t>
            </w:r>
          </w:p>
        </w:tc>
        <w:tc>
          <w:tcPr>
            <w:tcW w:w="1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2039    </w:t>
            </w:r>
          </w:p>
        </w:tc>
      </w:tr>
      <w:tr w:rsidR="00397331">
        <w:tblPrEx>
          <w:tblCellMar>
            <w:top w:w="0" w:type="dxa"/>
            <w:bottom w:w="0" w:type="dxa"/>
          </w:tblCellMar>
        </w:tblPrEx>
        <w:trPr>
          <w:trHeight w:val="4200"/>
          <w:tblCellSpacing w:w="5" w:type="nil"/>
        </w:trPr>
        <w:tc>
          <w:tcPr>
            <w:tcW w:w="7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537.</w:t>
            </w:r>
          </w:p>
        </w:tc>
        <w:tc>
          <w:tcPr>
            <w:tcW w:w="42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Улицы: </w:t>
            </w: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 xml:space="preserve">Гагарина, дома NN 49, 51,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53, 55, 57, 59, 61, 63, 65, 66,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66а, 67, 68, 68а, 69, 70, 71,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72, 73, 75, 76, 78, 80, 81, 82,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М.Расковой, дома NN 1, 2, 3, 7,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9, 11, 13 15, 15а, 15б, 15в, 15г,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Щорса, дома NN 7, 10, 12, 14,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16, 21, 31, 33, 33а, 37,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Фурманова, дома NN</w:t>
            </w:r>
            <w:proofErr w:type="gramEnd"/>
            <w:r>
              <w:rPr>
                <w:rFonts w:ascii="Courier New" w:hAnsi="Courier New" w:cs="Courier New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 xml:space="preserve">1, 2, 3, 4,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5, 6, 7, 9, 10, 11, 12, 13, 15,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15а, 16, 17, 17а, 18, 19, 20,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20а, 21, 23, 25, 26, 27, 28, 30,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Котовского, дома NN 1, 2, 3, 4,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5, 6, 7, 8, 9, 10, 11, 12, 13,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14, Мичурина, дома NN 32, 33,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34, 36, С.Лазо, дома NN 1, 2, 3,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4</w:t>
            </w:r>
            <w:proofErr w:type="gramEnd"/>
            <w:r>
              <w:rPr>
                <w:rFonts w:ascii="Courier New" w:hAnsi="Courier New" w:cs="Courier New"/>
                <w:sz w:val="20"/>
                <w:szCs w:val="20"/>
              </w:rPr>
              <w:t xml:space="preserve">, 5, 6, 6а, 8, 10, 14, 16К1,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16К2, О.Кошевого, дома NN 2, 4,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5, 5а, 6, 7, 7а, 8, 11, 12, 16,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18, 20, переулок С.Лазо, дома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NN 4, 6.                         </w:t>
            </w:r>
          </w:p>
        </w:tc>
        <w:tc>
          <w:tcPr>
            <w:tcW w:w="28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г. Саранск,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ул. Щорса, д. 29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здание МОУ "Средняя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общеобразовательная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школа N 21"          </w:t>
            </w:r>
          </w:p>
        </w:tc>
        <w:tc>
          <w:tcPr>
            <w:tcW w:w="1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2479    </w:t>
            </w:r>
          </w:p>
        </w:tc>
      </w:tr>
      <w:tr w:rsidR="00397331">
        <w:tblPrEx>
          <w:tblCellMar>
            <w:top w:w="0" w:type="dxa"/>
            <w:bottom w:w="0" w:type="dxa"/>
          </w:tblCellMar>
        </w:tblPrEx>
        <w:trPr>
          <w:trHeight w:val="1600"/>
          <w:tblCellSpacing w:w="5" w:type="nil"/>
        </w:trPr>
        <w:tc>
          <w:tcPr>
            <w:tcW w:w="7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538.</w:t>
            </w:r>
          </w:p>
        </w:tc>
        <w:tc>
          <w:tcPr>
            <w:tcW w:w="42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Проспект 50 лет Октября, дома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NN 1, 3, 7, 11, 13, 15, улицы: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Гагарина, дома NN 89, 91, 93,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95, 97, М.Расковой, дома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NN 14К1, 14К2, 14К3, 16, 18, 20. </w:t>
            </w:r>
          </w:p>
        </w:tc>
        <w:tc>
          <w:tcPr>
            <w:tcW w:w="28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г. Саранск,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ул. М.Расковой,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д. 17а, здание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МОУ "Средняя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общеобразовательная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школа с углубленным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изучением отдельных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предметов N 8"       </w:t>
            </w:r>
          </w:p>
        </w:tc>
        <w:tc>
          <w:tcPr>
            <w:tcW w:w="1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2452    </w:t>
            </w:r>
          </w:p>
        </w:tc>
      </w:tr>
      <w:tr w:rsidR="00397331">
        <w:tblPrEx>
          <w:tblCellMar>
            <w:top w:w="0" w:type="dxa"/>
            <w:bottom w:w="0" w:type="dxa"/>
          </w:tblCellMar>
        </w:tblPrEx>
        <w:trPr>
          <w:trHeight w:val="1600"/>
          <w:tblCellSpacing w:w="5" w:type="nil"/>
        </w:trPr>
        <w:tc>
          <w:tcPr>
            <w:tcW w:w="7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539.</w:t>
            </w:r>
          </w:p>
        </w:tc>
        <w:tc>
          <w:tcPr>
            <w:tcW w:w="42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Проспект 50 лет Октября, дома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NN 17, 19, 21, 25, 24, 26, 27,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30, 34, 36, улицы: М.Расковой,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дома NN 17, 21, Серадзская, дома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NN 14, 16, 18, 20.               </w:t>
            </w:r>
          </w:p>
        </w:tc>
        <w:tc>
          <w:tcPr>
            <w:tcW w:w="28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г. Саранск,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ул. М.Расковой,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д. 17а, здание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МОУ "Средняя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общеобразовательная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школа с углубленным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изучением отдельных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предметов N 8"       </w:t>
            </w:r>
          </w:p>
        </w:tc>
        <w:tc>
          <w:tcPr>
            <w:tcW w:w="1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2075    </w:t>
            </w:r>
          </w:p>
        </w:tc>
      </w:tr>
      <w:tr w:rsidR="00397331">
        <w:tblPrEx>
          <w:tblCellMar>
            <w:top w:w="0" w:type="dxa"/>
            <w:bottom w:w="0" w:type="dxa"/>
          </w:tblCellMar>
        </w:tblPrEx>
        <w:trPr>
          <w:trHeight w:val="6400"/>
          <w:tblCellSpacing w:w="5" w:type="nil"/>
        </w:trPr>
        <w:tc>
          <w:tcPr>
            <w:tcW w:w="7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lastRenderedPageBreak/>
              <w:t>540.</w:t>
            </w:r>
          </w:p>
        </w:tc>
        <w:tc>
          <w:tcPr>
            <w:tcW w:w="42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Проспект 50 лет Октября, дома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NN 31, 33, 35, 37, 39, 41,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улицы: </w:t>
            </w: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 xml:space="preserve">Фурманова, дома NN 29,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31, 32, 33, 34, 35, 37, 38, 39,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40, 43, 45, 46, 47, 48, 49, 50,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51, 59, 65, 67, 69, 73, 75, 77,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79, Котовского, дома NN 15, 16,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17, 18, 19, 21, 22, 23, 24, 26,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27, 28, 29, 30, 31, 32, 33, 34,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35, 36, 37, 39, 41, 42, 43, 44,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45, 46</w:t>
            </w:r>
            <w:proofErr w:type="gramEnd"/>
            <w:r>
              <w:rPr>
                <w:rFonts w:ascii="Courier New" w:hAnsi="Courier New" w:cs="Courier New"/>
                <w:sz w:val="20"/>
                <w:szCs w:val="20"/>
              </w:rPr>
              <w:t xml:space="preserve">, </w:t>
            </w: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 xml:space="preserve">47, 48, 50, 53, 54, 55,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56, 57, 58, 59, 61, 62, 63, 64,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65, 67, 69, Щорса, дома NN 45,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47, Энгельса, дома NN 2, 2а, 4,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5а, Серадзская, дома NN 1, 2, 3,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4, 5, 6, 7, 8, 10, 12, 12а, 12б,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1-я Набережная, дома NN 1, 2, 3,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4, 5, 6, 7, 8, 9, 10, 11, 11а</w:t>
            </w:r>
            <w:proofErr w:type="gramEnd"/>
            <w:r>
              <w:rPr>
                <w:rFonts w:ascii="Courier New" w:hAnsi="Courier New" w:cs="Courier New"/>
                <w:sz w:val="20"/>
                <w:szCs w:val="20"/>
              </w:rPr>
              <w:t xml:space="preserve">,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</w: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 xml:space="preserve">13, 14, 15, 16, 17, 18, 19, 20,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21, 22, 23, 24, 25, 26, 27, 34,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35, 35/1, 35/5, 36, 37, 38, 39,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39/1, 39/2, 39/3, 39/4, 39/5,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39/6, 40, 41, 41/1, 42, 44,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45/1, 46, 48, 49, 50, 52, 53,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54, 56, 58, 60, 62, 64, 66, 2-я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Набережная</w:t>
            </w:r>
            <w:proofErr w:type="gramEnd"/>
            <w:r>
              <w:rPr>
                <w:rFonts w:ascii="Courier New" w:hAnsi="Courier New" w:cs="Courier New"/>
                <w:sz w:val="20"/>
                <w:szCs w:val="20"/>
              </w:rPr>
              <w:t xml:space="preserve">, дома NN 2, 4, 6, 8,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10, 12, 14, 16, 18, 20, 24, 26,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28, Свердлова, дома NN 1, 2, 2а,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3, 5, 5а, 6, 6а, Ватутина, дома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NN 1, 2, 3, 4, 5, 6, 7, 8, 9,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11, 13, 15, Сурикова, дома NN 2,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4, 6, 8, 10.                     </w:t>
            </w:r>
          </w:p>
        </w:tc>
        <w:tc>
          <w:tcPr>
            <w:tcW w:w="28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г. Саранск,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ул. Фурманова,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д. 34, здание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ГОУ НПО "Пл-19"      </w:t>
            </w:r>
          </w:p>
        </w:tc>
        <w:tc>
          <w:tcPr>
            <w:tcW w:w="1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2918    </w:t>
            </w:r>
          </w:p>
        </w:tc>
      </w:tr>
      <w:tr w:rsidR="00397331">
        <w:tblPrEx>
          <w:tblCellMar>
            <w:top w:w="0" w:type="dxa"/>
            <w:bottom w:w="0" w:type="dxa"/>
          </w:tblCellMar>
        </w:tblPrEx>
        <w:trPr>
          <w:trHeight w:val="1600"/>
          <w:tblCellSpacing w:w="5" w:type="nil"/>
        </w:trPr>
        <w:tc>
          <w:tcPr>
            <w:tcW w:w="7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541.</w:t>
            </w:r>
          </w:p>
        </w:tc>
        <w:tc>
          <w:tcPr>
            <w:tcW w:w="42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Проспект 50 лет Октября, дома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NN 38, 40, 42, улицы: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Серадзская, дома NN 13, 13а, 15,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17, 19, 23, 25, 27, 32, 34, 36,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Попова, дома NN 63, 65.          </w:t>
            </w:r>
          </w:p>
        </w:tc>
        <w:tc>
          <w:tcPr>
            <w:tcW w:w="28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г. Саранск,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ул. Серадзская,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д. 26а, здание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МОУ "Средняя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общеобразовательная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школа с углубленным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изучением отдельных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предметов N 24"      </w:t>
            </w:r>
          </w:p>
        </w:tc>
        <w:tc>
          <w:tcPr>
            <w:tcW w:w="1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2158    </w:t>
            </w:r>
          </w:p>
        </w:tc>
      </w:tr>
      <w:tr w:rsidR="00397331">
        <w:tblPrEx>
          <w:tblCellMar>
            <w:top w:w="0" w:type="dxa"/>
            <w:bottom w:w="0" w:type="dxa"/>
          </w:tblCellMar>
        </w:tblPrEx>
        <w:trPr>
          <w:trHeight w:val="1600"/>
          <w:tblCellSpacing w:w="5" w:type="nil"/>
        </w:trPr>
        <w:tc>
          <w:tcPr>
            <w:tcW w:w="7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542.</w:t>
            </w:r>
          </w:p>
        </w:tc>
        <w:tc>
          <w:tcPr>
            <w:tcW w:w="42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Улицы: Серадзская, дома NN 22,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24, 26, 28, 30, Попова, дома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NN 55, 61, М.Расковой, дома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NN 23, 25, 27, 29, 31, 33, 35,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37.                              </w:t>
            </w:r>
          </w:p>
        </w:tc>
        <w:tc>
          <w:tcPr>
            <w:tcW w:w="28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г. Саранск,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ул. Серадзская,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д. 26а, здание МОУ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"Средняя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общеобразовательная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школа с углубленным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изучением отдельных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предметов N 24"      </w:t>
            </w:r>
          </w:p>
        </w:tc>
        <w:tc>
          <w:tcPr>
            <w:tcW w:w="1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2053    </w:t>
            </w:r>
          </w:p>
        </w:tc>
      </w:tr>
      <w:tr w:rsidR="00397331">
        <w:tblPrEx>
          <w:tblCellMar>
            <w:top w:w="0" w:type="dxa"/>
            <w:bottom w:w="0" w:type="dxa"/>
          </w:tblCellMar>
        </w:tblPrEx>
        <w:trPr>
          <w:trHeight w:val="1000"/>
          <w:tblCellSpacing w:w="5" w:type="nil"/>
        </w:trPr>
        <w:tc>
          <w:tcPr>
            <w:tcW w:w="7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543.</w:t>
            </w:r>
          </w:p>
        </w:tc>
        <w:tc>
          <w:tcPr>
            <w:tcW w:w="42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Проспект 50 лет Октября, дома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NN 44, 50, 52, улицы: Энгельса,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дома NN 10, 12, 14, 16, 16а, 18,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20, 22, 24, Попова, дома NN 64в,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64АК1, 64К1, 64Г2, 64Г1, 69, 71. </w:t>
            </w:r>
          </w:p>
        </w:tc>
        <w:tc>
          <w:tcPr>
            <w:tcW w:w="28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г. Саранск,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ул. Серадзская,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д. 21, здание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МОУ "Лицей N 26"     </w:t>
            </w:r>
          </w:p>
        </w:tc>
        <w:tc>
          <w:tcPr>
            <w:tcW w:w="1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2581    </w:t>
            </w:r>
          </w:p>
        </w:tc>
      </w:tr>
      <w:tr w:rsidR="00397331">
        <w:tblPrEx>
          <w:tblCellMar>
            <w:top w:w="0" w:type="dxa"/>
            <w:bottom w:w="0" w:type="dxa"/>
          </w:tblCellMar>
        </w:tblPrEx>
        <w:trPr>
          <w:trHeight w:val="1200"/>
          <w:tblCellSpacing w:w="5" w:type="nil"/>
        </w:trPr>
        <w:tc>
          <w:tcPr>
            <w:tcW w:w="7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544.</w:t>
            </w:r>
          </w:p>
        </w:tc>
        <w:tc>
          <w:tcPr>
            <w:tcW w:w="42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Проспект 50 лет Октября, дома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NN 54К1, 54К2, 54К3, 54К4, 54К5,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56, 58, улицы: Энгельса, дома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NN 1, 3, 5, 7, 9, 11а,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Р.Люксембург, дома NN 4, 6, 8,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10, 32, 14 и дом лесника.        </w:t>
            </w:r>
          </w:p>
        </w:tc>
        <w:tc>
          <w:tcPr>
            <w:tcW w:w="28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г. Саранск,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ул. Серадзская,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д. 21, здание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МОУ "Лицей N 26"     </w:t>
            </w:r>
          </w:p>
        </w:tc>
        <w:tc>
          <w:tcPr>
            <w:tcW w:w="1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2340    </w:t>
            </w:r>
          </w:p>
        </w:tc>
      </w:tr>
      <w:tr w:rsidR="00397331">
        <w:tblPrEx>
          <w:tblCellMar>
            <w:top w:w="0" w:type="dxa"/>
            <w:bottom w:w="0" w:type="dxa"/>
          </w:tblCellMar>
        </w:tblPrEx>
        <w:trPr>
          <w:trHeight w:val="1200"/>
          <w:tblCellSpacing w:w="5" w:type="nil"/>
        </w:trPr>
        <w:tc>
          <w:tcPr>
            <w:tcW w:w="7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lastRenderedPageBreak/>
              <w:t>545.</w:t>
            </w:r>
          </w:p>
        </w:tc>
        <w:tc>
          <w:tcPr>
            <w:tcW w:w="42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Улицы: Попова, дома NN 66, 68,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70, 72, 74, 74а, 74б,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Р.Люксембург, дома NN 9, 11, 17,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19, 20, 22, 22а, 24, 26.         </w:t>
            </w:r>
          </w:p>
        </w:tc>
        <w:tc>
          <w:tcPr>
            <w:tcW w:w="28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г. Саранск,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ул. Р.Люксембург,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д. 28, здание МОУ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"Средняя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общеобразовательная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школа N 33"          </w:t>
            </w:r>
          </w:p>
        </w:tc>
        <w:tc>
          <w:tcPr>
            <w:tcW w:w="1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2293    </w:t>
            </w:r>
          </w:p>
        </w:tc>
      </w:tr>
      <w:tr w:rsidR="00397331">
        <w:tblPrEx>
          <w:tblCellMar>
            <w:top w:w="0" w:type="dxa"/>
            <w:bottom w:w="0" w:type="dxa"/>
          </w:tblCellMar>
        </w:tblPrEx>
        <w:trPr>
          <w:trHeight w:val="1400"/>
          <w:tblCellSpacing w:w="5" w:type="nil"/>
        </w:trPr>
        <w:tc>
          <w:tcPr>
            <w:tcW w:w="7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546.</w:t>
            </w:r>
          </w:p>
        </w:tc>
        <w:tc>
          <w:tcPr>
            <w:tcW w:w="42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Улицы: Р.Люксембург, дома NN 30,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32, 36, 38, Энгельса, дома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NN 13, 13а, 15К1, 15К2, 15К3,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15К4, 15К6, 15К7, 15К8, 17, 17а,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19, 21, 25, дома, расположенные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на территории турбазы "Зеленая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роща" NN 1, 2, 2а, 3, 4, 5.      </w:t>
            </w:r>
          </w:p>
        </w:tc>
        <w:tc>
          <w:tcPr>
            <w:tcW w:w="28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г. Саранск,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ул. Р.Люксембург,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д. 28, здание МОУ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"Средняя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общеобразовательная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школа N 33"          </w:t>
            </w:r>
          </w:p>
        </w:tc>
        <w:tc>
          <w:tcPr>
            <w:tcW w:w="1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2785    </w:t>
            </w:r>
          </w:p>
        </w:tc>
      </w:tr>
      <w:tr w:rsidR="00397331">
        <w:tblPrEx>
          <w:tblCellMar>
            <w:top w:w="0" w:type="dxa"/>
            <w:bottom w:w="0" w:type="dxa"/>
          </w:tblCellMar>
        </w:tblPrEx>
        <w:trPr>
          <w:trHeight w:val="1200"/>
          <w:tblCellSpacing w:w="5" w:type="nil"/>
        </w:trPr>
        <w:tc>
          <w:tcPr>
            <w:tcW w:w="7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547.</w:t>
            </w:r>
          </w:p>
        </w:tc>
        <w:tc>
          <w:tcPr>
            <w:tcW w:w="42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Улица Ульянова, дома NN 24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(корпуса 1, 2, 3, 4, 5, 7, 12),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24в, 26, 26б, 87, 89, 91, 95,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97, ул. Попова, дом N 73, 64АК3,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64АК4, 64К3, 64/4, М.Расковой,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дом N 39, 41, 43.                </w:t>
            </w:r>
          </w:p>
        </w:tc>
        <w:tc>
          <w:tcPr>
            <w:tcW w:w="28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г. Саранск,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ул. Ульянова, д. 26,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здание ОБЩЕЖИТИЯ N 8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ГОУ ВПО "МГУ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им. Н.П.Огарева"     </w:t>
            </w:r>
          </w:p>
        </w:tc>
        <w:tc>
          <w:tcPr>
            <w:tcW w:w="1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2270    </w:t>
            </w:r>
          </w:p>
        </w:tc>
      </w:tr>
      <w:tr w:rsidR="00397331">
        <w:tblPrEx>
          <w:tblCellMar>
            <w:top w:w="0" w:type="dxa"/>
            <w:bottom w:w="0" w:type="dxa"/>
          </w:tblCellMar>
        </w:tblPrEx>
        <w:trPr>
          <w:trHeight w:val="1000"/>
          <w:tblCellSpacing w:w="5" w:type="nil"/>
        </w:trPr>
        <w:tc>
          <w:tcPr>
            <w:tcW w:w="7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548.</w:t>
            </w:r>
          </w:p>
        </w:tc>
        <w:tc>
          <w:tcPr>
            <w:tcW w:w="42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Проспект 50 лет Октября, дома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NN 2, 4, 6, 8, 10, 12, 14, 18,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20, 22, улицы: М.Расковой, дома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NN 22, 24, 26, Комарова, дома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NN 1, 3, 5.                      </w:t>
            </w:r>
          </w:p>
        </w:tc>
        <w:tc>
          <w:tcPr>
            <w:tcW w:w="28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г. Саранск,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ул. Комарова, д. 7,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здание МОУ "Гимназия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N 23"                </w:t>
            </w:r>
          </w:p>
        </w:tc>
        <w:tc>
          <w:tcPr>
            <w:tcW w:w="1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1951    </w:t>
            </w:r>
          </w:p>
        </w:tc>
      </w:tr>
      <w:tr w:rsidR="00397331">
        <w:tblPrEx>
          <w:tblCellMar>
            <w:top w:w="0" w:type="dxa"/>
            <w:bottom w:w="0" w:type="dxa"/>
          </w:tblCellMar>
        </w:tblPrEx>
        <w:trPr>
          <w:trHeight w:val="2600"/>
          <w:tblCellSpacing w:w="5" w:type="nil"/>
        </w:trPr>
        <w:tc>
          <w:tcPr>
            <w:tcW w:w="7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549.</w:t>
            </w:r>
          </w:p>
        </w:tc>
        <w:tc>
          <w:tcPr>
            <w:tcW w:w="42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Проспект Ленина, дома NN 30, 32,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36, 38, 40, 44, 46, 47, 48, 49,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улицы: </w:t>
            </w: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 xml:space="preserve">Васенко, дома NN 1, 2, 3,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4, 5, 5а, 6, 8, 10, 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Большевистская, дома NN 105,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107, 109, 109а, 111, 111Б, 111В,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113, 113а, 115а, Федосеенко,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дома NN 1, 3, 5, 7, 9,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Вокзальная дома NN 1, 2, 3, 4,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5, 27, Рабочая дом N 147, жилые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дома железнодорожного тупика N 1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(общежитие железнодорожной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станции).                        </w:t>
            </w:r>
            <w:proofErr w:type="gramEnd"/>
          </w:p>
        </w:tc>
        <w:tc>
          <w:tcPr>
            <w:tcW w:w="28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г. Саранск,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ул. Васенко, N 3,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здание МОУ ДОД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"Детская музыкальная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школа N 2"           </w:t>
            </w:r>
          </w:p>
        </w:tc>
        <w:tc>
          <w:tcPr>
            <w:tcW w:w="1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2185    </w:t>
            </w:r>
          </w:p>
        </w:tc>
      </w:tr>
      <w:tr w:rsidR="00397331">
        <w:tblPrEx>
          <w:tblCellMar>
            <w:top w:w="0" w:type="dxa"/>
            <w:bottom w:w="0" w:type="dxa"/>
          </w:tblCellMar>
        </w:tblPrEx>
        <w:trPr>
          <w:trHeight w:val="1600"/>
          <w:tblCellSpacing w:w="5" w:type="nil"/>
        </w:trPr>
        <w:tc>
          <w:tcPr>
            <w:tcW w:w="7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550.</w:t>
            </w:r>
          </w:p>
        </w:tc>
        <w:tc>
          <w:tcPr>
            <w:tcW w:w="42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Проспект Ленина, дома NN 16, 18,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20, 22, 26, 28, 30а, 30б, улицы: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Большевистская, дома NN 83, 85,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Л.Толстого, дома NN 23, 55, 57,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80, Полежаева, дома NN 30, 32,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53, 55, Федосеенко, дом N 2,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проезд Жуковского, дома NN 2, 6,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8, 10, 12, 14.                   </w:t>
            </w:r>
          </w:p>
        </w:tc>
        <w:tc>
          <w:tcPr>
            <w:tcW w:w="28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г. Саранск, проспект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Ленина, д. 24, здание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ГОУ СПО "Саранский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государственный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промышленн</w:t>
            </w: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о-</w:t>
            </w:r>
            <w:proofErr w:type="gramEnd"/>
            <w:r>
              <w:rPr>
                <w:rFonts w:ascii="Courier New" w:hAnsi="Courier New" w:cs="Courier New"/>
                <w:sz w:val="20"/>
                <w:szCs w:val="20"/>
              </w:rPr>
              <w:t xml:space="preserve">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экономический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колледж"             </w:t>
            </w:r>
          </w:p>
        </w:tc>
        <w:tc>
          <w:tcPr>
            <w:tcW w:w="1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1604    </w:t>
            </w:r>
          </w:p>
        </w:tc>
      </w:tr>
      <w:tr w:rsidR="00397331">
        <w:tblPrEx>
          <w:tblCellMar>
            <w:top w:w="0" w:type="dxa"/>
            <w:bottom w:w="0" w:type="dxa"/>
          </w:tblCellMar>
        </w:tblPrEx>
        <w:trPr>
          <w:trHeight w:val="1800"/>
          <w:tblCellSpacing w:w="5" w:type="nil"/>
        </w:trPr>
        <w:tc>
          <w:tcPr>
            <w:tcW w:w="7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551.</w:t>
            </w:r>
          </w:p>
        </w:tc>
        <w:tc>
          <w:tcPr>
            <w:tcW w:w="42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Проспект Ленина, дома NN 17, 21,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23, 23а, 27, 27а, 31, 33, 35,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37, 39, 41, 43, улицы: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Володарского, дома NN 58, 60а,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60б, 64, , 80, 90, 92, 92а, 94,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Полежаева, дома NN 1а, 1б, 3,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3б, 5, 7, 9, 11, 13, 27,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Б.Хмельницкого, дома NN 3, 5, 7,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15, 19, 21, 25, 31.              </w:t>
            </w:r>
          </w:p>
        </w:tc>
        <w:tc>
          <w:tcPr>
            <w:tcW w:w="28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г. Саранск, проспект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Ленина, д. 15, здание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ГОУ ВПО "МГУ имени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Н.П.Огарева",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математический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факультет            </w:t>
            </w:r>
          </w:p>
        </w:tc>
        <w:tc>
          <w:tcPr>
            <w:tcW w:w="1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1957    </w:t>
            </w:r>
          </w:p>
        </w:tc>
      </w:tr>
      <w:tr w:rsidR="00397331">
        <w:tblPrEx>
          <w:tblCellMar>
            <w:top w:w="0" w:type="dxa"/>
            <w:bottom w:w="0" w:type="dxa"/>
          </w:tblCellMar>
        </w:tblPrEx>
        <w:trPr>
          <w:trHeight w:val="1200"/>
          <w:tblCellSpacing w:w="5" w:type="nil"/>
        </w:trPr>
        <w:tc>
          <w:tcPr>
            <w:tcW w:w="7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552.</w:t>
            </w:r>
          </w:p>
        </w:tc>
        <w:tc>
          <w:tcPr>
            <w:tcW w:w="42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Проспект Ленина, дома NN 1, 3,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улицы: </w:t>
            </w: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Коммунистическая</w:t>
            </w:r>
            <w:proofErr w:type="gramEnd"/>
            <w:r>
              <w:rPr>
                <w:rFonts w:ascii="Courier New" w:hAnsi="Courier New" w:cs="Courier New"/>
                <w:sz w:val="20"/>
                <w:szCs w:val="20"/>
              </w:rPr>
              <w:t xml:space="preserve">, дома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NN 8, 10, 16, Рабочая, дома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NN 6, 8, 10, Советская, дома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NN 31, 33, Володарского, дома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NN 2, 7, 22а.                    </w:t>
            </w:r>
          </w:p>
        </w:tc>
        <w:tc>
          <w:tcPr>
            <w:tcW w:w="28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г. Саранск,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ул. Володарского,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д. 5, здание МОУ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"Средняя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общеобразовательная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школа N 39"          </w:t>
            </w:r>
          </w:p>
        </w:tc>
        <w:tc>
          <w:tcPr>
            <w:tcW w:w="1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1951    </w:t>
            </w:r>
          </w:p>
        </w:tc>
      </w:tr>
      <w:tr w:rsidR="00397331">
        <w:tblPrEx>
          <w:tblCellMar>
            <w:top w:w="0" w:type="dxa"/>
            <w:bottom w:w="0" w:type="dxa"/>
          </w:tblCellMar>
        </w:tblPrEx>
        <w:trPr>
          <w:trHeight w:val="1800"/>
          <w:tblCellSpacing w:w="5" w:type="nil"/>
        </w:trPr>
        <w:tc>
          <w:tcPr>
            <w:tcW w:w="7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lastRenderedPageBreak/>
              <w:t>553.</w:t>
            </w:r>
          </w:p>
        </w:tc>
        <w:tc>
          <w:tcPr>
            <w:tcW w:w="42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Проспект Ленина, дома NN 6, 8,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13, улицы: Б.Хмельницкого, дома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NN 4, 6, 8, 10, 12 (корп. 1, 2,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3), 14, 22, 24, </w:t>
            </w: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Рабочая</w:t>
            </w:r>
            <w:proofErr w:type="gramEnd"/>
            <w:r>
              <w:rPr>
                <w:rFonts w:ascii="Courier New" w:hAnsi="Courier New" w:cs="Courier New"/>
                <w:sz w:val="20"/>
                <w:szCs w:val="20"/>
              </w:rPr>
              <w:t xml:space="preserve">, дом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N 34, Коммунистическая, дома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NN 13, 15, 17, 23, 25, 32а, 59,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Большевистская, дома NN 25, 58,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Советская, дом N 47, Л.Толстого,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дома NN 3, 6, 8.                 </w:t>
            </w:r>
          </w:p>
        </w:tc>
        <w:tc>
          <w:tcPr>
            <w:tcW w:w="28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г. Саранск,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пр. Ленина, д. 11,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здание МОУ "Гимназия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N 12"                </w:t>
            </w:r>
          </w:p>
        </w:tc>
        <w:tc>
          <w:tcPr>
            <w:tcW w:w="1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2034    </w:t>
            </w:r>
          </w:p>
        </w:tc>
      </w:tr>
      <w:tr w:rsidR="00397331">
        <w:tblPrEx>
          <w:tblCellMar>
            <w:top w:w="0" w:type="dxa"/>
            <w:bottom w:w="0" w:type="dxa"/>
          </w:tblCellMar>
        </w:tblPrEx>
        <w:trPr>
          <w:trHeight w:val="1400"/>
          <w:tblCellSpacing w:w="5" w:type="nil"/>
        </w:trPr>
        <w:tc>
          <w:tcPr>
            <w:tcW w:w="7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554.</w:t>
            </w:r>
          </w:p>
        </w:tc>
        <w:tc>
          <w:tcPr>
            <w:tcW w:w="42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Улицы: Полежаева, дома NN 97,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99, 101, 101а, 103, 105,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Пролетарская, дома N 79,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Терешковой, дома NN 2, 4, 8, 10,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Демократическая, дом N 120,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Большевистская, дома NN 94, 96,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98, 112.                         </w:t>
            </w:r>
          </w:p>
        </w:tc>
        <w:tc>
          <w:tcPr>
            <w:tcW w:w="28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г. Саранск,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ул. Полежаева,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д. 44, здание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ГОУ ВПО "МГУ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им. Н.П.Огарева",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Экономический ф-т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(корпус 24)          </w:t>
            </w:r>
          </w:p>
        </w:tc>
        <w:tc>
          <w:tcPr>
            <w:tcW w:w="1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1338    </w:t>
            </w:r>
          </w:p>
        </w:tc>
      </w:tr>
      <w:tr w:rsidR="00397331">
        <w:tblPrEx>
          <w:tblCellMar>
            <w:top w:w="0" w:type="dxa"/>
            <w:bottom w:w="0" w:type="dxa"/>
          </w:tblCellMar>
        </w:tblPrEx>
        <w:trPr>
          <w:trHeight w:val="1200"/>
          <w:tblCellSpacing w:w="5" w:type="nil"/>
        </w:trPr>
        <w:tc>
          <w:tcPr>
            <w:tcW w:w="7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555.</w:t>
            </w:r>
          </w:p>
        </w:tc>
        <w:tc>
          <w:tcPr>
            <w:tcW w:w="42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Улицы: Коммунистическая, дом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N 73, Ботевградская, дом N 43,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Б.Хмельницкого, дома NN 38, 40,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42, 41, 44, 53а, Пролетарская,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дома NN 44, 44а, 46, 75, 77,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Полежаева, дома NN 46.           </w:t>
            </w:r>
          </w:p>
        </w:tc>
        <w:tc>
          <w:tcPr>
            <w:tcW w:w="28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г. Саранск,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ул. </w:t>
            </w: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Пролетарская</w:t>
            </w:r>
            <w:proofErr w:type="gramEnd"/>
            <w:r>
              <w:rPr>
                <w:rFonts w:ascii="Courier New" w:hAnsi="Courier New" w:cs="Courier New"/>
                <w:sz w:val="20"/>
                <w:szCs w:val="20"/>
              </w:rPr>
              <w:t xml:space="preserve">,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д. 39, здание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Республиканского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дворца культуры      </w:t>
            </w:r>
          </w:p>
        </w:tc>
        <w:tc>
          <w:tcPr>
            <w:tcW w:w="1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1105    </w:t>
            </w:r>
          </w:p>
        </w:tc>
      </w:tr>
      <w:tr w:rsidR="00397331">
        <w:tblPrEx>
          <w:tblCellMar>
            <w:top w:w="0" w:type="dxa"/>
            <w:bottom w:w="0" w:type="dxa"/>
          </w:tblCellMar>
        </w:tblPrEx>
        <w:trPr>
          <w:trHeight w:val="1000"/>
          <w:tblCellSpacing w:w="5" w:type="nil"/>
        </w:trPr>
        <w:tc>
          <w:tcPr>
            <w:tcW w:w="7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556.</w:t>
            </w:r>
          </w:p>
        </w:tc>
        <w:tc>
          <w:tcPr>
            <w:tcW w:w="42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Улицы: Васенко, дома NN 12, 14,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16, 18, 26, 28, 28а,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</w: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Пролетарская</w:t>
            </w:r>
            <w:proofErr w:type="gramEnd"/>
            <w:r>
              <w:rPr>
                <w:rFonts w:ascii="Courier New" w:hAnsi="Courier New" w:cs="Courier New"/>
                <w:sz w:val="20"/>
                <w:szCs w:val="20"/>
              </w:rPr>
              <w:t xml:space="preserve">, дома NN 81, 81а,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83, 85, 87, 117а, 120, 124,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Федосеенко, дома NN 13, 15, 17.  </w:t>
            </w:r>
          </w:p>
        </w:tc>
        <w:tc>
          <w:tcPr>
            <w:tcW w:w="28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г. Саранск,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ул. </w:t>
            </w: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Пролетарская</w:t>
            </w:r>
            <w:proofErr w:type="gramEnd"/>
            <w:r>
              <w:rPr>
                <w:rFonts w:ascii="Courier New" w:hAnsi="Courier New" w:cs="Courier New"/>
                <w:sz w:val="20"/>
                <w:szCs w:val="20"/>
              </w:rPr>
              <w:t xml:space="preserve">,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д. 101а, здание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МОУ "Лицей N 43"     </w:t>
            </w:r>
          </w:p>
        </w:tc>
        <w:tc>
          <w:tcPr>
            <w:tcW w:w="1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1301    </w:t>
            </w:r>
          </w:p>
        </w:tc>
      </w:tr>
      <w:tr w:rsidR="00397331">
        <w:tblPrEx>
          <w:tblCellMar>
            <w:top w:w="0" w:type="dxa"/>
            <w:bottom w:w="0" w:type="dxa"/>
          </w:tblCellMar>
        </w:tblPrEx>
        <w:trPr>
          <w:trHeight w:val="1400"/>
          <w:tblCellSpacing w:w="5" w:type="nil"/>
        </w:trPr>
        <w:tc>
          <w:tcPr>
            <w:tcW w:w="7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557.</w:t>
            </w:r>
          </w:p>
        </w:tc>
        <w:tc>
          <w:tcPr>
            <w:tcW w:w="42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Улицы: Ботевградская, дома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NN 81, 83, 85, 87, 89,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В.Терешковой, дома NN 16, 18,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18а, 20, Пролетарская, дома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NN 104, 106, 110, 110а, 112,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Полежаева, дома NN 111, 113,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115, 117.                        </w:t>
            </w:r>
          </w:p>
        </w:tc>
        <w:tc>
          <w:tcPr>
            <w:tcW w:w="28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г. Саранск,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ул. Ботевградская,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д. 102, здание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МОУ "Средняя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общеобразовательная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школа N 16"          </w:t>
            </w:r>
          </w:p>
        </w:tc>
        <w:tc>
          <w:tcPr>
            <w:tcW w:w="1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1125    </w:t>
            </w:r>
          </w:p>
        </w:tc>
      </w:tr>
      <w:tr w:rsidR="00397331">
        <w:tblPrEx>
          <w:tblCellMar>
            <w:top w:w="0" w:type="dxa"/>
            <w:bottom w:w="0" w:type="dxa"/>
          </w:tblCellMar>
        </w:tblPrEx>
        <w:trPr>
          <w:trHeight w:val="1200"/>
          <w:tblCellSpacing w:w="5" w:type="nil"/>
        </w:trPr>
        <w:tc>
          <w:tcPr>
            <w:tcW w:w="7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558.</w:t>
            </w:r>
          </w:p>
        </w:tc>
        <w:tc>
          <w:tcPr>
            <w:tcW w:w="42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Улицы: Ботевградская, дома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NN 86, 104, 106, В.Терешковой,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дома NN 22, 22а, 24, 56, 60, 65,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66, Ст</w:t>
            </w: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.Р</w:t>
            </w:r>
            <w:proofErr w:type="gramEnd"/>
            <w:r>
              <w:rPr>
                <w:rFonts w:ascii="Courier New" w:hAnsi="Courier New" w:cs="Courier New"/>
                <w:sz w:val="20"/>
                <w:szCs w:val="20"/>
              </w:rPr>
              <w:t xml:space="preserve">азина, дома NN 35, 46,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48, 48а, 50, Полежаева, дома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NN 153, 155, 157, 157а.          </w:t>
            </w:r>
          </w:p>
        </w:tc>
        <w:tc>
          <w:tcPr>
            <w:tcW w:w="28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г. Саранск,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ул. Ботевградская,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д. 102, здание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МОУ "Средняя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общеобразовательная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школа N 16"          </w:t>
            </w:r>
          </w:p>
        </w:tc>
        <w:tc>
          <w:tcPr>
            <w:tcW w:w="1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2179    </w:t>
            </w:r>
          </w:p>
        </w:tc>
      </w:tr>
      <w:tr w:rsidR="00397331">
        <w:tblPrEx>
          <w:tblCellMar>
            <w:top w:w="0" w:type="dxa"/>
            <w:bottom w:w="0" w:type="dxa"/>
          </w:tblCellMar>
        </w:tblPrEx>
        <w:trPr>
          <w:trHeight w:val="1400"/>
          <w:tblCellSpacing w:w="5" w:type="nil"/>
        </w:trPr>
        <w:tc>
          <w:tcPr>
            <w:tcW w:w="7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559.</w:t>
            </w:r>
          </w:p>
        </w:tc>
        <w:tc>
          <w:tcPr>
            <w:tcW w:w="42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Улицы: Б.Хмельницкого, дома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NN 59, 61, 61а, 65, 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Ботевградская, дома NN 63, 65,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73, 75, 77, 79, Полежаева, дома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NN 48, 50, 52, 54, 56, 58, 60,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Пролетарская, дома NN 92а, 92б,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94.                              </w:t>
            </w:r>
          </w:p>
        </w:tc>
        <w:tc>
          <w:tcPr>
            <w:tcW w:w="28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г. Саранск,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ул. Б.Хмельницкого,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д. 57, здание МОУ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"Лицей N 4"          </w:t>
            </w:r>
          </w:p>
        </w:tc>
        <w:tc>
          <w:tcPr>
            <w:tcW w:w="1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1612    </w:t>
            </w:r>
          </w:p>
        </w:tc>
      </w:tr>
      <w:tr w:rsidR="00397331">
        <w:tblPrEx>
          <w:tblCellMar>
            <w:top w:w="0" w:type="dxa"/>
            <w:bottom w:w="0" w:type="dxa"/>
          </w:tblCellMar>
        </w:tblPrEx>
        <w:trPr>
          <w:trHeight w:val="1200"/>
          <w:tblCellSpacing w:w="5" w:type="nil"/>
        </w:trPr>
        <w:tc>
          <w:tcPr>
            <w:tcW w:w="7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560.</w:t>
            </w:r>
          </w:p>
        </w:tc>
        <w:tc>
          <w:tcPr>
            <w:tcW w:w="42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Улицы: Полежаева, дома NN 62,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62а, 64, Ст</w:t>
            </w: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.Р</w:t>
            </w:r>
            <w:proofErr w:type="gramEnd"/>
            <w:r>
              <w:rPr>
                <w:rFonts w:ascii="Courier New" w:hAnsi="Courier New" w:cs="Courier New"/>
                <w:sz w:val="20"/>
                <w:szCs w:val="20"/>
              </w:rPr>
              <w:t xml:space="preserve">азина, дома NN 42,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44, Ботевградская, дома NN 82,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84а, Димитрова, дома NN 51, 53,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55, 57, Переулок Дачный, дом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N 4, Б.Хмельницкого, дом N 75.   </w:t>
            </w:r>
          </w:p>
        </w:tc>
        <w:tc>
          <w:tcPr>
            <w:tcW w:w="28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г. Саранск,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ул. Ст</w:t>
            </w: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.Р</w:t>
            </w:r>
            <w:proofErr w:type="gramEnd"/>
            <w:r>
              <w:rPr>
                <w:rFonts w:ascii="Courier New" w:hAnsi="Courier New" w:cs="Courier New"/>
                <w:sz w:val="20"/>
                <w:szCs w:val="20"/>
              </w:rPr>
              <w:t>азина, д. 21,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здание ГОУ СПО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"Саранский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медицинский колледж" </w:t>
            </w:r>
          </w:p>
        </w:tc>
        <w:tc>
          <w:tcPr>
            <w:tcW w:w="1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1260    </w:t>
            </w:r>
          </w:p>
        </w:tc>
      </w:tr>
      <w:tr w:rsidR="00397331">
        <w:tblPrEx>
          <w:tblCellMar>
            <w:top w:w="0" w:type="dxa"/>
            <w:bottom w:w="0" w:type="dxa"/>
          </w:tblCellMar>
        </w:tblPrEx>
        <w:trPr>
          <w:trHeight w:val="2200"/>
          <w:tblCellSpacing w:w="5" w:type="nil"/>
        </w:trPr>
        <w:tc>
          <w:tcPr>
            <w:tcW w:w="7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561.</w:t>
            </w:r>
          </w:p>
        </w:tc>
        <w:tc>
          <w:tcPr>
            <w:tcW w:w="42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Улицы: Полежаева, дома NN 159,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159а, 159б, 161, 161а, 163, 173,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175, Гагарина, дома NN 2, 4, 5,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6, 7, 8, 9, 10, 11, 12, Титова,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дома NN 12, 14, 16, 18, 20, 22,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и 5, 7, 9, 11, 13, 15,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Загородная, дома NN 1, 18,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Ст</w:t>
            </w: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.Р</w:t>
            </w:r>
            <w:proofErr w:type="gramEnd"/>
            <w:r>
              <w:rPr>
                <w:rFonts w:ascii="Courier New" w:hAnsi="Courier New" w:cs="Courier New"/>
                <w:sz w:val="20"/>
                <w:szCs w:val="20"/>
              </w:rPr>
              <w:t xml:space="preserve">азина, дома NN 37, 37а,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В.Терешковой, дома NN 68а, 70,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72, 74, Заводская, дома NN 1, 3,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</w:r>
            <w:r>
              <w:rPr>
                <w:rFonts w:ascii="Courier New" w:hAnsi="Courier New" w:cs="Courier New"/>
                <w:sz w:val="20"/>
                <w:szCs w:val="20"/>
              </w:rPr>
              <w:lastRenderedPageBreak/>
              <w:t xml:space="preserve">5.                               </w:t>
            </w:r>
          </w:p>
        </w:tc>
        <w:tc>
          <w:tcPr>
            <w:tcW w:w="28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lastRenderedPageBreak/>
              <w:t xml:space="preserve">г. Саранск,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ул. Полежаева,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д. 177, (здание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бывшей школы N 10)   </w:t>
            </w:r>
          </w:p>
        </w:tc>
        <w:tc>
          <w:tcPr>
            <w:tcW w:w="1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2856    </w:t>
            </w:r>
          </w:p>
        </w:tc>
      </w:tr>
      <w:tr w:rsidR="00397331">
        <w:tblPrEx>
          <w:tblCellMar>
            <w:top w:w="0" w:type="dxa"/>
            <w:bottom w:w="0" w:type="dxa"/>
          </w:tblCellMar>
        </w:tblPrEx>
        <w:trPr>
          <w:trHeight w:val="12200"/>
          <w:tblCellSpacing w:w="5" w:type="nil"/>
        </w:trPr>
        <w:tc>
          <w:tcPr>
            <w:tcW w:w="7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lastRenderedPageBreak/>
              <w:t>562.</w:t>
            </w:r>
          </w:p>
        </w:tc>
        <w:tc>
          <w:tcPr>
            <w:tcW w:w="42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Улицы: </w:t>
            </w: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 xml:space="preserve">Полежаева, дома NN 179,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181, 183, 185, 187, 189, 191,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193, 195, 197, 199, 201, 203,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205, 207, 209, 211, 213, 215,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217, 219, 221, 223, 225, 227,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Заводская, дома NN 2, 4, 6, 8,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10, 12, 14, Седова, дома NN 1,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2, 3, 4, 5, 6, 7, 8, 9, 10, 11,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12, 12а, 13, 14, 15, 16, 18, 20</w:t>
            </w:r>
            <w:proofErr w:type="gramEnd"/>
            <w:r>
              <w:rPr>
                <w:rFonts w:ascii="Courier New" w:hAnsi="Courier New" w:cs="Courier New"/>
                <w:sz w:val="20"/>
                <w:szCs w:val="20"/>
              </w:rPr>
              <w:t xml:space="preserve">,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</w: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 xml:space="preserve">22, 24, 28, 30, 32, 34,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Суворова, дома NN 1, 1а, 2, 2а,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3, 4, 5, 6, 7, 8, 9, 10, 12, 13,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14, 15, 16, 16а, 17, 18, 20, 22,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24, Кутузова, дома NN 1, 2, 3,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5, 6, 7, 8, 9, 10, 11, 12, 13,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14, 15, 16, 17, 18, 19, 20, 21,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22, 23, 24, 25, 26</w:t>
            </w:r>
            <w:proofErr w:type="gramEnd"/>
            <w:r>
              <w:rPr>
                <w:rFonts w:ascii="Courier New" w:hAnsi="Courier New" w:cs="Courier New"/>
                <w:sz w:val="20"/>
                <w:szCs w:val="20"/>
              </w:rPr>
              <w:t xml:space="preserve">, </w:t>
            </w: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 xml:space="preserve">27, 28, 30,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32, 34, 36, Ушакова, дома NN 1,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2, 3, 4, 5, 6, 7, 8, 9, 10, 11,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12, 13, 14, 15, 17, 18, 19, 20,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22, 24, 26, 28, 30, Чапаева,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дома NN 1, 2, 3, 4, 5, 6, 7, 8,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9, 10, 11, 12, 13, 14, 15, 16,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17, 18, 19, 20, 21, 22, 23, 24</w:t>
            </w:r>
            <w:proofErr w:type="gramEnd"/>
            <w:r>
              <w:rPr>
                <w:rFonts w:ascii="Courier New" w:hAnsi="Courier New" w:cs="Courier New"/>
                <w:sz w:val="20"/>
                <w:szCs w:val="20"/>
              </w:rPr>
              <w:t xml:space="preserve">,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</w: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 xml:space="preserve">25, 26, 27, 28, 29, 30, 31, 32,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33, 34, 36, 38, 40, 42, 44,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Октябрьская, дома NN 1, 2, 3, 4,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5, 6, 7, 8, 9, 10, 11, 12, 13,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14, 15, 16, 17, 18, 19, 20, 21,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22, 23, 24, 25, 26, 27, 28, 29,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30, 32, 34, Огарева, дома NN 1,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2, 3, 4, 5, 6, 7</w:t>
            </w:r>
            <w:proofErr w:type="gramEnd"/>
            <w:r>
              <w:rPr>
                <w:rFonts w:ascii="Courier New" w:hAnsi="Courier New" w:cs="Courier New"/>
                <w:sz w:val="20"/>
                <w:szCs w:val="20"/>
              </w:rPr>
              <w:t xml:space="preserve">, </w:t>
            </w: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 xml:space="preserve">8, 9, 10, 11,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12, 13, 14, 15, 16, 17, 18, 19,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20, 21, 22, 23, 24, 25, 26, 27,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28, 29, 30, 32, 33, 33а, 34, 35,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36, 37, 38, 38а, 39, 40, 41,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Эрзянская, дома NN 1, 2, 3, 4,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5, 6, 7, 8, 9, 10, 11, 12, 13,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14, 15, 16, 17, 18, 19, 20, 21,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22</w:t>
            </w:r>
            <w:proofErr w:type="gramEnd"/>
            <w:r>
              <w:rPr>
                <w:rFonts w:ascii="Courier New" w:hAnsi="Courier New" w:cs="Courier New"/>
                <w:sz w:val="20"/>
                <w:szCs w:val="20"/>
              </w:rPr>
              <w:t xml:space="preserve">, </w:t>
            </w: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 xml:space="preserve">23, 24, Гоголя, дома NN 1,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2, 3, 4, 5, 6, 7, 8, 9, 10, 11,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12, 13, 14, 15, 16, 17, 18, 19,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20, 21, 22, 23, 24, Павлова,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дома NN 1, 2, 3, 4, 5, 6, 7, 8,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9, 10, 11, 12, 13, 14, 15, 16,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17, 18, 19, 20, 21, 22, 23, 24,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26, 28, Красина, дома</w:t>
            </w:r>
            <w:proofErr w:type="gramEnd"/>
            <w:r>
              <w:rPr>
                <w:rFonts w:ascii="Courier New" w:hAnsi="Courier New" w:cs="Courier New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 xml:space="preserve">NN 2, 3,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4, 5, 6, 7, 8, 9, 10, 11, 12,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13, 14, 15, 16, 17, 18, 19, 20,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21, 22, Некрасова, дома NN 1, 2,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3, 4, 5, 6, 7, 8, 9, 10, 11, 12,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13, 14, 15, 16, 17, 18, 19, 20,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21, Чернышевского, дома NN 1, 3,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4, 5, 6, 7, 8, 9, 10, 11, 12</w:t>
            </w:r>
            <w:proofErr w:type="gramEnd"/>
            <w:r>
              <w:rPr>
                <w:rFonts w:ascii="Courier New" w:hAnsi="Courier New" w:cs="Courier New"/>
                <w:sz w:val="20"/>
                <w:szCs w:val="20"/>
              </w:rPr>
              <w:t xml:space="preserve">,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</w:r>
            <w:r>
              <w:rPr>
                <w:rFonts w:ascii="Courier New" w:hAnsi="Courier New" w:cs="Courier New"/>
                <w:sz w:val="20"/>
                <w:szCs w:val="20"/>
              </w:rPr>
              <w:lastRenderedPageBreak/>
              <w:t xml:space="preserve">13, 14, 15, 16, 17, 18, 20, 22,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22а, 22б, 24, переулок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Чернышевского, дома NN 1, 2, 3,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4, 5, 5а, 6, 6а, 7, 8, 9, 9а,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10, 10а, 11, 12, 13, 15, 16, 17,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19, 22а, переулок Суворова, дома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NN 1, 2, 3, 4.                   </w:t>
            </w:r>
          </w:p>
        </w:tc>
        <w:tc>
          <w:tcPr>
            <w:tcW w:w="28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lastRenderedPageBreak/>
              <w:t xml:space="preserve">г. Саранск,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ул. Гагарина, д. 7А,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здание ЗАО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"Мордовский бекон"   </w:t>
            </w:r>
          </w:p>
        </w:tc>
        <w:tc>
          <w:tcPr>
            <w:tcW w:w="1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1407    </w:t>
            </w:r>
          </w:p>
        </w:tc>
      </w:tr>
      <w:tr w:rsidR="00397331">
        <w:tblPrEx>
          <w:tblCellMar>
            <w:top w:w="0" w:type="dxa"/>
            <w:bottom w:w="0" w:type="dxa"/>
          </w:tblCellMar>
        </w:tblPrEx>
        <w:trPr>
          <w:trHeight w:val="2400"/>
          <w:tblCellSpacing w:w="5" w:type="nil"/>
        </w:trPr>
        <w:tc>
          <w:tcPr>
            <w:tcW w:w="7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lastRenderedPageBreak/>
              <w:t>563.</w:t>
            </w:r>
          </w:p>
        </w:tc>
        <w:tc>
          <w:tcPr>
            <w:tcW w:w="42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Улицы: </w:t>
            </w: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 xml:space="preserve">Полежаева, дома NN 120,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134, 136, 138, 140, 142, 144,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146, 148, 152, 154, 156, 158,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160, 160а, 162, 164, 166, 168,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170, 172, 174, 176, 178, 180,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Пионерская, дома NN 1а, 1б, 1в,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1г, 2б, 2в, 6, 8 и дома частной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застройки NN 1, 3, 5, 7, 9, 11,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13, 15, 17, 19, 21, 23, 25, 27,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29, 31</w:t>
            </w:r>
            <w:proofErr w:type="gramEnd"/>
            <w:r>
              <w:rPr>
                <w:rFonts w:ascii="Courier New" w:hAnsi="Courier New" w:cs="Courier New"/>
                <w:sz w:val="20"/>
                <w:szCs w:val="20"/>
              </w:rPr>
              <w:t xml:space="preserve">, 33, 35а, 35б, 37, 39,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41, 43, </w:t>
            </w: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Лесная</w:t>
            </w:r>
            <w:proofErr w:type="gramEnd"/>
            <w:r>
              <w:rPr>
                <w:rFonts w:ascii="Courier New" w:hAnsi="Courier New" w:cs="Courier New"/>
                <w:sz w:val="20"/>
                <w:szCs w:val="20"/>
              </w:rPr>
              <w:t xml:space="preserve">, дома NN 2А, 2в,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2Д, 3, 5.                        </w:t>
            </w:r>
          </w:p>
        </w:tc>
        <w:tc>
          <w:tcPr>
            <w:tcW w:w="28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г. Саранск,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ул. Гагарина, д. 13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здание МОУ "Средняя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общеобразовательная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школа с углубленным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изучением отдельных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предметов N 18"      </w:t>
            </w:r>
          </w:p>
        </w:tc>
        <w:tc>
          <w:tcPr>
            <w:tcW w:w="1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2178    </w:t>
            </w:r>
          </w:p>
        </w:tc>
      </w:tr>
      <w:tr w:rsidR="00397331">
        <w:tblPrEx>
          <w:tblCellMar>
            <w:top w:w="0" w:type="dxa"/>
            <w:bottom w:w="0" w:type="dxa"/>
          </w:tblCellMar>
        </w:tblPrEx>
        <w:trPr>
          <w:trHeight w:val="3600"/>
          <w:tblCellSpacing w:w="5" w:type="nil"/>
        </w:trPr>
        <w:tc>
          <w:tcPr>
            <w:tcW w:w="7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564.</w:t>
            </w:r>
          </w:p>
        </w:tc>
        <w:tc>
          <w:tcPr>
            <w:tcW w:w="42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Улицы: </w:t>
            </w: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 xml:space="preserve">Полежаева, дома NN 80,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96, 98, 100, 102, 104, Гагарина,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дома NN 15, 17, 19, 21, 23, 25,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27, 29, 31, Дальняя, дома NN 2,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4, 6, 8, 8а, 10, 12, 14, 16, 18,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20, 22, 24, 26, 28, 30, 32, 34,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36, 38, 40, Пионерская, дома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NN 38, 73, 75, 77, 79, 81,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Лесная, дома NN 4, 6а, 6</w:t>
            </w:r>
            <w:proofErr w:type="gramEnd"/>
            <w:r>
              <w:rPr>
                <w:rFonts w:ascii="Courier New" w:hAnsi="Courier New" w:cs="Courier New"/>
                <w:sz w:val="20"/>
                <w:szCs w:val="20"/>
              </w:rPr>
              <w:t xml:space="preserve">, </w:t>
            </w: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 xml:space="preserve">9, 11,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Коммунистическая, дома NN 129а,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131, 131а, 133, 135, 137, 139,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переулок Чайковского, дома NN 1,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1а, 2, 2а, 3, 4, 5, 6, 7, 8, 9,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10, 12, 14, 16, 18, 20, улица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Чайковского, дома NN 8, 8а, 10,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11, 13, 14, 15, 16, 17, 18, 19,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20, 21, 22, 23, 24, 26, 29, 31,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33, 35, 37.                      </w:t>
            </w:r>
            <w:proofErr w:type="gramEnd"/>
          </w:p>
        </w:tc>
        <w:tc>
          <w:tcPr>
            <w:tcW w:w="28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г. Саранск,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ул. Гагарина, д. 13,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здание МОУ "Средняя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общеобразовательная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школа с углубленным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изучением отдельных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предметов N 18"      </w:t>
            </w:r>
          </w:p>
        </w:tc>
        <w:tc>
          <w:tcPr>
            <w:tcW w:w="1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2240    </w:t>
            </w:r>
          </w:p>
        </w:tc>
      </w:tr>
      <w:tr w:rsidR="00397331">
        <w:tblPrEx>
          <w:tblCellMar>
            <w:top w:w="0" w:type="dxa"/>
            <w:bottom w:w="0" w:type="dxa"/>
          </w:tblCellMar>
        </w:tblPrEx>
        <w:trPr>
          <w:trHeight w:val="3400"/>
          <w:tblCellSpacing w:w="5" w:type="nil"/>
        </w:trPr>
        <w:tc>
          <w:tcPr>
            <w:tcW w:w="7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565.</w:t>
            </w:r>
          </w:p>
        </w:tc>
        <w:tc>
          <w:tcPr>
            <w:tcW w:w="42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Улицы: Полежаева, дома NN 66,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66а, 68, 68а, 70, 72, 74, 76,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78, Гагарина, дома NN 14, 16,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18, 18а, 20, 22, 24, 26, 28, 30,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30а, 32, 34, 36,    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Коммунистическая, дома NN 109,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111, 113, 114, 115, 117, 119,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121, 123А, 125, 127, 127а,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Ст</w:t>
            </w: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.Р</w:t>
            </w:r>
            <w:proofErr w:type="gramEnd"/>
            <w:r>
              <w:rPr>
                <w:rFonts w:ascii="Courier New" w:hAnsi="Courier New" w:cs="Courier New"/>
                <w:sz w:val="20"/>
                <w:szCs w:val="20"/>
              </w:rPr>
              <w:t xml:space="preserve">азина, дома NN 23, 33,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Титова, дома NN 24, 26, 30, 32,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и 17, 19, 21, 25,   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Б.Хмельницкого, дома NN 66, 68,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72, 82, 82а, 84, 84а, 85, 86,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87, 88, 89, 94, Шевченко,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переулок Дачный, дома NN 1, 3,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5, 11, 13, Исторический проезд,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дома NN 2, 4.                    </w:t>
            </w:r>
          </w:p>
        </w:tc>
        <w:tc>
          <w:tcPr>
            <w:tcW w:w="28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г. Саранск,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ул. Титова, д. 23,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здание МУК "Дворец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культуры городского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округа Саранск"      </w:t>
            </w:r>
          </w:p>
        </w:tc>
        <w:tc>
          <w:tcPr>
            <w:tcW w:w="1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2147    </w:t>
            </w:r>
          </w:p>
        </w:tc>
      </w:tr>
      <w:tr w:rsidR="00397331">
        <w:tblPrEx>
          <w:tblCellMar>
            <w:top w:w="0" w:type="dxa"/>
            <w:bottom w:w="0" w:type="dxa"/>
          </w:tblCellMar>
        </w:tblPrEx>
        <w:trPr>
          <w:trHeight w:val="10000"/>
          <w:tblCellSpacing w:w="5" w:type="nil"/>
        </w:trPr>
        <w:tc>
          <w:tcPr>
            <w:tcW w:w="7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lastRenderedPageBreak/>
              <w:t>566.</w:t>
            </w:r>
          </w:p>
        </w:tc>
        <w:tc>
          <w:tcPr>
            <w:tcW w:w="42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Улицы: Коммунистическая, дома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NN 80, 82, 83, 84, 86, 87 88,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90, 92, 94, 95, 96, 98, 100,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102, 104, 106, 108, 110, 112,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115, 116, 118, 120, 122, 124,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126, 128, 130, 134, 136, 136а,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138, 140, 142, 144, Димитрова,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дома NN 16, 18, 18а, 41, 43,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Б.Хмельницкого, дома NN 58, 58а,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Ст</w:t>
            </w: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.Р</w:t>
            </w:r>
            <w:proofErr w:type="gramEnd"/>
            <w:r>
              <w:rPr>
                <w:rFonts w:ascii="Courier New" w:hAnsi="Courier New" w:cs="Courier New"/>
                <w:sz w:val="20"/>
                <w:szCs w:val="20"/>
              </w:rPr>
              <w:t xml:space="preserve">азина, дома NN 12, 14, 16,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</w: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 xml:space="preserve">18, Болдина, дома NN 1, 2, 3, 4,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5, 6, 7, 8, 9, 10, 10а, 11, 11а,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12, 13, 14, 15, 16, 17, 18, 19,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20, 21, 21а, 22, 22а, 23, 24,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25, 26, 27, 28, 29, 30, 31, 32,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33, 34, 35, 36, 37, 38, 39, 40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41, 42, 43, 44, 45, 46, 46а,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46б, 47, 48, 49, 50</w:t>
            </w:r>
            <w:proofErr w:type="gramEnd"/>
            <w:r>
              <w:rPr>
                <w:rFonts w:ascii="Courier New" w:hAnsi="Courier New" w:cs="Courier New"/>
                <w:sz w:val="20"/>
                <w:szCs w:val="20"/>
              </w:rPr>
              <w:t xml:space="preserve">, </w:t>
            </w: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 xml:space="preserve">51, 52, 53,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54, 55, 56, 57, 58, 58а, 59, 60,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61, 62, 63, 64, 64а, 65, 65а,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67, 68, 69, 71, 72, 73, 74, 75,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76, 77, 79, 80, Подлесная, дома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NN 1, 3, 5, 7, 9, Гагарина, дома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NN 38а, 40, 42, 44, 46, Титова,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дома NN 27, 29, 31, 33, 35, 37,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38, 36, 39, 40, 41</w:t>
            </w:r>
            <w:proofErr w:type="gramEnd"/>
            <w:r>
              <w:rPr>
                <w:rFonts w:ascii="Courier New" w:hAnsi="Courier New" w:cs="Courier New"/>
                <w:sz w:val="20"/>
                <w:szCs w:val="20"/>
              </w:rPr>
              <w:t xml:space="preserve">, </w:t>
            </w: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 xml:space="preserve">42, 43, 44,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45, 46, 47, 48, 50, 52, 54, 56,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58, 60, Радищева, дома NN 1, 2,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3, 4, 5, 6, 7, 8, 9, 10, 11,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11а, 12, 13, 13а, 14, 15, 16,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17, 18, 19, 20, 21, 22, 24, 25,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26, 27, 28, 29, 30, 31, 32, 33,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34, 36, 38, 40, 42, 43,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Гончарова, дома NN 1</w:t>
            </w:r>
            <w:proofErr w:type="gramEnd"/>
            <w:r>
              <w:rPr>
                <w:rFonts w:ascii="Courier New" w:hAnsi="Courier New" w:cs="Courier New"/>
                <w:sz w:val="20"/>
                <w:szCs w:val="20"/>
              </w:rPr>
              <w:t xml:space="preserve">, </w:t>
            </w: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 xml:space="preserve">2, 3, 4,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5, 6, 7, 8, 9, 10, 11, 12, 12а,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13, 13а, 14, 15, 16, 17, 18, 19,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20, 21, 22, 23, 24, 25, 26, 27,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30, 31, 32, 33, 35, 36, 37, 38,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39, 40, 42, 44, 46, 48, 50, 52,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54, 56, 58, 60, 62, 64, 66, 68,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70, 72, 74, 76, 78, переулки: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1-й Советский</w:t>
            </w:r>
            <w:proofErr w:type="gramEnd"/>
            <w:r>
              <w:rPr>
                <w:rFonts w:ascii="Courier New" w:hAnsi="Courier New" w:cs="Courier New"/>
                <w:sz w:val="20"/>
                <w:szCs w:val="20"/>
              </w:rPr>
              <w:t xml:space="preserve">, </w:t>
            </w: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 xml:space="preserve">дома NN 2, 3, 4,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5, 6, 7, 8, 9, 10, 11, 12, 13,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14, 15, 16, 17, 18, 19, 20, 21,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23, 25, 27, 2-й Советский, дома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NN 1, 2, 3, 4, 5, 6, 7, 8, 9,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10, 11, 12, 13, 14, 15, 16, 17,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18, 19, 20, 21, 22, 23, 24, 25,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26, 27, 28, 29, 30, 31</w:t>
            </w:r>
            <w:proofErr w:type="gramEnd"/>
            <w:r>
              <w:rPr>
                <w:rFonts w:ascii="Courier New" w:hAnsi="Courier New" w:cs="Courier New"/>
                <w:sz w:val="20"/>
                <w:szCs w:val="20"/>
              </w:rPr>
              <w:t xml:space="preserve">, 32, 33,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34, 35, 36, 37, 38, 39, 40.      </w:t>
            </w:r>
          </w:p>
        </w:tc>
        <w:tc>
          <w:tcPr>
            <w:tcW w:w="28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г. Саранск,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ул. Коммунистическая,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д. 103, здание МОУ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"Гимназия N 19"      </w:t>
            </w:r>
          </w:p>
        </w:tc>
        <w:tc>
          <w:tcPr>
            <w:tcW w:w="1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1465    </w:t>
            </w:r>
          </w:p>
        </w:tc>
      </w:tr>
      <w:tr w:rsidR="00397331">
        <w:tblPrEx>
          <w:tblCellMar>
            <w:top w:w="0" w:type="dxa"/>
            <w:bottom w:w="0" w:type="dxa"/>
          </w:tblCellMar>
        </w:tblPrEx>
        <w:trPr>
          <w:trHeight w:val="11400"/>
          <w:tblCellSpacing w:w="5" w:type="nil"/>
        </w:trPr>
        <w:tc>
          <w:tcPr>
            <w:tcW w:w="7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lastRenderedPageBreak/>
              <w:t>567.</w:t>
            </w:r>
          </w:p>
        </w:tc>
        <w:tc>
          <w:tcPr>
            <w:tcW w:w="42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Улицы: </w:t>
            </w: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 xml:space="preserve">Пролетарская, дома NN 36,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38, 40, 42, Коммунистическая,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дома NN 58, 60, 62, Халтурина,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дома NN 4, 9, 27, 27а, 29,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Ботевградская, дома NN 18, 21,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23, 25, 27, 29, 29К1, Димитрова,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дома NN 1, 7, Гагарина, дома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NN 33, 35, 37, 41, 43, 45, 47,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48, 50, 52, 54, 56, 58, 60, 62,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64, Дальняя, дома NN 1, 3</w:t>
            </w:r>
            <w:proofErr w:type="gramEnd"/>
            <w:r>
              <w:rPr>
                <w:rFonts w:ascii="Courier New" w:hAnsi="Courier New" w:cs="Courier New"/>
                <w:sz w:val="20"/>
                <w:szCs w:val="20"/>
              </w:rPr>
              <w:t xml:space="preserve">, </w:t>
            </w: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 xml:space="preserve">5, 9,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11, 13, 15, 17, 50, 52, 54, 56,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58, 60, 64, 66, 68, 70,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Докучаева, дома NN 1, 2, 3, 4,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6, 7, 8, 9, 10, 11, 12, 13, 14,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15, 17, 19, 21, 23, К.Либкнехта,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дома NN 1, 2, 3, 4, 5, 6, 7, 8,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9, 10, Грибоедова, дома NN 1, 2,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3, 4, 6, 7</w:t>
            </w:r>
            <w:proofErr w:type="gramEnd"/>
            <w:r>
              <w:rPr>
                <w:rFonts w:ascii="Courier New" w:hAnsi="Courier New" w:cs="Courier New"/>
                <w:sz w:val="20"/>
                <w:szCs w:val="20"/>
              </w:rPr>
              <w:t xml:space="preserve">, </w:t>
            </w: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 xml:space="preserve">8, 9, 10, 11, 12,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14, 15, 16, 18, Тургенева, дома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NN 1, 2, 3, 4, 5, 6, 8, 11, 12,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13, 14, 15, 17, 18, Луговая,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дома NN 1, 2, 3, 5, 6, 8, 9, 10,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11, 12, 13, 14, 15, 16, 17, 19,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20, 21, 8-е марта, дома NN 1, 2,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3, 5, 6, 7, 8, 9, 11</w:t>
            </w:r>
            <w:proofErr w:type="gramEnd"/>
            <w:r>
              <w:rPr>
                <w:rFonts w:ascii="Courier New" w:hAnsi="Courier New" w:cs="Courier New"/>
                <w:sz w:val="20"/>
                <w:szCs w:val="20"/>
              </w:rPr>
              <w:t xml:space="preserve">, </w:t>
            </w: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 xml:space="preserve">12, 13,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14, 15, 16, 17, 18, Лермонтова,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дома NN 1, 2, 3, 4, 5, 6, 7, 8,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9, 10, 11, 12, 13, 14, 16, 17,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18, Зеленая, дома NN 1, 2, 2а,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3, 4, 5, 6, 8, 9, 10, 11, 12,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13, 14, 15, 17, 18, 19, 20, 21,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22, 23, 24, 25, 26, 27, 28, 29,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30, 31</w:t>
            </w:r>
            <w:proofErr w:type="gramEnd"/>
            <w:r>
              <w:rPr>
                <w:rFonts w:ascii="Courier New" w:hAnsi="Courier New" w:cs="Courier New"/>
                <w:sz w:val="20"/>
                <w:szCs w:val="20"/>
              </w:rPr>
              <w:t xml:space="preserve">, </w:t>
            </w: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 xml:space="preserve">32, 33, 34, 36, 37, 38,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39, 40, 41, 42, 43, 44, 45, 46,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47, 48, 49, 50, 51, 52, 53, 54,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56, Советская, дома NN 62, 64,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65, 79, 101, 103, 109, 115, 116,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116а, 117, 118, 119, 120, 121,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122, 123, 124, 125, 126, 127,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128, 129, 130, 130а, 131, 132,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133, 134, 135, 136, 137, 138а,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139</w:t>
            </w:r>
            <w:proofErr w:type="gramEnd"/>
            <w:r>
              <w:rPr>
                <w:rFonts w:ascii="Courier New" w:hAnsi="Courier New" w:cs="Courier New"/>
                <w:sz w:val="20"/>
                <w:szCs w:val="20"/>
              </w:rPr>
              <w:t xml:space="preserve">, </w:t>
            </w: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 xml:space="preserve">140, 142, 143, 144, 145,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146, 147, 148, 149, 150, 151,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152, 153, 154, 155, 157, 159,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160, 161, 162, 163, 164, 165,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168, 169, 170, 171, 173, 174,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175, 176, 177, 180, 181, 182,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184, 185, 186, 187, 188, 189,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190, 191, 192, 193, 194, 195,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196, 197, 198, 199, 200, 201,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203, 204, 205, 207, 208, 209,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210</w:t>
            </w:r>
            <w:proofErr w:type="gramEnd"/>
            <w:r>
              <w:rPr>
                <w:rFonts w:ascii="Courier New" w:hAnsi="Courier New" w:cs="Courier New"/>
                <w:sz w:val="20"/>
                <w:szCs w:val="20"/>
              </w:rPr>
              <w:t xml:space="preserve">, 211, 212, 213, 215, 216,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217, 218, 220, 221, 223, 224,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225, 226, 227, 229, 231, 233,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переулок Школьный, дома NN 1, 2,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3, 4, 5, 5а, 6, 7, 8, 8а, 9, 10,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11, 12, 13, 15, 16, 18.          </w:t>
            </w:r>
          </w:p>
        </w:tc>
        <w:tc>
          <w:tcPr>
            <w:tcW w:w="28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г. Саранск,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ул. Советская, д. 77,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здание МОУ "Гимназия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N 20"                </w:t>
            </w:r>
          </w:p>
        </w:tc>
        <w:tc>
          <w:tcPr>
            <w:tcW w:w="1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2861    </w:t>
            </w:r>
          </w:p>
        </w:tc>
      </w:tr>
      <w:tr w:rsidR="00397331">
        <w:tblPrEx>
          <w:tblCellMar>
            <w:top w:w="0" w:type="dxa"/>
            <w:bottom w:w="0" w:type="dxa"/>
          </w:tblCellMar>
        </w:tblPrEx>
        <w:trPr>
          <w:trHeight w:val="2200"/>
          <w:tblCellSpacing w:w="5" w:type="nil"/>
        </w:trPr>
        <w:tc>
          <w:tcPr>
            <w:tcW w:w="7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lastRenderedPageBreak/>
              <w:t>568.</w:t>
            </w:r>
          </w:p>
        </w:tc>
        <w:tc>
          <w:tcPr>
            <w:tcW w:w="42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Улицы: </w:t>
            </w: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 xml:space="preserve">Советская, дома NN 50к1,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57, 61, 63, 50, Пролетарская,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дома NN 19, 23, 25, 27, 29,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Демократическая, дома NN 1, 4,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11, 12, 48, 52,     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Коммунистическая, дом N 54,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Большевистская, дома NN 9, 56,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Кавказская, дома NN 1/1, 1/2, 6,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8, 11, 12, 13, 14, 15, 16, 17,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18, 20, 22, 25, 26, 31, 33, 34,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37, 38</w:t>
            </w:r>
            <w:proofErr w:type="gramEnd"/>
            <w:r>
              <w:rPr>
                <w:rFonts w:ascii="Courier New" w:hAnsi="Courier New" w:cs="Courier New"/>
                <w:sz w:val="20"/>
                <w:szCs w:val="20"/>
              </w:rPr>
              <w:t xml:space="preserve">, 39, 40, 42, 46, 47.      </w:t>
            </w:r>
          </w:p>
        </w:tc>
        <w:tc>
          <w:tcPr>
            <w:tcW w:w="28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г. Саранск,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ул. Советская, д. 60,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здание ГБУК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"Государственный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русский драматический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театр Республики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Мордовия"            </w:t>
            </w:r>
          </w:p>
        </w:tc>
        <w:tc>
          <w:tcPr>
            <w:tcW w:w="1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1416    </w:t>
            </w:r>
          </w:p>
        </w:tc>
      </w:tr>
      <w:tr w:rsidR="00397331">
        <w:tblPrEx>
          <w:tblCellMar>
            <w:top w:w="0" w:type="dxa"/>
            <w:bottom w:w="0" w:type="dxa"/>
          </w:tblCellMar>
        </w:tblPrEx>
        <w:trPr>
          <w:trHeight w:val="1800"/>
          <w:tblCellSpacing w:w="5" w:type="nil"/>
        </w:trPr>
        <w:tc>
          <w:tcPr>
            <w:tcW w:w="7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569.</w:t>
            </w:r>
          </w:p>
        </w:tc>
        <w:tc>
          <w:tcPr>
            <w:tcW w:w="42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Улицы: </w:t>
            </w: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 xml:space="preserve">Крупской, дома NN 1, 2,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3, 4, 5, 6, 7, 8, 9, 10, 14, 16,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18, 20, 22 (корп. 1, 2, 3, 4),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23, 37, 38, Красная, дома NN 15,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17, 20, Инсарская, дома NN 3,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15, 17, 19, 21, 23, 25, 27, 29,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31, 33, 35, Рабочая, дома NN 1а,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5, 13, 15, Советская, дома NN 7,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11, 14а</w:t>
            </w:r>
            <w:proofErr w:type="gramEnd"/>
            <w:r>
              <w:rPr>
                <w:rFonts w:ascii="Courier New" w:hAnsi="Courier New" w:cs="Courier New"/>
                <w:sz w:val="20"/>
                <w:szCs w:val="20"/>
              </w:rPr>
              <w:t xml:space="preserve">, 16.                     </w:t>
            </w:r>
          </w:p>
        </w:tc>
        <w:tc>
          <w:tcPr>
            <w:tcW w:w="28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г. Саранск,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ул. Советская, д. 24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ГОУ ВПО "МГУ имени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Н.П.Огарева" (корпус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N 4)                 </w:t>
            </w:r>
          </w:p>
        </w:tc>
        <w:tc>
          <w:tcPr>
            <w:tcW w:w="1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1363    </w:t>
            </w:r>
          </w:p>
        </w:tc>
      </w:tr>
      <w:tr w:rsidR="00397331">
        <w:tblPrEx>
          <w:tblCellMar>
            <w:top w:w="0" w:type="dxa"/>
            <w:bottom w:w="0" w:type="dxa"/>
          </w:tblCellMar>
        </w:tblPrEx>
        <w:trPr>
          <w:trHeight w:val="5000"/>
          <w:tblCellSpacing w:w="5" w:type="nil"/>
        </w:trPr>
        <w:tc>
          <w:tcPr>
            <w:tcW w:w="7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570.</w:t>
            </w:r>
          </w:p>
        </w:tc>
        <w:tc>
          <w:tcPr>
            <w:tcW w:w="42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Улицы: </w:t>
            </w: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 xml:space="preserve">Московская, дома NN 15,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19, 21, 25, 36, 38, 40, 42, 43а,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44, 62, Первомайская, дома NN 1,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3, 5, 7, Мордовская, дома NN 1,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2а, 3, 4, 5, 6а, 7, 8, 9, 10,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11а, 12, 13, 14, 16, 17, 18, 19,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20, 21, 23, 24, 25, 26, 27, 28,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29, 30, 31, 32, 33, 34, 36, 38,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40, Республиканская</w:t>
            </w:r>
            <w:proofErr w:type="gramEnd"/>
            <w:r>
              <w:rPr>
                <w:rFonts w:ascii="Courier New" w:hAnsi="Courier New" w:cs="Courier New"/>
                <w:sz w:val="20"/>
                <w:szCs w:val="20"/>
              </w:rPr>
              <w:t xml:space="preserve">, </w:t>
            </w: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 xml:space="preserve">дома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NN 22а, 24, 26в, 28а, 28б, 34,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34б, 36, 38, 40, 42, 43, 45, 47,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49, 51, 53, 55, 57, 61,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Красноармейская, дома NN 11а,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14, 15, 16, 17, 18, 19, 20, 21,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22, 24, 25, 26, 27, 28, 30, 31,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32, 33, 34, 35, 36, 37, 38, 39,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41, 43, 45, 47, 48, 49, 51, 54,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55, 56</w:t>
            </w:r>
            <w:proofErr w:type="gramEnd"/>
            <w:r>
              <w:rPr>
                <w:rFonts w:ascii="Courier New" w:hAnsi="Courier New" w:cs="Courier New"/>
                <w:sz w:val="20"/>
                <w:szCs w:val="20"/>
              </w:rPr>
              <w:t xml:space="preserve">, </w:t>
            </w: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 xml:space="preserve">57, 58, 59, 61, 63, 65,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69, 71, 73, 75, 77, 77а, Кирова,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дома NN 1, 2, 3, 5, 6, 7, 8, 9,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10, 11, 12, 14, 15, 16, 17, 17а,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17б, 17в, 18, 19, 20, 22, 23,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24, 25, 26, 27, 28, 29, 30, 31,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32, 33, 34, 35, 36, 38, 40, 41,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42, 43, 44, 45, 46, 47</w:t>
            </w:r>
            <w:proofErr w:type="gramEnd"/>
            <w:r>
              <w:rPr>
                <w:rFonts w:ascii="Courier New" w:hAnsi="Courier New" w:cs="Courier New"/>
                <w:sz w:val="20"/>
                <w:szCs w:val="20"/>
              </w:rPr>
              <w:t xml:space="preserve">, 48.      </w:t>
            </w:r>
          </w:p>
        </w:tc>
        <w:tc>
          <w:tcPr>
            <w:tcW w:w="28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г. Саранск,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ул. Московская,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Д. 68, здание МОУ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"Средняя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общеобразовательная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школа N 9"           </w:t>
            </w:r>
          </w:p>
        </w:tc>
        <w:tc>
          <w:tcPr>
            <w:tcW w:w="1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1671    </w:t>
            </w:r>
          </w:p>
        </w:tc>
      </w:tr>
      <w:tr w:rsidR="00397331">
        <w:tblPrEx>
          <w:tblCellMar>
            <w:top w:w="0" w:type="dxa"/>
            <w:bottom w:w="0" w:type="dxa"/>
          </w:tblCellMar>
        </w:tblPrEx>
        <w:trPr>
          <w:trHeight w:val="3200"/>
          <w:tblCellSpacing w:w="5" w:type="nil"/>
        </w:trPr>
        <w:tc>
          <w:tcPr>
            <w:tcW w:w="7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571.</w:t>
            </w:r>
          </w:p>
        </w:tc>
        <w:tc>
          <w:tcPr>
            <w:tcW w:w="42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Улицы: </w:t>
            </w: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 xml:space="preserve">Серова, дома NN 3, 5, 11,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13, 15, 17, 19, 21, Пугачева,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дома NN 1, 2, 2а, 3, 4, 15, 19,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20, 21, 22, 23, 24, 24а, 25, 26,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Пожарского, дома NN 2а, 4а, 8а,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9а, 10а, 11а, Ворошилова, дома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NN 1, 3, 5, 16, 18, 20,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Московская, дома NN 27, 29, 37,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39, 41, 43, 45, 47, 49, 70</w:t>
            </w:r>
            <w:proofErr w:type="gramEnd"/>
            <w:r>
              <w:rPr>
                <w:rFonts w:ascii="Courier New" w:hAnsi="Courier New" w:cs="Courier New"/>
                <w:sz w:val="20"/>
                <w:szCs w:val="20"/>
              </w:rPr>
              <w:t xml:space="preserve">,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</w: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Республиканская</w:t>
            </w:r>
            <w:proofErr w:type="gramEnd"/>
            <w:r>
              <w:rPr>
                <w:rFonts w:ascii="Courier New" w:hAnsi="Courier New" w:cs="Courier New"/>
                <w:sz w:val="20"/>
                <w:szCs w:val="20"/>
              </w:rPr>
              <w:t xml:space="preserve">, дома NN 1к1,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2а, 3, 4, 7, 14, 16, 18, 29, 31,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33а, 39, 39А, 39б, А.Невского,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дома NN 3, 5, 7, 9, 21, 23, 25,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27, 29, 31, 33, 33а, 35, 37, 39,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39а, 41, 43, 45, 47, 49, 51, 53,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55, 55б, 55г, 55д.               </w:t>
            </w:r>
          </w:p>
        </w:tc>
        <w:tc>
          <w:tcPr>
            <w:tcW w:w="28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г. Саранск,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ул. Московская,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д. 68, здание МОУ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"Средняя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общеобразовательная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школа N 9"           </w:t>
            </w:r>
          </w:p>
        </w:tc>
        <w:tc>
          <w:tcPr>
            <w:tcW w:w="1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1858    </w:t>
            </w:r>
          </w:p>
        </w:tc>
      </w:tr>
      <w:tr w:rsidR="00397331">
        <w:tblPrEx>
          <w:tblCellMar>
            <w:top w:w="0" w:type="dxa"/>
            <w:bottom w:w="0" w:type="dxa"/>
          </w:tblCellMar>
        </w:tblPrEx>
        <w:trPr>
          <w:trHeight w:val="1000"/>
          <w:tblCellSpacing w:w="5" w:type="nil"/>
        </w:trPr>
        <w:tc>
          <w:tcPr>
            <w:tcW w:w="7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lastRenderedPageBreak/>
              <w:t>572.</w:t>
            </w:r>
          </w:p>
        </w:tc>
        <w:tc>
          <w:tcPr>
            <w:tcW w:w="42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Улицы: Московская, дом N 74, 78,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Ворошилова, дома NN 2, 4, 7,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А.Невского, дома NN 13а, 17.     </w:t>
            </w:r>
          </w:p>
        </w:tc>
        <w:tc>
          <w:tcPr>
            <w:tcW w:w="28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г. Саранск,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ул. Московская,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д. 78, здание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общежития N 4 ГОУ ВПО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"МГУ им. Н.П.Огарева"</w:t>
            </w:r>
          </w:p>
        </w:tc>
        <w:tc>
          <w:tcPr>
            <w:tcW w:w="1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2189    </w:t>
            </w:r>
          </w:p>
        </w:tc>
      </w:tr>
      <w:tr w:rsidR="00397331">
        <w:tblPrEx>
          <w:tblCellMar>
            <w:top w:w="0" w:type="dxa"/>
            <w:bottom w:w="0" w:type="dxa"/>
          </w:tblCellMar>
        </w:tblPrEx>
        <w:trPr>
          <w:trHeight w:val="2200"/>
          <w:tblCellSpacing w:w="5" w:type="nil"/>
        </w:trPr>
        <w:tc>
          <w:tcPr>
            <w:tcW w:w="7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573.</w:t>
            </w:r>
          </w:p>
        </w:tc>
        <w:tc>
          <w:tcPr>
            <w:tcW w:w="42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Улицы: </w:t>
            </w: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 xml:space="preserve">Кооперативная дома NN 10,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12, 14, 16, 18, 20, 22, 24;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Белинского, дома NN 20, 22, 24,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26, 28, 30, 32, 34; Горная, дома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NN 13 к. 1, 13 к. 2, 15, 17, 19,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21, 23, 25; Вакеева дома NN 5,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7; Энергетическая, дома с 12 по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26 и с 17 по 31;</w:t>
            </w:r>
            <w:proofErr w:type="gramEnd"/>
            <w:r>
              <w:rPr>
                <w:rFonts w:ascii="Courier New" w:hAnsi="Courier New" w:cs="Courier New"/>
                <w:sz w:val="20"/>
                <w:szCs w:val="20"/>
              </w:rPr>
              <w:t xml:space="preserve"> Гайдара дома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NN 6, 8, 23, 25, 27, 29, 31, 33,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35, 37; Пржевальского, дома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NN 30, 31, 32, 33, 34, 35, 36.   </w:t>
            </w:r>
          </w:p>
        </w:tc>
        <w:tc>
          <w:tcPr>
            <w:tcW w:w="28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г. Саранск,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ул. Энергетическая,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д. 10а здание МОУ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"Средняя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общеобразовательная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школа N 3", 2 этаж,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первая рекреация.    </w:t>
            </w:r>
          </w:p>
        </w:tc>
        <w:tc>
          <w:tcPr>
            <w:tcW w:w="1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2064    </w:t>
            </w:r>
          </w:p>
        </w:tc>
      </w:tr>
      <w:tr w:rsidR="00397331">
        <w:tblPrEx>
          <w:tblCellMar>
            <w:top w:w="0" w:type="dxa"/>
            <w:bottom w:w="0" w:type="dxa"/>
          </w:tblCellMar>
        </w:tblPrEx>
        <w:trPr>
          <w:trHeight w:val="3000"/>
          <w:tblCellSpacing w:w="5" w:type="nil"/>
        </w:trPr>
        <w:tc>
          <w:tcPr>
            <w:tcW w:w="7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574.</w:t>
            </w:r>
          </w:p>
        </w:tc>
        <w:tc>
          <w:tcPr>
            <w:tcW w:w="42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Улицы: Северная; Белинского дома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с 1 по 15 и с 2 по 18;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Салтыкова-Щедрина; Пржевальского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дома с 1 по 25 и с 2 по 26;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Луначарского; Гайдара дома с 1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по 21, кроме домов NN 6 и 8;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Вакеева дома с 2 по 20;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Восточная дома </w:t>
            </w: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с</w:t>
            </w:r>
            <w:proofErr w:type="gramEnd"/>
            <w:r>
              <w:rPr>
                <w:rFonts w:ascii="Courier New" w:hAnsi="Courier New" w:cs="Courier New"/>
                <w:sz w:val="20"/>
                <w:szCs w:val="20"/>
              </w:rPr>
              <w:t xml:space="preserve"> 1 по 17;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Энергетическая дома с 1 по 13 и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с 2 по 10, 10А; Центральная;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Кооперативная дома 2, 4, 6, 8 и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нечетная сторона; Горная дома 3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и 9; переулок Белинского;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Александровское шоссе;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территория ТРЗ.                  </w:t>
            </w:r>
          </w:p>
        </w:tc>
        <w:tc>
          <w:tcPr>
            <w:tcW w:w="28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г. Саранск,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ул. Вакеева, д. 3,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здание МУ ДОД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"Детская школа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искусств N 3",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1 этаж, актовый зал  </w:t>
            </w:r>
          </w:p>
        </w:tc>
        <w:tc>
          <w:tcPr>
            <w:tcW w:w="1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1715    </w:t>
            </w:r>
          </w:p>
        </w:tc>
      </w:tr>
      <w:tr w:rsidR="00397331">
        <w:tblPrEx>
          <w:tblCellMar>
            <w:top w:w="0" w:type="dxa"/>
            <w:bottom w:w="0" w:type="dxa"/>
          </w:tblCellMar>
        </w:tblPrEx>
        <w:trPr>
          <w:trHeight w:val="1200"/>
          <w:tblCellSpacing w:w="5" w:type="nil"/>
        </w:trPr>
        <w:tc>
          <w:tcPr>
            <w:tcW w:w="7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575.</w:t>
            </w:r>
          </w:p>
        </w:tc>
        <w:tc>
          <w:tcPr>
            <w:tcW w:w="42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Улицы: Мордовская - 35;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Мокшанская - 16.                 </w:t>
            </w:r>
          </w:p>
        </w:tc>
        <w:tc>
          <w:tcPr>
            <w:tcW w:w="28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г. Саранск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ул. Мокшанская,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д. 16, здание ДК ФГУП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"103 Арсенал",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1 этаж, зрительный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зал                  </w:t>
            </w:r>
          </w:p>
        </w:tc>
        <w:tc>
          <w:tcPr>
            <w:tcW w:w="1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2202    </w:t>
            </w:r>
          </w:p>
        </w:tc>
      </w:tr>
      <w:tr w:rsidR="00397331">
        <w:tblPrEx>
          <w:tblCellMar>
            <w:top w:w="0" w:type="dxa"/>
            <w:bottom w:w="0" w:type="dxa"/>
          </w:tblCellMar>
        </w:tblPrEx>
        <w:trPr>
          <w:trHeight w:val="3200"/>
          <w:tblCellSpacing w:w="5" w:type="nil"/>
        </w:trPr>
        <w:tc>
          <w:tcPr>
            <w:tcW w:w="7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576.</w:t>
            </w:r>
          </w:p>
        </w:tc>
        <w:tc>
          <w:tcPr>
            <w:tcW w:w="42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Улицы: А.Невского, дома с 2 по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46; Мокшанская, 1, 2А, 2Б, 3, 4,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5, 6, 7, 8, 9, 10, 11, 12, 12А,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13, 15, 17, 25, 27, 29, 31, 33,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35 (с литерами); Серова, дома с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25 по 33; Пугачева дома с 28 </w:t>
            </w: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по</w:t>
            </w:r>
            <w:proofErr w:type="gramEnd"/>
            <w:r>
              <w:rPr>
                <w:rFonts w:ascii="Courier New" w:hAnsi="Courier New" w:cs="Courier New"/>
                <w:sz w:val="20"/>
                <w:szCs w:val="20"/>
              </w:rPr>
              <w:t xml:space="preserve">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92 и с 27 по 95; </w:t>
            </w: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 xml:space="preserve">Ворошилова дома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с 17 по 77 и с 22 по 84;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Московская дома с 55 по 179 и с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96 по 179 (с литерами);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Комсомольская; Куйбышева;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Горького; Пожарского с NN 1 по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49, с 2 по 52 Чехова, Мордовская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с 44 по 104 (с литерами); 22-Й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км ПЧ-20 Рузаевского отделения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Куйбышевской железной дороги.    </w:t>
            </w:r>
            <w:proofErr w:type="gramEnd"/>
          </w:p>
        </w:tc>
        <w:tc>
          <w:tcPr>
            <w:tcW w:w="28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г. Саранск,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ул. Московская,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д. 115, здание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ОАО "Мордовгаз"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рекреация, 1 этаж    </w:t>
            </w:r>
          </w:p>
        </w:tc>
        <w:tc>
          <w:tcPr>
            <w:tcW w:w="1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1447    </w:t>
            </w:r>
          </w:p>
        </w:tc>
      </w:tr>
      <w:tr w:rsidR="00397331">
        <w:tblPrEx>
          <w:tblCellMar>
            <w:top w:w="0" w:type="dxa"/>
            <w:bottom w:w="0" w:type="dxa"/>
          </w:tblCellMar>
        </w:tblPrEx>
        <w:trPr>
          <w:trHeight w:val="1400"/>
          <w:tblCellSpacing w:w="5" w:type="nil"/>
        </w:trPr>
        <w:tc>
          <w:tcPr>
            <w:tcW w:w="7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577.</w:t>
            </w:r>
          </w:p>
        </w:tc>
        <w:tc>
          <w:tcPr>
            <w:tcW w:w="42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Улицы: Сущинского дома NN 4, 4К1,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4К2, 4К3, 4К4, 4К5, 4К6, 11, 36,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36К1, 36К2, 36К3, 36К4, 36К5.   </w:t>
            </w:r>
          </w:p>
        </w:tc>
        <w:tc>
          <w:tcPr>
            <w:tcW w:w="28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г. Саранск,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ул. Сущинского,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д. 24а, здание МУ ДОД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"Детская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художественная школа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N 3", 2 этаж, актовый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зал                  </w:t>
            </w:r>
          </w:p>
        </w:tc>
        <w:tc>
          <w:tcPr>
            <w:tcW w:w="1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2821    </w:t>
            </w:r>
          </w:p>
        </w:tc>
      </w:tr>
      <w:tr w:rsidR="00397331">
        <w:tblPrEx>
          <w:tblCellMar>
            <w:top w:w="0" w:type="dxa"/>
            <w:bottom w:w="0" w:type="dxa"/>
          </w:tblCellMar>
        </w:tblPrEx>
        <w:trPr>
          <w:trHeight w:val="1800"/>
          <w:tblCellSpacing w:w="5" w:type="nil"/>
        </w:trPr>
        <w:tc>
          <w:tcPr>
            <w:tcW w:w="7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lastRenderedPageBreak/>
              <w:t>578.</w:t>
            </w:r>
          </w:p>
        </w:tc>
        <w:tc>
          <w:tcPr>
            <w:tcW w:w="42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Улицы: Крылова дома NN с 4 по 16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и с 13А по 65 (с литерами);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Ломоносова дома 6, 6А; Осипенко,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дома NN 33 по 77 (с литерами);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П.Морозова дома 3, 7к1, 7К2;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Большая Академическая; Малая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Академическая; жилые дома,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расположенные на территории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завода "Керамик".                </w:t>
            </w:r>
          </w:p>
        </w:tc>
        <w:tc>
          <w:tcPr>
            <w:tcW w:w="28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г</w:t>
            </w:r>
            <w:proofErr w:type="gramEnd"/>
            <w:r>
              <w:rPr>
                <w:rFonts w:ascii="Courier New" w:hAnsi="Courier New" w:cs="Courier New"/>
                <w:sz w:val="20"/>
                <w:szCs w:val="20"/>
              </w:rPr>
              <w:t xml:space="preserve">. Саранск,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ул. Студенческая,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д. 11а, здание ГОУ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ВПО "МГПИ им.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М.Е.Евсевьева",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2 этаж, спортивный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зал                  </w:t>
            </w:r>
          </w:p>
        </w:tc>
        <w:tc>
          <w:tcPr>
            <w:tcW w:w="1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1766    </w:t>
            </w:r>
          </w:p>
        </w:tc>
      </w:tr>
      <w:tr w:rsidR="00397331">
        <w:tblPrEx>
          <w:tblCellMar>
            <w:top w:w="0" w:type="dxa"/>
            <w:bottom w:w="0" w:type="dxa"/>
          </w:tblCellMar>
        </w:tblPrEx>
        <w:trPr>
          <w:trHeight w:val="1400"/>
          <w:tblCellSpacing w:w="5" w:type="nil"/>
        </w:trPr>
        <w:tc>
          <w:tcPr>
            <w:tcW w:w="7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579.</w:t>
            </w:r>
          </w:p>
        </w:tc>
        <w:tc>
          <w:tcPr>
            <w:tcW w:w="42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Улицы: Студенческая, дома NN 3,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4, 5, 7, 9, 11, 15, 15А; Чкалова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дом 1А; Евсевьева дома 1А, 1Б;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Крылова дома с 1 по 13; Ульянова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дома 4, 4а; Осипенко дома 81,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81А, 83, 83А, 85, 87, 89, 91А;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Осипенко, 99а, строение 1, 2.    </w:t>
            </w:r>
          </w:p>
        </w:tc>
        <w:tc>
          <w:tcPr>
            <w:tcW w:w="28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г. Саранск,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ул. </w:t>
            </w: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Студенческая</w:t>
            </w:r>
            <w:proofErr w:type="gramEnd"/>
            <w:r>
              <w:rPr>
                <w:rFonts w:ascii="Courier New" w:hAnsi="Courier New" w:cs="Courier New"/>
                <w:sz w:val="20"/>
                <w:szCs w:val="20"/>
              </w:rPr>
              <w:t xml:space="preserve">,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д. 13, здание ГОУ ВПО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"МГПИ им.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М.Е.Евсевьева",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1 этаж, спортивный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зал                  </w:t>
            </w:r>
          </w:p>
        </w:tc>
        <w:tc>
          <w:tcPr>
            <w:tcW w:w="1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2666    </w:t>
            </w:r>
          </w:p>
        </w:tc>
      </w:tr>
      <w:tr w:rsidR="00397331">
        <w:tblPrEx>
          <w:tblCellMar>
            <w:top w:w="0" w:type="dxa"/>
            <w:bottom w:w="0" w:type="dxa"/>
          </w:tblCellMar>
        </w:tblPrEx>
        <w:trPr>
          <w:trHeight w:val="7400"/>
          <w:tblCellSpacing w:w="5" w:type="nil"/>
        </w:trPr>
        <w:tc>
          <w:tcPr>
            <w:tcW w:w="7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580.</w:t>
            </w:r>
          </w:p>
        </w:tc>
        <w:tc>
          <w:tcPr>
            <w:tcW w:w="42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Улицы: А.Невского, дома с 48 по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102 (с литерами); Гагарина, дома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с 108 по 162; </w:t>
            </w: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 xml:space="preserve">П.Морозова дома 4,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6, 8, 10 11, 12, 14, 15, 16, 17,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18, 19, 19А, 20, 21А, 23, 24,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25, 26, 27, 28, 29, 30, 31, 32,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33, 35, 36, 37, 38, 39, 40, 41,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42, 43, 44, 46, 48, 50, 52, 56,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58, 60, 62, 64, 66, 68, 70, 72;</w:t>
            </w:r>
            <w:proofErr w:type="gramEnd"/>
            <w:r>
              <w:rPr>
                <w:rFonts w:ascii="Courier New" w:hAnsi="Courier New" w:cs="Courier New"/>
                <w:sz w:val="20"/>
                <w:szCs w:val="20"/>
              </w:rPr>
              <w:t xml:space="preserve">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</w: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 xml:space="preserve">Осипенко, дома с 1 по 34 и с 50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по 94; Васнецова; Парковая;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Крылова дома с 67 по 85;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Молодежная; Институтская;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Глинки; Чкалова 1Б, 2, 3, 6, 7,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8, 9, 10, 11, 12, 13, 14, 15,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16, 17, 18, 19, 20, 21, 22, 23,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24, 25, 27; Гастелло;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Пензенская;</w:t>
            </w:r>
            <w:proofErr w:type="gramEnd"/>
            <w:r>
              <w:rPr>
                <w:rFonts w:ascii="Courier New" w:hAnsi="Courier New" w:cs="Courier New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 xml:space="preserve">Ломоносова 1, 3, 5,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7, 8, 9, 11, 12, 13, 14, 15, 16,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17, 18, 20, 21, 22, 23, 25, 26,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28, 29, 30, 31, 32, 36, 37, 38,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39, 40, 41, 43, 44, 45, 46, 48;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Дорофеева; Попова дома с 1 по 39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и с 2 по 40; Маринина, дома с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109 по 131;</w:t>
            </w:r>
            <w:proofErr w:type="gramEnd"/>
            <w:r>
              <w:rPr>
                <w:rFonts w:ascii="Courier New" w:hAnsi="Courier New" w:cs="Courier New"/>
                <w:sz w:val="20"/>
                <w:szCs w:val="20"/>
              </w:rPr>
              <w:t xml:space="preserve"> Николаева дома с 103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по 121 и с 112 по 132 (с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литерами); Юннатская; Евсевьева,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дома 1, 2, 3, 4, 5, 6, 7, 8, 9,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10, 12, 13, 14, 15, 16, 18, 19,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20, 21, 23, 24, 25, 26, 28, 30,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32, 36, 36А (с литерами);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Ульянова 1, 3, 5, 7, 9, 11, 13,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15, 17, 19, 21, 23, 25, 27, 29,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31, 33, 35, 37, 39, 41, 43, 53,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55, 57, 59, 61, 63, 67, 69, 71;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переулки: Ломоносова, </w:t>
            </w: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Песочный</w:t>
            </w:r>
            <w:proofErr w:type="gramEnd"/>
            <w:r>
              <w:rPr>
                <w:rFonts w:ascii="Courier New" w:hAnsi="Courier New" w:cs="Courier New"/>
                <w:sz w:val="20"/>
                <w:szCs w:val="20"/>
              </w:rPr>
              <w:t xml:space="preserve">,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Кирпичный.                       </w:t>
            </w:r>
          </w:p>
        </w:tc>
        <w:tc>
          <w:tcPr>
            <w:tcW w:w="28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г</w:t>
            </w:r>
            <w:proofErr w:type="gramEnd"/>
            <w:r>
              <w:rPr>
                <w:rFonts w:ascii="Courier New" w:hAnsi="Courier New" w:cs="Courier New"/>
                <w:sz w:val="20"/>
                <w:szCs w:val="20"/>
              </w:rPr>
              <w:t xml:space="preserve">. Саранск,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ул. П.Морозова,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д. 11, здание МОУ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"Средняя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общеобразовательная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школа N 22", 2 этаж,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спортивный зал       </w:t>
            </w:r>
          </w:p>
        </w:tc>
        <w:tc>
          <w:tcPr>
            <w:tcW w:w="1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1728    </w:t>
            </w:r>
          </w:p>
        </w:tc>
      </w:tr>
      <w:tr w:rsidR="00397331">
        <w:tblPrEx>
          <w:tblCellMar>
            <w:top w:w="0" w:type="dxa"/>
            <w:bottom w:w="0" w:type="dxa"/>
          </w:tblCellMar>
        </w:tblPrEx>
        <w:trPr>
          <w:trHeight w:val="1200"/>
          <w:tblCellSpacing w:w="5" w:type="nil"/>
        </w:trPr>
        <w:tc>
          <w:tcPr>
            <w:tcW w:w="7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581.</w:t>
            </w:r>
          </w:p>
        </w:tc>
        <w:tc>
          <w:tcPr>
            <w:tcW w:w="42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Улицы: </w:t>
            </w: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Транспортная</w:t>
            </w:r>
            <w:proofErr w:type="gramEnd"/>
            <w:r>
              <w:rPr>
                <w:rFonts w:ascii="Courier New" w:hAnsi="Courier New" w:cs="Courier New"/>
                <w:sz w:val="20"/>
                <w:szCs w:val="20"/>
              </w:rPr>
              <w:t xml:space="preserve">, дома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NN 5К1, 5К2, 15 и дома частного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сектора; Студенческая дома NN 6,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8, 10, 12, 14.                   </w:t>
            </w:r>
          </w:p>
        </w:tc>
        <w:tc>
          <w:tcPr>
            <w:tcW w:w="28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г. Саранск,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ул. Транспортная,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д. 9, здание ГОУ НПО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"Профессиональный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лицей N 19", 2 этаж,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рекреация            </w:t>
            </w:r>
          </w:p>
        </w:tc>
        <w:tc>
          <w:tcPr>
            <w:tcW w:w="1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1593    </w:t>
            </w:r>
          </w:p>
        </w:tc>
      </w:tr>
      <w:tr w:rsidR="00397331">
        <w:tblPrEx>
          <w:tblCellMar>
            <w:top w:w="0" w:type="dxa"/>
            <w:bottom w:w="0" w:type="dxa"/>
          </w:tblCellMar>
        </w:tblPrEx>
        <w:trPr>
          <w:trHeight w:val="1400"/>
          <w:tblCellSpacing w:w="5" w:type="nil"/>
        </w:trPr>
        <w:tc>
          <w:tcPr>
            <w:tcW w:w="7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lastRenderedPageBreak/>
              <w:t>582.</w:t>
            </w:r>
          </w:p>
        </w:tc>
        <w:tc>
          <w:tcPr>
            <w:tcW w:w="42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Улицы: </w:t>
            </w: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 xml:space="preserve">Транспортная, дом N 13;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Чкалова, дома NN 1, 2А, 2АК1;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Ульянова, дома NN 18, 18А;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переулки Евсевьева, 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Транспортный.                    </w:t>
            </w:r>
            <w:proofErr w:type="gramEnd"/>
          </w:p>
        </w:tc>
        <w:tc>
          <w:tcPr>
            <w:tcW w:w="28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 xml:space="preserve">г. Саранск,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ул. Транспортная,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д. 11, здание ГОУ СПО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"Саранский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электромеханический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колледж", 1 этаж,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рекреация            </w:t>
            </w:r>
            <w:proofErr w:type="gramEnd"/>
          </w:p>
        </w:tc>
        <w:tc>
          <w:tcPr>
            <w:tcW w:w="1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1297    </w:t>
            </w:r>
          </w:p>
        </w:tc>
      </w:tr>
      <w:tr w:rsidR="00397331">
        <w:tblPrEx>
          <w:tblCellMar>
            <w:top w:w="0" w:type="dxa"/>
            <w:bottom w:w="0" w:type="dxa"/>
          </w:tblCellMar>
        </w:tblPrEx>
        <w:trPr>
          <w:trHeight w:val="1800"/>
          <w:tblCellSpacing w:w="5" w:type="nil"/>
        </w:trPr>
        <w:tc>
          <w:tcPr>
            <w:tcW w:w="7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583.</w:t>
            </w:r>
          </w:p>
        </w:tc>
        <w:tc>
          <w:tcPr>
            <w:tcW w:w="42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Улицы: Ульянова, дома NN 20,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20А, 20АК1, 22, 22Б, 22АК1,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22АК2, 22Д Комарова дома NN 6,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6А, 10, 12, 12А, 14, 14А, 16,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16А, Гагарина, дом N 99,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Транспортная, дом N 23.          </w:t>
            </w:r>
          </w:p>
        </w:tc>
        <w:tc>
          <w:tcPr>
            <w:tcW w:w="28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г. Саранск,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ул. Транспортная,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д. 17, здание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Саранского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кооперативного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института Российского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университета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кооперации, 1 этаж,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аудитория N 106      </w:t>
            </w:r>
          </w:p>
        </w:tc>
        <w:tc>
          <w:tcPr>
            <w:tcW w:w="1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2576    </w:t>
            </w:r>
          </w:p>
        </w:tc>
      </w:tr>
      <w:tr w:rsidR="00397331">
        <w:tblPrEx>
          <w:tblCellMar>
            <w:top w:w="0" w:type="dxa"/>
            <w:bottom w:w="0" w:type="dxa"/>
          </w:tblCellMar>
        </w:tblPrEx>
        <w:trPr>
          <w:trHeight w:val="4400"/>
          <w:tblCellSpacing w:w="5" w:type="nil"/>
        </w:trPr>
        <w:tc>
          <w:tcPr>
            <w:tcW w:w="7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584.</w:t>
            </w:r>
          </w:p>
        </w:tc>
        <w:tc>
          <w:tcPr>
            <w:tcW w:w="42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Улицы: </w:t>
            </w: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 xml:space="preserve">Волгоградская 2, 13А, 29,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50, 52, 54, 56, 58, 60, 62, 68,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70, 72, 78, 80, 81, 81А, 82, 83,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83А, 84, 84А, 85, 87, 89, 95,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97, 97А, 99, 101, 103, 105, 107,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111, 113, 115, 137, 119, 123,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125, 128А, 129, 130, 131, 132,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134, 135, 139А, 141, 143, 145,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147, 149, 151, 153, 155, 157,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157А, 159</w:t>
            </w:r>
            <w:proofErr w:type="gramEnd"/>
            <w:r>
              <w:rPr>
                <w:rFonts w:ascii="Courier New" w:hAnsi="Courier New" w:cs="Courier New"/>
                <w:sz w:val="20"/>
                <w:szCs w:val="20"/>
              </w:rPr>
              <w:t xml:space="preserve">, </w:t>
            </w: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 xml:space="preserve">161, 163, 165, 167,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169, 171, 175, 177, 181, 183,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185, 187, 189, 191, 193, 195,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197, 199 и дома NN 73, 77, 79,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81, 100, 102, 104, 106К1, 106К2,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108, 110, 114, 114А, 124, 138А,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138Б; Моховая; Кузнецкая;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Новгородская; Короленко;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Краснодонская; Омская;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Севастопольская, дома с 1 по 27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и со 2 по 18, дома N 35, 35К1;</w:t>
            </w:r>
            <w:proofErr w:type="gramEnd"/>
            <w:r>
              <w:rPr>
                <w:rFonts w:ascii="Courier New" w:hAnsi="Courier New" w:cs="Courier New"/>
                <w:sz w:val="20"/>
                <w:szCs w:val="20"/>
              </w:rPr>
              <w:t xml:space="preserve">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Лескова; Псковская; Тамбовская;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Курская; Стрелецкая.             </w:t>
            </w:r>
          </w:p>
        </w:tc>
        <w:tc>
          <w:tcPr>
            <w:tcW w:w="28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г. Саранск,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ул. Волгоградская,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д. 88, здание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МОУ "Средняя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общеобразовательная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школа N 2", 2 этаж,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рекреация            </w:t>
            </w:r>
          </w:p>
        </w:tc>
        <w:tc>
          <w:tcPr>
            <w:tcW w:w="1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2879    </w:t>
            </w:r>
          </w:p>
        </w:tc>
      </w:tr>
      <w:tr w:rsidR="00397331">
        <w:tblPrEx>
          <w:tblCellMar>
            <w:top w:w="0" w:type="dxa"/>
            <w:bottom w:w="0" w:type="dxa"/>
          </w:tblCellMar>
        </w:tblPrEx>
        <w:trPr>
          <w:trHeight w:val="1400"/>
          <w:tblCellSpacing w:w="5" w:type="nil"/>
        </w:trPr>
        <w:tc>
          <w:tcPr>
            <w:tcW w:w="7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585.</w:t>
            </w:r>
          </w:p>
        </w:tc>
        <w:tc>
          <w:tcPr>
            <w:tcW w:w="42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Улицы: Ярославская, дома NN 1,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3, 5, 9, 9К1, 11, 11К1, 11К2,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11К3, 15, 15К1; Волгоградская,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дома NN 112, 116, 118, 124А,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126, 128, 138, 140, 142;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Косарева, дома NN 3К1, 3К2.      </w:t>
            </w:r>
          </w:p>
        </w:tc>
        <w:tc>
          <w:tcPr>
            <w:tcW w:w="28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г. Саранск,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ул. Волгоградская,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д. 88, здание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МОУ "Средняя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общеобразовательная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школа N 2",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КОНФЕРЕНЦ-ЗАЛ.       </w:t>
            </w:r>
          </w:p>
        </w:tc>
        <w:tc>
          <w:tcPr>
            <w:tcW w:w="1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2923    </w:t>
            </w:r>
          </w:p>
        </w:tc>
      </w:tr>
      <w:tr w:rsidR="00397331">
        <w:tblPrEx>
          <w:tblCellMar>
            <w:top w:w="0" w:type="dxa"/>
            <w:bottom w:w="0" w:type="dxa"/>
          </w:tblCellMar>
        </w:tblPrEx>
        <w:trPr>
          <w:trHeight w:val="3200"/>
          <w:tblCellSpacing w:w="5" w:type="nil"/>
        </w:trPr>
        <w:tc>
          <w:tcPr>
            <w:tcW w:w="7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586.</w:t>
            </w:r>
          </w:p>
        </w:tc>
        <w:tc>
          <w:tcPr>
            <w:tcW w:w="42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Улицы: </w:t>
            </w: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 xml:space="preserve">Качалова; Рязанская;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Сахалинская; Желябова; Баумана;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Смоленская; Уфимская;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Зелинского; Можайского;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Достоевского; Волочаевская;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Почтовая; Учительская;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Менделеева; Социалистическая;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Балтийская; Ленинградская;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Добролюбова; Серафимовича;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Степная; Овражная; Циолковского;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Молодогвардейская; Перекопская;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Токарева; Туполева; Донская;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Алтайская; Усыскина;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Дзержинского; Орджоникидзе;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Фрунзе; Профсоюзная; Панфилова;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Дачная; переулок Дзержинского.   </w:t>
            </w:r>
            <w:proofErr w:type="gramEnd"/>
          </w:p>
        </w:tc>
        <w:tc>
          <w:tcPr>
            <w:tcW w:w="28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г</w:t>
            </w:r>
            <w:proofErr w:type="gramEnd"/>
            <w:r>
              <w:rPr>
                <w:rFonts w:ascii="Courier New" w:hAnsi="Courier New" w:cs="Courier New"/>
                <w:sz w:val="20"/>
                <w:szCs w:val="20"/>
              </w:rPr>
              <w:t xml:space="preserve">. Саранск,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ул. Ленинградская,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д. 34, здание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МОУ "Средняя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общеобразовательная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школа N 13", 2 этаж,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рекреация            </w:t>
            </w:r>
          </w:p>
        </w:tc>
        <w:tc>
          <w:tcPr>
            <w:tcW w:w="1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2788    </w:t>
            </w:r>
          </w:p>
        </w:tc>
      </w:tr>
      <w:tr w:rsidR="00397331">
        <w:tblPrEx>
          <w:tblCellMar>
            <w:top w:w="0" w:type="dxa"/>
            <w:bottom w:w="0" w:type="dxa"/>
          </w:tblCellMar>
        </w:tblPrEx>
        <w:trPr>
          <w:trHeight w:val="1400"/>
          <w:tblCellSpacing w:w="5" w:type="nil"/>
        </w:trPr>
        <w:tc>
          <w:tcPr>
            <w:tcW w:w="7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lastRenderedPageBreak/>
              <w:t>587.</w:t>
            </w:r>
          </w:p>
        </w:tc>
        <w:tc>
          <w:tcPr>
            <w:tcW w:w="42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Улицы: Пр. 70 лет Октября, дома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N 87, 91, 91К1, 91К2, 93, 93К1,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93К2, 93К3; </w:t>
            </w: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Ярославская</w:t>
            </w:r>
            <w:proofErr w:type="gramEnd"/>
            <w:r>
              <w:rPr>
                <w:rFonts w:ascii="Courier New" w:hAnsi="Courier New" w:cs="Courier New"/>
                <w:sz w:val="20"/>
                <w:szCs w:val="20"/>
              </w:rPr>
              <w:t xml:space="preserve">, дома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NN 19, 19К1, 19К2, 19К3, 19К4,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21, 21К1, 21К2, 25.              </w:t>
            </w:r>
          </w:p>
        </w:tc>
        <w:tc>
          <w:tcPr>
            <w:tcW w:w="28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г. Саранск,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ул. Севастопольская,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д. 46, здание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МОУ "Средняя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общеобразовательная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школа N 40", 2 этаж,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первая рекреация     </w:t>
            </w:r>
          </w:p>
        </w:tc>
        <w:tc>
          <w:tcPr>
            <w:tcW w:w="1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2876    </w:t>
            </w:r>
          </w:p>
        </w:tc>
      </w:tr>
      <w:tr w:rsidR="00397331">
        <w:tblPrEx>
          <w:tblCellMar>
            <w:top w:w="0" w:type="dxa"/>
            <w:bottom w:w="0" w:type="dxa"/>
          </w:tblCellMar>
        </w:tblPrEx>
        <w:trPr>
          <w:trHeight w:val="1600"/>
          <w:tblCellSpacing w:w="5" w:type="nil"/>
        </w:trPr>
        <w:tc>
          <w:tcPr>
            <w:tcW w:w="7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588.</w:t>
            </w:r>
          </w:p>
        </w:tc>
        <w:tc>
          <w:tcPr>
            <w:tcW w:w="42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Улицы: Пр. 70 лет Октября, дома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NN 57, 59, 61, 61К1, 61К2, 61К3,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61К4, 63, 63А, 65, 67, 67К1,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67К2, 67К3, 69, 71, 73К1, 73А,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73Б, 73В, 73Г, 73Д; 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</w: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Волгоградская</w:t>
            </w:r>
            <w:proofErr w:type="gramEnd"/>
            <w:r>
              <w:rPr>
                <w:rFonts w:ascii="Courier New" w:hAnsi="Courier New" w:cs="Courier New"/>
                <w:sz w:val="20"/>
                <w:szCs w:val="20"/>
              </w:rPr>
              <w:t xml:space="preserve">, дома NN 96, 98;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Севастопольская, дома NN 36, 38,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46а.                             </w:t>
            </w:r>
          </w:p>
        </w:tc>
        <w:tc>
          <w:tcPr>
            <w:tcW w:w="28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г. Саранск,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ул. Севастопольская,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д. 46, здание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МОУ "Средняя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общеобразовательная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школа N 40", 2 этаж,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третья рекреация     </w:t>
            </w:r>
          </w:p>
        </w:tc>
        <w:tc>
          <w:tcPr>
            <w:tcW w:w="1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2871    </w:t>
            </w:r>
          </w:p>
        </w:tc>
      </w:tr>
      <w:tr w:rsidR="00397331">
        <w:tblPrEx>
          <w:tblCellMar>
            <w:top w:w="0" w:type="dxa"/>
            <w:bottom w:w="0" w:type="dxa"/>
          </w:tblCellMar>
        </w:tblPrEx>
        <w:trPr>
          <w:trHeight w:val="1400"/>
          <w:tblCellSpacing w:w="5" w:type="nil"/>
        </w:trPr>
        <w:tc>
          <w:tcPr>
            <w:tcW w:w="7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589.</w:t>
            </w:r>
          </w:p>
        </w:tc>
        <w:tc>
          <w:tcPr>
            <w:tcW w:w="42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Улицы: Пр. 70 лет Октября, дома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NN 95, 97, 101; Косарева дома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NN 1К1, 1К2, 1А, 5К1, 5К2, 7,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7К1, 9; Ярославская дома NN 14,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16, 17, 17К1, 18, 20.            </w:t>
            </w:r>
          </w:p>
        </w:tc>
        <w:tc>
          <w:tcPr>
            <w:tcW w:w="28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г. Саранск,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ул. Севастопольская,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д. 46, здание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МОУ "Средняя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общеобразовательная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школа N 40", 2 этаж,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вторая рекреация     </w:t>
            </w:r>
          </w:p>
        </w:tc>
        <w:tc>
          <w:tcPr>
            <w:tcW w:w="1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2576    </w:t>
            </w:r>
          </w:p>
        </w:tc>
      </w:tr>
      <w:tr w:rsidR="00397331">
        <w:tblPrEx>
          <w:tblCellMar>
            <w:top w:w="0" w:type="dxa"/>
            <w:bottom w:w="0" w:type="dxa"/>
          </w:tblCellMar>
        </w:tblPrEx>
        <w:trPr>
          <w:trHeight w:val="1000"/>
          <w:tblCellSpacing w:w="5" w:type="nil"/>
        </w:trPr>
        <w:tc>
          <w:tcPr>
            <w:tcW w:w="7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590.</w:t>
            </w:r>
          </w:p>
        </w:tc>
        <w:tc>
          <w:tcPr>
            <w:tcW w:w="42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Улицы: Пр. 70 лет Октября, дома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NN 84, 88, 90, 92, 94, 96, 98,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108, 110, 112, 114, 116.         </w:t>
            </w:r>
          </w:p>
        </w:tc>
        <w:tc>
          <w:tcPr>
            <w:tcW w:w="28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г. Саранск, пр. 70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лет, Октября,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д. 102 здание МОУ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"Лицей N 7", 2 этаж,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первая рекреация     </w:t>
            </w:r>
          </w:p>
        </w:tc>
        <w:tc>
          <w:tcPr>
            <w:tcW w:w="1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2877    </w:t>
            </w:r>
          </w:p>
        </w:tc>
      </w:tr>
      <w:tr w:rsidR="00397331">
        <w:tblPrEx>
          <w:tblCellMar>
            <w:top w:w="0" w:type="dxa"/>
            <w:bottom w:w="0" w:type="dxa"/>
          </w:tblCellMar>
        </w:tblPrEx>
        <w:trPr>
          <w:trHeight w:val="1000"/>
          <w:tblCellSpacing w:w="5" w:type="nil"/>
        </w:trPr>
        <w:tc>
          <w:tcPr>
            <w:tcW w:w="7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591.</w:t>
            </w:r>
          </w:p>
        </w:tc>
        <w:tc>
          <w:tcPr>
            <w:tcW w:w="42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Улицы: Гожувская, дома NN 2, 4,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6, 10, 12, 14, 16, 18, 20, 22;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Косарева, дома NN 13К1, 13К2,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13К3, пр. 70 лет Октября, дома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104, 122.                        </w:t>
            </w:r>
          </w:p>
        </w:tc>
        <w:tc>
          <w:tcPr>
            <w:tcW w:w="28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г. Саранск, пр. 70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лет Октября, д. 102,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здание МОУ "Лицей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N 7", 2 этаж, вторая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рекреация.           </w:t>
            </w:r>
          </w:p>
        </w:tc>
        <w:tc>
          <w:tcPr>
            <w:tcW w:w="1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2661    </w:t>
            </w:r>
          </w:p>
        </w:tc>
      </w:tr>
      <w:tr w:rsidR="00397331">
        <w:tblPrEx>
          <w:tblCellMar>
            <w:top w:w="0" w:type="dxa"/>
            <w:bottom w:w="0" w:type="dxa"/>
          </w:tblCellMar>
        </w:tblPrEx>
        <w:trPr>
          <w:trHeight w:val="1000"/>
          <w:tblCellSpacing w:w="5" w:type="nil"/>
        </w:trPr>
        <w:tc>
          <w:tcPr>
            <w:tcW w:w="7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592.</w:t>
            </w:r>
          </w:p>
        </w:tc>
        <w:tc>
          <w:tcPr>
            <w:tcW w:w="42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Улицы: Пр. 70 лет Октября дома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NN 77А, 79, 79К1, 79К2, 81, 83,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85, 85К1, 85К2; </w:t>
            </w: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Ярославская</w:t>
            </w:r>
            <w:proofErr w:type="gramEnd"/>
            <w:r>
              <w:rPr>
                <w:rFonts w:ascii="Courier New" w:hAnsi="Courier New" w:cs="Courier New"/>
                <w:sz w:val="20"/>
                <w:szCs w:val="20"/>
              </w:rPr>
              <w:t xml:space="preserve"> дома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NN 2, 4, 6, 8, 10,  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Севастопольская, 50К1, 50К2.     </w:t>
            </w:r>
          </w:p>
        </w:tc>
        <w:tc>
          <w:tcPr>
            <w:tcW w:w="28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 xml:space="preserve">г. Саранск, пр. 70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лет Октября, д. 70,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здание МУК "Дом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культуры "Заречье",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1 этаж, рекреация    </w:t>
            </w:r>
            <w:proofErr w:type="gramEnd"/>
          </w:p>
        </w:tc>
        <w:tc>
          <w:tcPr>
            <w:tcW w:w="1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2727    </w:t>
            </w:r>
          </w:p>
        </w:tc>
      </w:tr>
      <w:tr w:rsidR="00397331">
        <w:tblPrEx>
          <w:tblCellMar>
            <w:top w:w="0" w:type="dxa"/>
            <w:bottom w:w="0" w:type="dxa"/>
          </w:tblCellMar>
        </w:tblPrEx>
        <w:trPr>
          <w:trHeight w:val="2600"/>
          <w:tblCellSpacing w:w="5" w:type="nil"/>
        </w:trPr>
        <w:tc>
          <w:tcPr>
            <w:tcW w:w="7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593.</w:t>
            </w:r>
          </w:p>
        </w:tc>
        <w:tc>
          <w:tcPr>
            <w:tcW w:w="42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Улицы: Сызранская;  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</w: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Революционная</w:t>
            </w:r>
            <w:proofErr w:type="gramEnd"/>
            <w:r>
              <w:rPr>
                <w:rFonts w:ascii="Courier New" w:hAnsi="Courier New" w:cs="Courier New"/>
                <w:sz w:val="20"/>
                <w:szCs w:val="20"/>
              </w:rPr>
              <w:t xml:space="preserve">; Краснофлотская,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Партизанская; переулки: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</w: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 xml:space="preserve">Айвазовского, Ардатовский;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Севастопольская дома с 47 по 127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и с 114 по 126, дома NN 29,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29К1, 40, 42К1, 42К2, 42К3, 44;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пр. 70 лет Октября дома с 11 по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29 и со 14 по 80 (с литерами),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дом N 73; Девятаева дом NN 2, 4,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6; жилые дома стройбазы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объединения         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"Мордовагропромстрой".           </w:t>
            </w:r>
            <w:proofErr w:type="gramEnd"/>
          </w:p>
        </w:tc>
        <w:tc>
          <w:tcPr>
            <w:tcW w:w="28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 xml:space="preserve">г. Саранск, пр. 70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лет Октября, д. 70,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здание МУК "Дом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культуры "Заречье",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2 этаж, рекреация    </w:t>
            </w:r>
            <w:proofErr w:type="gramEnd"/>
          </w:p>
        </w:tc>
        <w:tc>
          <w:tcPr>
            <w:tcW w:w="1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2987    </w:t>
            </w:r>
          </w:p>
        </w:tc>
      </w:tr>
      <w:tr w:rsidR="00397331">
        <w:tblPrEx>
          <w:tblCellMar>
            <w:top w:w="0" w:type="dxa"/>
            <w:bottom w:w="0" w:type="dxa"/>
          </w:tblCellMar>
        </w:tblPrEx>
        <w:trPr>
          <w:trHeight w:val="1400"/>
          <w:tblCellSpacing w:w="5" w:type="nil"/>
        </w:trPr>
        <w:tc>
          <w:tcPr>
            <w:tcW w:w="7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594.</w:t>
            </w:r>
          </w:p>
        </w:tc>
        <w:tc>
          <w:tcPr>
            <w:tcW w:w="42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Улицы: </w:t>
            </w: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Севастопольская</w:t>
            </w:r>
            <w:proofErr w:type="gramEnd"/>
            <w:r>
              <w:rPr>
                <w:rFonts w:ascii="Courier New" w:hAnsi="Courier New" w:cs="Courier New"/>
                <w:sz w:val="20"/>
                <w:szCs w:val="20"/>
              </w:rPr>
              <w:t xml:space="preserve">, дома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NN 56/2, 58, 60, 62, 64, 68, 70,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76, 78, 82, 84.                  </w:t>
            </w:r>
          </w:p>
        </w:tc>
        <w:tc>
          <w:tcPr>
            <w:tcW w:w="28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г. Саранск,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ул. Севастопольская,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д. 74, здание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МОУ "Средняя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общеобразовательная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школа N 36", 2 этаж,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вторая рекреация     </w:t>
            </w:r>
          </w:p>
        </w:tc>
        <w:tc>
          <w:tcPr>
            <w:tcW w:w="1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2275    </w:t>
            </w:r>
          </w:p>
        </w:tc>
      </w:tr>
      <w:tr w:rsidR="00397331">
        <w:tblPrEx>
          <w:tblCellMar>
            <w:top w:w="0" w:type="dxa"/>
            <w:bottom w:w="0" w:type="dxa"/>
          </w:tblCellMar>
        </w:tblPrEx>
        <w:trPr>
          <w:trHeight w:val="1400"/>
          <w:tblCellSpacing w:w="5" w:type="nil"/>
        </w:trPr>
        <w:tc>
          <w:tcPr>
            <w:tcW w:w="7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595.</w:t>
            </w:r>
          </w:p>
        </w:tc>
        <w:tc>
          <w:tcPr>
            <w:tcW w:w="42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Улицы: Гожувская, дома NN 24,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28, 30, 34, 36, 38, 39, 42, 44,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46.                              </w:t>
            </w:r>
          </w:p>
        </w:tc>
        <w:tc>
          <w:tcPr>
            <w:tcW w:w="28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г. Саранск,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ул. Севастопольская,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д. 74, здание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МОУ "Средняя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общеобразовательная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школа N 36", 2 этаж,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</w:r>
            <w:r>
              <w:rPr>
                <w:rFonts w:ascii="Courier New" w:hAnsi="Courier New" w:cs="Courier New"/>
                <w:sz w:val="20"/>
                <w:szCs w:val="20"/>
              </w:rPr>
              <w:lastRenderedPageBreak/>
              <w:t xml:space="preserve">первая рекреация     </w:t>
            </w:r>
          </w:p>
        </w:tc>
        <w:tc>
          <w:tcPr>
            <w:tcW w:w="1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lastRenderedPageBreak/>
              <w:t xml:space="preserve">    2586    </w:t>
            </w:r>
          </w:p>
        </w:tc>
      </w:tr>
      <w:tr w:rsidR="00397331">
        <w:tblPrEx>
          <w:tblCellMar>
            <w:top w:w="0" w:type="dxa"/>
            <w:bottom w:w="0" w:type="dxa"/>
          </w:tblCellMar>
        </w:tblPrEx>
        <w:trPr>
          <w:trHeight w:val="1400"/>
          <w:tblCellSpacing w:w="5" w:type="nil"/>
        </w:trPr>
        <w:tc>
          <w:tcPr>
            <w:tcW w:w="7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lastRenderedPageBreak/>
              <w:t>596.</w:t>
            </w:r>
          </w:p>
        </w:tc>
        <w:tc>
          <w:tcPr>
            <w:tcW w:w="42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Улицы: </w:t>
            </w: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Севастопольская</w:t>
            </w:r>
            <w:proofErr w:type="gramEnd"/>
            <w:r>
              <w:rPr>
                <w:rFonts w:ascii="Courier New" w:hAnsi="Courier New" w:cs="Courier New"/>
                <w:sz w:val="20"/>
                <w:szCs w:val="20"/>
              </w:rPr>
              <w:t xml:space="preserve">, дома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NN 88, 90, Гожувская, дома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NN 41, 48, 50, 52.               </w:t>
            </w:r>
          </w:p>
        </w:tc>
        <w:tc>
          <w:tcPr>
            <w:tcW w:w="28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г. Саранск,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ул. Севастопольская,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д. 74, здание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МОУ "Средняя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общеобразовательная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школа N 36", 2 этаж,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третья рекреация     </w:t>
            </w:r>
          </w:p>
        </w:tc>
        <w:tc>
          <w:tcPr>
            <w:tcW w:w="1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1492    </w:t>
            </w:r>
          </w:p>
        </w:tc>
      </w:tr>
      <w:tr w:rsidR="00397331">
        <w:tblPrEx>
          <w:tblCellMar>
            <w:top w:w="0" w:type="dxa"/>
            <w:bottom w:w="0" w:type="dxa"/>
          </w:tblCellMar>
        </w:tblPrEx>
        <w:trPr>
          <w:trHeight w:val="1600"/>
          <w:tblCellSpacing w:w="5" w:type="nil"/>
        </w:trPr>
        <w:tc>
          <w:tcPr>
            <w:tcW w:w="7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597.</w:t>
            </w:r>
          </w:p>
        </w:tc>
        <w:tc>
          <w:tcPr>
            <w:tcW w:w="42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Улицы: Косарева, дома NN 17, 19,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19А, 21, 21А, 25; Гожувская, дом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27; Лихачева, дома NN 32, 34,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36А.                             </w:t>
            </w:r>
          </w:p>
        </w:tc>
        <w:tc>
          <w:tcPr>
            <w:tcW w:w="28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г. Саранск,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ул. Лихачева, д. 40,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здание МОУ "Средняя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общеобразовательная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школа с углубленным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изучением отдельных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предметов N 32", 2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этаж, актовый зал    </w:t>
            </w:r>
          </w:p>
        </w:tc>
        <w:tc>
          <w:tcPr>
            <w:tcW w:w="1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2505    </w:t>
            </w:r>
          </w:p>
        </w:tc>
      </w:tr>
      <w:tr w:rsidR="00397331">
        <w:tblPrEx>
          <w:tblCellMar>
            <w:top w:w="0" w:type="dxa"/>
            <w:bottom w:w="0" w:type="dxa"/>
          </w:tblCellMar>
        </w:tblPrEx>
        <w:trPr>
          <w:trHeight w:val="1800"/>
          <w:tblCellSpacing w:w="5" w:type="nil"/>
        </w:trPr>
        <w:tc>
          <w:tcPr>
            <w:tcW w:w="7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598.</w:t>
            </w:r>
          </w:p>
        </w:tc>
        <w:tc>
          <w:tcPr>
            <w:tcW w:w="42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Улицы: Лихачева, дома NN 19,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19К1, 21, 23, 25, 27, 29, 31,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38; Сущинского, дома NN 11Б, 17,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28, 30, 32, 34.                  </w:t>
            </w:r>
          </w:p>
        </w:tc>
        <w:tc>
          <w:tcPr>
            <w:tcW w:w="28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г. Саранск,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ул. Лихачева, д. 40,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здание МОУ "Средняя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общеобразовательная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школа с углубленным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изучением отдельных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предметов N 32",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1 этаж, спортивный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зал                  </w:t>
            </w:r>
          </w:p>
        </w:tc>
        <w:tc>
          <w:tcPr>
            <w:tcW w:w="1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2652    </w:t>
            </w:r>
          </w:p>
        </w:tc>
      </w:tr>
      <w:tr w:rsidR="00397331">
        <w:tblPrEx>
          <w:tblCellMar>
            <w:top w:w="0" w:type="dxa"/>
            <w:bottom w:w="0" w:type="dxa"/>
          </w:tblCellMar>
        </w:tblPrEx>
        <w:trPr>
          <w:trHeight w:val="2000"/>
          <w:tblCellSpacing w:w="5" w:type="nil"/>
        </w:trPr>
        <w:tc>
          <w:tcPr>
            <w:tcW w:w="7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599.</w:t>
            </w:r>
          </w:p>
        </w:tc>
        <w:tc>
          <w:tcPr>
            <w:tcW w:w="42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Улицы: Гожувская, дома NN 29,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33, 35, 37, 43; Лихачева, дома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33, 35, 44; Сущинского, дома,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22, 24.                          </w:t>
            </w:r>
          </w:p>
        </w:tc>
        <w:tc>
          <w:tcPr>
            <w:tcW w:w="28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г. Саранск,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ул. Лихачева,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д. 40, здание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МОУ "Средняя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общеобразовательная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школа с углубленным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изучением отдельных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предметов N 32",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1 этаж, первая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рекреация            </w:t>
            </w:r>
          </w:p>
        </w:tc>
        <w:tc>
          <w:tcPr>
            <w:tcW w:w="1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2794    </w:t>
            </w:r>
          </w:p>
        </w:tc>
      </w:tr>
      <w:tr w:rsidR="00397331">
        <w:tblPrEx>
          <w:tblCellMar>
            <w:top w:w="0" w:type="dxa"/>
            <w:bottom w:w="0" w:type="dxa"/>
          </w:tblCellMar>
        </w:tblPrEx>
        <w:trPr>
          <w:trHeight w:val="1400"/>
          <w:tblCellSpacing w:w="5" w:type="nil"/>
        </w:trPr>
        <w:tc>
          <w:tcPr>
            <w:tcW w:w="7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600.</w:t>
            </w:r>
          </w:p>
        </w:tc>
        <w:tc>
          <w:tcPr>
            <w:tcW w:w="42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Улицы: Пуркаева, дома NN 2, 4;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Лихачева, дома NN 18, 20, 22,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24, 26, 28; Косарева, дома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NN 74, 76, 78, 80, 82;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Гожувская, дома NN 21, 25, 25А.  </w:t>
            </w:r>
          </w:p>
        </w:tc>
        <w:tc>
          <w:tcPr>
            <w:tcW w:w="28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г. Саранск, пр. 70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лет Октября,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д. 160, здание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МОУ "Средняя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общеобразовательная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школа N 28", 1 этаж,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спортивный зал       </w:t>
            </w:r>
          </w:p>
        </w:tc>
        <w:tc>
          <w:tcPr>
            <w:tcW w:w="1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1910    </w:t>
            </w:r>
          </w:p>
        </w:tc>
      </w:tr>
      <w:tr w:rsidR="00397331">
        <w:tblPrEx>
          <w:tblCellMar>
            <w:top w:w="0" w:type="dxa"/>
            <w:bottom w:w="0" w:type="dxa"/>
          </w:tblCellMar>
        </w:tblPrEx>
        <w:trPr>
          <w:trHeight w:val="2800"/>
          <w:tblCellSpacing w:w="5" w:type="nil"/>
        </w:trPr>
        <w:tc>
          <w:tcPr>
            <w:tcW w:w="7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601.</w:t>
            </w:r>
          </w:p>
        </w:tc>
        <w:tc>
          <w:tcPr>
            <w:tcW w:w="42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Улицы: Пуркаева, дома NN 1, 3,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5, 9, 13, 15; Лихачева, дома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NN 2, 4, 12, 14, 16, 17; Тани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Бибиной, дома NN 2, 4, 6;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Косарева, дома NN 70, 70А, 84;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Гожувская, дома NN 3, 5, 7, 9,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11, 13, 15, 17, 19; </w:t>
            </w: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 xml:space="preserve">Пр. 70 лет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Октября дома с 146 по 194 и с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141 по 165 (с литерами), NN 103,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167К1, 167К2, 167К3; Рузаевская;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Минская; Масловского, Косарева,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дома со 2 по 36; Борина;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пер. Борина; Механизаторов;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Ухтомского.                      </w:t>
            </w:r>
            <w:proofErr w:type="gramEnd"/>
          </w:p>
        </w:tc>
        <w:tc>
          <w:tcPr>
            <w:tcW w:w="28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г</w:t>
            </w:r>
            <w:proofErr w:type="gramEnd"/>
            <w:r>
              <w:rPr>
                <w:rFonts w:ascii="Courier New" w:hAnsi="Courier New" w:cs="Courier New"/>
                <w:sz w:val="20"/>
                <w:szCs w:val="20"/>
              </w:rPr>
              <w:t xml:space="preserve">. Саранск,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пр. 70 лет Октября,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д. 160, здание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МОУ "Средняя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общеобразовательная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школа N 28", 2 этаж,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актовый зал          </w:t>
            </w:r>
          </w:p>
        </w:tc>
        <w:tc>
          <w:tcPr>
            <w:tcW w:w="1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2717    </w:t>
            </w:r>
          </w:p>
        </w:tc>
      </w:tr>
      <w:tr w:rsidR="00397331">
        <w:tblPrEx>
          <w:tblCellMar>
            <w:top w:w="0" w:type="dxa"/>
            <w:bottom w:w="0" w:type="dxa"/>
          </w:tblCellMar>
        </w:tblPrEx>
        <w:trPr>
          <w:trHeight w:val="2000"/>
          <w:tblCellSpacing w:w="5" w:type="nil"/>
        </w:trPr>
        <w:tc>
          <w:tcPr>
            <w:tcW w:w="7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lastRenderedPageBreak/>
              <w:t>602.</w:t>
            </w:r>
          </w:p>
        </w:tc>
        <w:tc>
          <w:tcPr>
            <w:tcW w:w="42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Улицы: Сущинского, дома NN 1,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1А, 3, 3А, 7, 7А, 9, 11А;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Косарева, дома NN 23, 29, 31,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33, 35; Лихачева, 46.            </w:t>
            </w:r>
          </w:p>
        </w:tc>
        <w:tc>
          <w:tcPr>
            <w:tcW w:w="28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г. Саранск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ул. Сущинского,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д. 5, здание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МОУ "Средняя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общеобразовательная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школа с углубленным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изучением отдельных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предметов N 30",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1 этаж, спортивный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зал                  </w:t>
            </w:r>
          </w:p>
        </w:tc>
        <w:tc>
          <w:tcPr>
            <w:tcW w:w="1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2608    </w:t>
            </w:r>
          </w:p>
        </w:tc>
      </w:tr>
      <w:tr w:rsidR="00397331">
        <w:tblPrEx>
          <w:tblCellMar>
            <w:top w:w="0" w:type="dxa"/>
            <w:bottom w:w="0" w:type="dxa"/>
          </w:tblCellMar>
        </w:tblPrEx>
        <w:trPr>
          <w:trHeight w:val="1800"/>
          <w:tblCellSpacing w:w="5" w:type="nil"/>
        </w:trPr>
        <w:tc>
          <w:tcPr>
            <w:tcW w:w="7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603.</w:t>
            </w:r>
          </w:p>
        </w:tc>
        <w:tc>
          <w:tcPr>
            <w:tcW w:w="42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Улицы: Косарева, дома NN 19Б,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39; Сущинского, дома NN 6, 6К1,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6К2, 8К1, 8К2, 8К3, 12, 14,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18К1, 18К2, 18К3, 20, 20А, 22А;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Лихачева, 42.                    </w:t>
            </w:r>
          </w:p>
        </w:tc>
        <w:tc>
          <w:tcPr>
            <w:tcW w:w="28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г. Саранск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ул. Сущинского,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д. 5, здание МОУ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"Средняя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общеобразовательная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школа с углубленным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изучением отдельных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предметов N 30",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2 этаж, актовый зал. </w:t>
            </w:r>
          </w:p>
        </w:tc>
        <w:tc>
          <w:tcPr>
            <w:tcW w:w="1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2893    </w:t>
            </w:r>
          </w:p>
        </w:tc>
      </w:tr>
      <w:tr w:rsidR="00397331">
        <w:tblPrEx>
          <w:tblCellMar>
            <w:top w:w="0" w:type="dxa"/>
            <w:bottom w:w="0" w:type="dxa"/>
          </w:tblCellMar>
        </w:tblPrEx>
        <w:trPr>
          <w:trHeight w:val="1200"/>
          <w:tblCellSpacing w:w="5" w:type="nil"/>
        </w:trPr>
        <w:tc>
          <w:tcPr>
            <w:tcW w:w="7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604.</w:t>
            </w:r>
          </w:p>
        </w:tc>
        <w:tc>
          <w:tcPr>
            <w:tcW w:w="42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Улицы: Б-р Эрьзи дома NN 1, 3,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7, 11, 13, 15, 17, 19, 21;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Лихачева дома NN 5, 5А, 9, 15,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15А; Косарева, дома NN 86, 88,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Тани Бибиной, дом N 22А.         </w:t>
            </w:r>
          </w:p>
        </w:tc>
        <w:tc>
          <w:tcPr>
            <w:tcW w:w="28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г. Саранск, бульвар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Ст</w:t>
            </w: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.Э</w:t>
            </w:r>
            <w:proofErr w:type="gramEnd"/>
            <w:r>
              <w:rPr>
                <w:rFonts w:ascii="Courier New" w:hAnsi="Courier New" w:cs="Courier New"/>
                <w:sz w:val="20"/>
                <w:szCs w:val="20"/>
              </w:rPr>
              <w:t xml:space="preserve">рьзи, д. 28а,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здание МОУ "Средняя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общеобразовательная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школа N 11", 2 этаж,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первая рекреация     </w:t>
            </w:r>
          </w:p>
        </w:tc>
        <w:tc>
          <w:tcPr>
            <w:tcW w:w="1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2145    </w:t>
            </w:r>
          </w:p>
        </w:tc>
      </w:tr>
      <w:tr w:rsidR="00397331">
        <w:tblPrEx>
          <w:tblCellMar>
            <w:top w:w="0" w:type="dxa"/>
            <w:bottom w:w="0" w:type="dxa"/>
          </w:tblCellMar>
        </w:tblPrEx>
        <w:trPr>
          <w:trHeight w:val="1200"/>
          <w:tblCellSpacing w:w="5" w:type="nil"/>
        </w:trPr>
        <w:tc>
          <w:tcPr>
            <w:tcW w:w="7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605.</w:t>
            </w:r>
          </w:p>
        </w:tc>
        <w:tc>
          <w:tcPr>
            <w:tcW w:w="42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Улицы: Б-р Эрьзи, дома NN 2, 4,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6, 6А, 8, 10, 12, 14; Тани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Бибиной, дома NN 14, 18, 20,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20А, 26, 28, 30.                 </w:t>
            </w:r>
          </w:p>
        </w:tc>
        <w:tc>
          <w:tcPr>
            <w:tcW w:w="28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г. Саранск, бульвар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Ст</w:t>
            </w: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.Э</w:t>
            </w:r>
            <w:proofErr w:type="gramEnd"/>
            <w:r>
              <w:rPr>
                <w:rFonts w:ascii="Courier New" w:hAnsi="Courier New" w:cs="Courier New"/>
                <w:sz w:val="20"/>
                <w:szCs w:val="20"/>
              </w:rPr>
              <w:t xml:space="preserve">рьзи, д. 28а,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здание МОУ "Средняя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общеобразовательная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школа N 11", 2 этаж,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спортивный зал       </w:t>
            </w:r>
          </w:p>
        </w:tc>
        <w:tc>
          <w:tcPr>
            <w:tcW w:w="1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2465    </w:t>
            </w:r>
          </w:p>
        </w:tc>
      </w:tr>
      <w:tr w:rsidR="00397331">
        <w:tblPrEx>
          <w:tblCellMar>
            <w:top w:w="0" w:type="dxa"/>
            <w:bottom w:w="0" w:type="dxa"/>
          </w:tblCellMar>
        </w:tblPrEx>
        <w:trPr>
          <w:trHeight w:val="2400"/>
          <w:tblCellSpacing w:w="5" w:type="nil"/>
        </w:trPr>
        <w:tc>
          <w:tcPr>
            <w:tcW w:w="7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606.</w:t>
            </w:r>
          </w:p>
        </w:tc>
        <w:tc>
          <w:tcPr>
            <w:tcW w:w="42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Улицы: Косарева, дома NN 82А,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84А, 86А, 88А, 90А, 94А, 96А,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104; Тани Бибиной, 30А; пожарная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часть завода "Резинотехника",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30-й км рузаевского отделения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Куйбышевской железной дороги.    </w:t>
            </w:r>
          </w:p>
        </w:tc>
        <w:tc>
          <w:tcPr>
            <w:tcW w:w="28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г</w:t>
            </w:r>
            <w:proofErr w:type="gramEnd"/>
            <w:r>
              <w:rPr>
                <w:rFonts w:ascii="Courier New" w:hAnsi="Courier New" w:cs="Courier New"/>
                <w:sz w:val="20"/>
                <w:szCs w:val="20"/>
              </w:rPr>
              <w:t xml:space="preserve">. Саранск,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ул. Косарева, д. 112а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здание Факультета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среднего специального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образования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Саранского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кооперативного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института (филиала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Российского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университета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кооперации), 2 этаж,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кабинет N 201        </w:t>
            </w:r>
          </w:p>
        </w:tc>
        <w:tc>
          <w:tcPr>
            <w:tcW w:w="1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1458    </w:t>
            </w:r>
          </w:p>
        </w:tc>
      </w:tr>
      <w:tr w:rsidR="00397331">
        <w:tblPrEx>
          <w:tblCellMar>
            <w:top w:w="0" w:type="dxa"/>
            <w:bottom w:w="0" w:type="dxa"/>
          </w:tblCellMar>
        </w:tblPrEx>
        <w:trPr>
          <w:trHeight w:val="2400"/>
          <w:tblCellSpacing w:w="5" w:type="nil"/>
        </w:trPr>
        <w:tc>
          <w:tcPr>
            <w:tcW w:w="7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607.</w:t>
            </w:r>
          </w:p>
        </w:tc>
        <w:tc>
          <w:tcPr>
            <w:tcW w:w="42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Улицы: Б-р Эрьзи, дома NN 16,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18, 20, 22; Косарева, дома NN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41К1, 41К2, 41К3, 43, 112, 112А;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Тани Бибиной, дома NN 1А, 1К1,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1К2, 5, 9, 9К1, 9К2, 11К1, 32,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34.                              </w:t>
            </w:r>
          </w:p>
        </w:tc>
        <w:tc>
          <w:tcPr>
            <w:tcW w:w="28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г. Саранск,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ул. Косарева, Д. 112а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здание Факультета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среднего специального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образования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Саранского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кооперативного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института (филиала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Российского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университета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кооперации), 2 этаж,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кабинет N 201        </w:t>
            </w:r>
          </w:p>
        </w:tc>
        <w:tc>
          <w:tcPr>
            <w:tcW w:w="1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2875    </w:t>
            </w:r>
          </w:p>
        </w:tc>
      </w:tr>
      <w:tr w:rsidR="00397331">
        <w:tblPrEx>
          <w:tblCellMar>
            <w:top w:w="0" w:type="dxa"/>
            <w:bottom w:w="0" w:type="dxa"/>
          </w:tblCellMar>
        </w:tblPrEx>
        <w:trPr>
          <w:trHeight w:val="1400"/>
          <w:tblCellSpacing w:w="5" w:type="nil"/>
        </w:trPr>
        <w:tc>
          <w:tcPr>
            <w:tcW w:w="7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608.</w:t>
            </w:r>
          </w:p>
        </w:tc>
        <w:tc>
          <w:tcPr>
            <w:tcW w:w="42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Поселок Озерный.                 </w:t>
            </w:r>
          </w:p>
        </w:tc>
        <w:tc>
          <w:tcPr>
            <w:tcW w:w="28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п. Озерный,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ул. Тепличная, д. 16,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здание МОУ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"Озерная средняя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общеобразовательная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школа", 1 этаж,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спортивный зал       </w:t>
            </w:r>
          </w:p>
        </w:tc>
        <w:tc>
          <w:tcPr>
            <w:tcW w:w="1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1255    </w:t>
            </w:r>
          </w:p>
        </w:tc>
      </w:tr>
      <w:tr w:rsidR="00397331">
        <w:tblPrEx>
          <w:tblCellMar>
            <w:top w:w="0" w:type="dxa"/>
            <w:bottom w:w="0" w:type="dxa"/>
          </w:tblCellMar>
        </w:tblPrEx>
        <w:trPr>
          <w:trHeight w:val="1800"/>
          <w:tblCellSpacing w:w="5" w:type="nil"/>
        </w:trPr>
        <w:tc>
          <w:tcPr>
            <w:tcW w:w="7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lastRenderedPageBreak/>
              <w:t>609.</w:t>
            </w:r>
          </w:p>
        </w:tc>
        <w:tc>
          <w:tcPr>
            <w:tcW w:w="42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Улицы р.п. Николаевка: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</w: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 xml:space="preserve">Свердлова, Тимирязева,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Механизаторов, Первомайская,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Полевая, Южная, Кашигина,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Суворова, Гагарина, 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Кооперативная дома NN 18, 19,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25, 26а; Школьная площадь;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переулок Колхозный; поселок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Добровольный.                    </w:t>
            </w:r>
            <w:proofErr w:type="gramEnd"/>
          </w:p>
        </w:tc>
        <w:tc>
          <w:tcPr>
            <w:tcW w:w="28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р</w:t>
            </w:r>
            <w:proofErr w:type="gramEnd"/>
            <w:r>
              <w:rPr>
                <w:rFonts w:ascii="Courier New" w:hAnsi="Courier New" w:cs="Courier New"/>
                <w:sz w:val="20"/>
                <w:szCs w:val="20"/>
              </w:rPr>
              <w:t xml:space="preserve">.п. Николаевка,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ул. Школьная, д. 16,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здание МОУ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"Николаевская средняя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общеобразовательная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школа", 2 этаж,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вторая рекреация     </w:t>
            </w:r>
          </w:p>
        </w:tc>
        <w:tc>
          <w:tcPr>
            <w:tcW w:w="1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2166    </w:t>
            </w:r>
          </w:p>
        </w:tc>
      </w:tr>
      <w:tr w:rsidR="00397331">
        <w:tblPrEx>
          <w:tblCellMar>
            <w:top w:w="0" w:type="dxa"/>
            <w:bottom w:w="0" w:type="dxa"/>
          </w:tblCellMar>
        </w:tblPrEx>
        <w:trPr>
          <w:trHeight w:val="1400"/>
          <w:tblCellSpacing w:w="5" w:type="nil"/>
        </w:trPr>
        <w:tc>
          <w:tcPr>
            <w:tcW w:w="7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610.</w:t>
            </w:r>
          </w:p>
        </w:tc>
        <w:tc>
          <w:tcPr>
            <w:tcW w:w="42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Улицы р.п. Николаевка: Ленина,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Совхозная, Садовая, 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Железнодорожная, Октябрьская,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Кооперативная (кроме домов 18,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19, 25, 26а); переулок Мичурина;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разъезд 19 км.                   </w:t>
            </w:r>
          </w:p>
        </w:tc>
        <w:tc>
          <w:tcPr>
            <w:tcW w:w="28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 xml:space="preserve">р.п. Николаевка,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ул. Школьная, д. 16,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здание МОУ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"Николаевская средняя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общеобразовательная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школа", 2 этаж,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первая рекреация     </w:t>
            </w:r>
            <w:proofErr w:type="gramEnd"/>
          </w:p>
        </w:tc>
        <w:tc>
          <w:tcPr>
            <w:tcW w:w="1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1913    </w:t>
            </w:r>
          </w:p>
        </w:tc>
      </w:tr>
      <w:tr w:rsidR="00397331">
        <w:tblPrEx>
          <w:tblCellMar>
            <w:top w:w="0" w:type="dxa"/>
            <w:bottom w:w="0" w:type="dxa"/>
          </w:tblCellMar>
        </w:tblPrEx>
        <w:trPr>
          <w:trHeight w:val="1000"/>
          <w:tblCellSpacing w:w="5" w:type="nil"/>
        </w:trPr>
        <w:tc>
          <w:tcPr>
            <w:tcW w:w="7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611.</w:t>
            </w:r>
          </w:p>
        </w:tc>
        <w:tc>
          <w:tcPr>
            <w:tcW w:w="42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Поселок Пушкино.                 </w:t>
            </w:r>
          </w:p>
        </w:tc>
        <w:tc>
          <w:tcPr>
            <w:tcW w:w="28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п. Пушкино, здание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МОУ "Пушкинская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начальная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общеобразовательная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школа", кабинет N 1  </w:t>
            </w:r>
          </w:p>
        </w:tc>
        <w:tc>
          <w:tcPr>
            <w:tcW w:w="1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628    </w:t>
            </w:r>
          </w:p>
        </w:tc>
      </w:tr>
      <w:tr w:rsidR="00397331">
        <w:tblPrEx>
          <w:tblCellMar>
            <w:top w:w="0" w:type="dxa"/>
            <w:bottom w:w="0" w:type="dxa"/>
          </w:tblCellMar>
        </w:tblPrEx>
        <w:trPr>
          <w:trHeight w:val="1400"/>
          <w:tblCellSpacing w:w="5" w:type="nil"/>
        </w:trPr>
        <w:tc>
          <w:tcPr>
            <w:tcW w:w="7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612 </w:t>
            </w:r>
          </w:p>
        </w:tc>
        <w:tc>
          <w:tcPr>
            <w:tcW w:w="42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Улицы р.п. Ялга: </w:t>
            </w: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 xml:space="preserve">Мичурина,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Тимирязева, Садовая, Гагарина,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Пионерская кроме дома 41,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Докучаева, Коммунистическая,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Комсомольская; переулки:</w:t>
            </w:r>
            <w:proofErr w:type="gramEnd"/>
            <w:r>
              <w:rPr>
                <w:rFonts w:ascii="Courier New" w:hAnsi="Courier New" w:cs="Courier New"/>
                <w:sz w:val="20"/>
                <w:szCs w:val="20"/>
              </w:rPr>
              <w:t xml:space="preserve">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Вокзальный, Школьный; станция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Ялга; полевой стан.              </w:t>
            </w:r>
          </w:p>
        </w:tc>
        <w:tc>
          <w:tcPr>
            <w:tcW w:w="28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р.п. Ялга,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ул. Мичурина, д. 34а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здание МОУ "Ялгинская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средняя 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общеобразовательная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школа", 2 этаж,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правая рекреация     </w:t>
            </w:r>
          </w:p>
        </w:tc>
        <w:tc>
          <w:tcPr>
            <w:tcW w:w="1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2292    </w:t>
            </w:r>
          </w:p>
        </w:tc>
      </w:tr>
      <w:tr w:rsidR="00397331">
        <w:tblPrEx>
          <w:tblCellMar>
            <w:top w:w="0" w:type="dxa"/>
            <w:bottom w:w="0" w:type="dxa"/>
          </w:tblCellMar>
        </w:tblPrEx>
        <w:trPr>
          <w:trHeight w:val="1600"/>
          <w:tblCellSpacing w:w="5" w:type="nil"/>
        </w:trPr>
        <w:tc>
          <w:tcPr>
            <w:tcW w:w="7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613.</w:t>
            </w:r>
          </w:p>
        </w:tc>
        <w:tc>
          <w:tcPr>
            <w:tcW w:w="42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Улицы р.п. Ялга: </w:t>
            </w: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 xml:space="preserve">Октябрьская;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Российская; Пионерская дома 41,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43, 43А; Луговая, Полевая,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Сиреневая, Выставочная, переулки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Дачный, Зеленый, Северный,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Светлый, Степной, Южный;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территория детского дома N 1;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пожарное депо.                   </w:t>
            </w:r>
            <w:proofErr w:type="gramEnd"/>
          </w:p>
        </w:tc>
        <w:tc>
          <w:tcPr>
            <w:tcW w:w="28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р</w:t>
            </w:r>
            <w:proofErr w:type="gramEnd"/>
            <w:r>
              <w:rPr>
                <w:rFonts w:ascii="Courier New" w:hAnsi="Courier New" w:cs="Courier New"/>
                <w:sz w:val="20"/>
                <w:szCs w:val="20"/>
              </w:rPr>
              <w:t xml:space="preserve">.п. Ялга,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ул. Мичурина, д. 34а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здание МОУ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"Ялгинская средняя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общеобразовательная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школа", 2 этаж, левая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рекреация            </w:t>
            </w:r>
          </w:p>
        </w:tc>
        <w:tc>
          <w:tcPr>
            <w:tcW w:w="1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1854    </w:t>
            </w:r>
          </w:p>
        </w:tc>
      </w:tr>
      <w:tr w:rsidR="00397331">
        <w:tblPrEx>
          <w:tblCellMar>
            <w:top w:w="0" w:type="dxa"/>
            <w:bottom w:w="0" w:type="dxa"/>
          </w:tblCellMar>
        </w:tblPrEx>
        <w:trPr>
          <w:trHeight w:val="1400"/>
          <w:tblCellSpacing w:w="5" w:type="nil"/>
        </w:trPr>
        <w:tc>
          <w:tcPr>
            <w:tcW w:w="7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614 </w:t>
            </w:r>
          </w:p>
        </w:tc>
        <w:tc>
          <w:tcPr>
            <w:tcW w:w="42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село Зыково; железнодорожные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разъезды 625, 626 км.            </w:t>
            </w:r>
          </w:p>
        </w:tc>
        <w:tc>
          <w:tcPr>
            <w:tcW w:w="28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с. Зыково,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ул. Советская,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д. 124а здание МОУ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"Зыковская средняя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общеобразовательная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школа", 1 этаж,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рекреация            </w:t>
            </w:r>
          </w:p>
        </w:tc>
        <w:tc>
          <w:tcPr>
            <w:tcW w:w="1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819    </w:t>
            </w:r>
          </w:p>
        </w:tc>
      </w:tr>
      <w:tr w:rsidR="00397331">
        <w:tblPrEx>
          <w:tblCellMar>
            <w:top w:w="0" w:type="dxa"/>
            <w:bottom w:w="0" w:type="dxa"/>
          </w:tblCellMar>
        </w:tblPrEx>
        <w:trPr>
          <w:trHeight w:val="1400"/>
          <w:tblCellSpacing w:w="5" w:type="nil"/>
        </w:trPr>
        <w:tc>
          <w:tcPr>
            <w:tcW w:w="7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615.</w:t>
            </w:r>
          </w:p>
        </w:tc>
        <w:tc>
          <w:tcPr>
            <w:tcW w:w="42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Село Монастырское.               </w:t>
            </w:r>
          </w:p>
        </w:tc>
        <w:tc>
          <w:tcPr>
            <w:tcW w:w="28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 xml:space="preserve">с. Монастырское,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ул. Школьная, д. 19,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здание МОУ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"Монастырская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основная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общеобразовательная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школа", кабинет N 2  </w:t>
            </w:r>
            <w:proofErr w:type="gramEnd"/>
          </w:p>
        </w:tc>
        <w:tc>
          <w:tcPr>
            <w:tcW w:w="1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828    </w:t>
            </w:r>
          </w:p>
        </w:tc>
      </w:tr>
      <w:tr w:rsidR="00397331">
        <w:tblPrEx>
          <w:tblCellMar>
            <w:top w:w="0" w:type="dxa"/>
            <w:bottom w:w="0" w:type="dxa"/>
          </w:tblCellMar>
        </w:tblPrEx>
        <w:trPr>
          <w:trHeight w:val="1200"/>
          <w:tblCellSpacing w:w="5" w:type="nil"/>
        </w:trPr>
        <w:tc>
          <w:tcPr>
            <w:tcW w:w="7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616.</w:t>
            </w:r>
          </w:p>
        </w:tc>
        <w:tc>
          <w:tcPr>
            <w:tcW w:w="42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Деревня Полянки, станция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Н.Полянки.                       </w:t>
            </w:r>
          </w:p>
        </w:tc>
        <w:tc>
          <w:tcPr>
            <w:tcW w:w="28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д. Полянки,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ул. Рабочая, д. 4а,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здание МОУ "Полянская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начальная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общеобразовательная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школа", кабинет N 1  </w:t>
            </w:r>
          </w:p>
        </w:tc>
        <w:tc>
          <w:tcPr>
            <w:tcW w:w="1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352    </w:t>
            </w:r>
          </w:p>
        </w:tc>
      </w:tr>
      <w:tr w:rsidR="00397331">
        <w:tblPrEx>
          <w:tblCellMar>
            <w:top w:w="0" w:type="dxa"/>
            <w:bottom w:w="0" w:type="dxa"/>
          </w:tblCellMar>
        </w:tblPrEx>
        <w:trPr>
          <w:trHeight w:val="1200"/>
          <w:tblCellSpacing w:w="5" w:type="nil"/>
        </w:trPr>
        <w:tc>
          <w:tcPr>
            <w:tcW w:w="7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617 </w:t>
            </w:r>
          </w:p>
        </w:tc>
        <w:tc>
          <w:tcPr>
            <w:tcW w:w="42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Улицы р.п. Луховка: Рабочая,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Университетская, Ботаническая,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Саровская, Рябова, Парковая,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Бахтина, Лодыгина,  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Петербургская.                   </w:t>
            </w:r>
          </w:p>
        </w:tc>
        <w:tc>
          <w:tcPr>
            <w:tcW w:w="28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р.п. Луховка,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ул. Рабочая, д. 33а,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здание МОУ "Средняя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общеобразовательная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школа N 6", 1 этаж,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рекреация            </w:t>
            </w:r>
          </w:p>
        </w:tc>
        <w:tc>
          <w:tcPr>
            <w:tcW w:w="1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1404    </w:t>
            </w:r>
          </w:p>
        </w:tc>
      </w:tr>
      <w:tr w:rsidR="00397331">
        <w:tblPrEx>
          <w:tblCellMar>
            <w:top w:w="0" w:type="dxa"/>
            <w:bottom w:w="0" w:type="dxa"/>
          </w:tblCellMar>
        </w:tblPrEx>
        <w:trPr>
          <w:trHeight w:val="1000"/>
          <w:tblCellSpacing w:w="5" w:type="nil"/>
        </w:trPr>
        <w:tc>
          <w:tcPr>
            <w:tcW w:w="7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lastRenderedPageBreak/>
              <w:t>618.</w:t>
            </w:r>
          </w:p>
        </w:tc>
        <w:tc>
          <w:tcPr>
            <w:tcW w:w="42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Улицы р.п. Луховка: Красная;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Зеленая; Мичурина; Молодежная,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Заводская, Колхозная,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Первомайская.                    </w:t>
            </w:r>
          </w:p>
        </w:tc>
        <w:tc>
          <w:tcPr>
            <w:tcW w:w="28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р</w:t>
            </w:r>
            <w:proofErr w:type="gramEnd"/>
            <w:r>
              <w:rPr>
                <w:rFonts w:ascii="Courier New" w:hAnsi="Courier New" w:cs="Courier New"/>
                <w:sz w:val="20"/>
                <w:szCs w:val="20"/>
              </w:rPr>
              <w:t xml:space="preserve">.п. Луховка,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ул. Рабочая, д. 15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здание ОАО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"МордовАгроМаш",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1 этаж, столовая     </w:t>
            </w:r>
          </w:p>
        </w:tc>
        <w:tc>
          <w:tcPr>
            <w:tcW w:w="1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2043    </w:t>
            </w:r>
          </w:p>
        </w:tc>
      </w:tr>
      <w:tr w:rsidR="00397331">
        <w:tblPrEx>
          <w:tblCellMar>
            <w:top w:w="0" w:type="dxa"/>
            <w:bottom w:w="0" w:type="dxa"/>
          </w:tblCellMar>
        </w:tblPrEx>
        <w:trPr>
          <w:trHeight w:val="1000"/>
          <w:tblCellSpacing w:w="5" w:type="nil"/>
        </w:trPr>
        <w:tc>
          <w:tcPr>
            <w:tcW w:w="7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619.</w:t>
            </w:r>
          </w:p>
        </w:tc>
        <w:tc>
          <w:tcPr>
            <w:tcW w:w="42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Улицы р.п. Луховка: Садовая;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Набережная; Октябрьская, дома NN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1, 2, 3, 4, 5, 7, 8, 9, 10, 11,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12, 13, 14, 15, 16.              </w:t>
            </w:r>
          </w:p>
        </w:tc>
        <w:tc>
          <w:tcPr>
            <w:tcW w:w="28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 xml:space="preserve">р.п. Луховка,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ул. Октябрьская,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д. 29, здание ДК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р.п.</w:t>
            </w:r>
            <w:proofErr w:type="gramEnd"/>
            <w:r>
              <w:rPr>
                <w:rFonts w:ascii="Courier New" w:hAnsi="Courier New" w:cs="Courier New"/>
                <w:sz w:val="20"/>
                <w:szCs w:val="20"/>
              </w:rPr>
              <w:t xml:space="preserve"> Луховка, 1 этаж,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рекреация            </w:t>
            </w:r>
          </w:p>
        </w:tc>
        <w:tc>
          <w:tcPr>
            <w:tcW w:w="1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1562    </w:t>
            </w:r>
          </w:p>
        </w:tc>
      </w:tr>
      <w:tr w:rsidR="00397331">
        <w:tblPrEx>
          <w:tblCellMar>
            <w:top w:w="0" w:type="dxa"/>
            <w:bottom w:w="0" w:type="dxa"/>
          </w:tblCellMar>
        </w:tblPrEx>
        <w:trPr>
          <w:trHeight w:val="1600"/>
          <w:tblCellSpacing w:w="5" w:type="nil"/>
        </w:trPr>
        <w:tc>
          <w:tcPr>
            <w:tcW w:w="7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620.</w:t>
            </w:r>
          </w:p>
        </w:tc>
        <w:tc>
          <w:tcPr>
            <w:tcW w:w="42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Улицы р.п. Луховка: </w:t>
            </w: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Школьная</w:t>
            </w:r>
            <w:proofErr w:type="gramEnd"/>
            <w:r>
              <w:rPr>
                <w:rFonts w:ascii="Courier New" w:hAnsi="Courier New" w:cs="Courier New"/>
                <w:sz w:val="20"/>
                <w:szCs w:val="20"/>
              </w:rPr>
              <w:t xml:space="preserve">;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Клубная; Октябрьская, дома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NN 9Б, 17, 18, 19, 20, 23, 24,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25, 26, 32, 33, 34, 35, 36, 45,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46.                              </w:t>
            </w:r>
          </w:p>
        </w:tc>
        <w:tc>
          <w:tcPr>
            <w:tcW w:w="28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р.п. Луховка,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ул. </w:t>
            </w: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Октябрьская</w:t>
            </w:r>
            <w:proofErr w:type="gramEnd"/>
            <w:r>
              <w:rPr>
                <w:rFonts w:ascii="Courier New" w:hAnsi="Courier New" w:cs="Courier New"/>
                <w:sz w:val="20"/>
                <w:szCs w:val="20"/>
              </w:rPr>
              <w:t xml:space="preserve">,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д. 27, здание МОУ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"Луховский лицей с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углубленным изучением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отдельных предметов",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1 этаж, спортивный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зал                  </w:t>
            </w:r>
          </w:p>
        </w:tc>
        <w:tc>
          <w:tcPr>
            <w:tcW w:w="1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1768    </w:t>
            </w:r>
          </w:p>
        </w:tc>
      </w:tr>
      <w:tr w:rsidR="00397331">
        <w:tblPrEx>
          <w:tblCellMar>
            <w:top w:w="0" w:type="dxa"/>
            <w:bottom w:w="0" w:type="dxa"/>
          </w:tblCellMar>
        </w:tblPrEx>
        <w:trPr>
          <w:trHeight w:val="1400"/>
          <w:tblCellSpacing w:w="5" w:type="nil"/>
        </w:trPr>
        <w:tc>
          <w:tcPr>
            <w:tcW w:w="7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621.</w:t>
            </w:r>
          </w:p>
        </w:tc>
        <w:tc>
          <w:tcPr>
            <w:tcW w:w="42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Улицы р.п. Луховка: Советская,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Совхозная.                       </w:t>
            </w:r>
          </w:p>
        </w:tc>
        <w:tc>
          <w:tcPr>
            <w:tcW w:w="28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р.п. Луховка,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ул. Октябрьская,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д. 27, здание МОУ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"Луховский лицей с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углубленным изучением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отдельных предметов",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2 этаж, рекреация    </w:t>
            </w:r>
          </w:p>
        </w:tc>
        <w:tc>
          <w:tcPr>
            <w:tcW w:w="1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412    </w:t>
            </w:r>
          </w:p>
        </w:tc>
      </w:tr>
      <w:tr w:rsidR="00397331">
        <w:tblPrEx>
          <w:tblCellMar>
            <w:top w:w="0" w:type="dxa"/>
            <w:bottom w:w="0" w:type="dxa"/>
          </w:tblCellMar>
        </w:tblPrEx>
        <w:trPr>
          <w:trHeight w:val="1400"/>
          <w:tblCellSpacing w:w="5" w:type="nil"/>
        </w:trPr>
        <w:tc>
          <w:tcPr>
            <w:tcW w:w="7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622.</w:t>
            </w:r>
          </w:p>
        </w:tc>
        <w:tc>
          <w:tcPr>
            <w:tcW w:w="42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Село Макаровка.                  </w:t>
            </w:r>
          </w:p>
        </w:tc>
        <w:tc>
          <w:tcPr>
            <w:tcW w:w="28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р.п. Луховка,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ул. </w:t>
            </w: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Октябрьская</w:t>
            </w:r>
            <w:proofErr w:type="gramEnd"/>
            <w:r>
              <w:rPr>
                <w:rFonts w:ascii="Courier New" w:hAnsi="Courier New" w:cs="Courier New"/>
                <w:sz w:val="20"/>
                <w:szCs w:val="20"/>
              </w:rPr>
              <w:t xml:space="preserve">,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д. 27, здание МОУ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"Луховский лицей с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углубленным изучением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отдельных предметов",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1 этаж, актовый зал  </w:t>
            </w:r>
          </w:p>
        </w:tc>
        <w:tc>
          <w:tcPr>
            <w:tcW w:w="1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580    </w:t>
            </w:r>
          </w:p>
        </w:tc>
      </w:tr>
      <w:tr w:rsidR="00397331">
        <w:tblPrEx>
          <w:tblCellMar>
            <w:top w:w="0" w:type="dxa"/>
            <w:bottom w:w="0" w:type="dxa"/>
          </w:tblCellMar>
        </w:tblPrEx>
        <w:trPr>
          <w:trHeight w:val="1000"/>
          <w:tblCellSpacing w:w="5" w:type="nil"/>
        </w:trPr>
        <w:tc>
          <w:tcPr>
            <w:tcW w:w="7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623.</w:t>
            </w:r>
          </w:p>
        </w:tc>
        <w:tc>
          <w:tcPr>
            <w:tcW w:w="42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Село Куликовка.                  </w:t>
            </w:r>
          </w:p>
        </w:tc>
        <w:tc>
          <w:tcPr>
            <w:tcW w:w="28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 xml:space="preserve">р.п. Луховка,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ул. Октябрьская,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д. 29, здание ДК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р.п.</w:t>
            </w:r>
            <w:proofErr w:type="gramEnd"/>
            <w:r>
              <w:rPr>
                <w:rFonts w:ascii="Courier New" w:hAnsi="Courier New" w:cs="Courier New"/>
                <w:sz w:val="20"/>
                <w:szCs w:val="20"/>
              </w:rPr>
              <w:t xml:space="preserve"> Луховка, 2 этаж,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хореографический зал </w:t>
            </w:r>
          </w:p>
        </w:tc>
        <w:tc>
          <w:tcPr>
            <w:tcW w:w="1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963    </w:t>
            </w:r>
          </w:p>
        </w:tc>
      </w:tr>
      <w:tr w:rsidR="00397331">
        <w:tblPrEx>
          <w:tblCellMar>
            <w:top w:w="0" w:type="dxa"/>
            <w:bottom w:w="0" w:type="dxa"/>
          </w:tblCellMar>
        </w:tblPrEx>
        <w:trPr>
          <w:trHeight w:val="1400"/>
          <w:tblCellSpacing w:w="5" w:type="nil"/>
        </w:trPr>
        <w:tc>
          <w:tcPr>
            <w:tcW w:w="7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624.</w:t>
            </w:r>
          </w:p>
        </w:tc>
        <w:tc>
          <w:tcPr>
            <w:tcW w:w="42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Села: Горяйновка; Грибоедово;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деревни: Танеевка; Ивановка.     </w:t>
            </w:r>
          </w:p>
        </w:tc>
        <w:tc>
          <w:tcPr>
            <w:tcW w:w="28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с</w:t>
            </w:r>
            <w:proofErr w:type="gramEnd"/>
            <w:r>
              <w:rPr>
                <w:rFonts w:ascii="Courier New" w:hAnsi="Courier New" w:cs="Courier New"/>
                <w:sz w:val="20"/>
                <w:szCs w:val="20"/>
              </w:rPr>
              <w:t xml:space="preserve">. Горяйновка,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ул. Орлова, д. 5Г,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здание МОУ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"Горяйновская средняя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общеобразовательная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школа", 1 этаж,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актовый зал,         </w:t>
            </w:r>
          </w:p>
        </w:tc>
        <w:tc>
          <w:tcPr>
            <w:tcW w:w="1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1089    </w:t>
            </w:r>
          </w:p>
        </w:tc>
      </w:tr>
      <w:tr w:rsidR="00397331">
        <w:tblPrEx>
          <w:tblCellMar>
            <w:top w:w="0" w:type="dxa"/>
            <w:bottom w:w="0" w:type="dxa"/>
          </w:tblCellMar>
        </w:tblPrEx>
        <w:trPr>
          <w:trHeight w:val="1000"/>
          <w:tblCellSpacing w:w="5" w:type="nil"/>
        </w:trPr>
        <w:tc>
          <w:tcPr>
            <w:tcW w:w="7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625.</w:t>
            </w:r>
          </w:p>
        </w:tc>
        <w:tc>
          <w:tcPr>
            <w:tcW w:w="42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Село </w:t>
            </w: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Напольная</w:t>
            </w:r>
            <w:proofErr w:type="gramEnd"/>
            <w:r>
              <w:rPr>
                <w:rFonts w:ascii="Courier New" w:hAnsi="Courier New" w:cs="Courier New"/>
                <w:sz w:val="20"/>
                <w:szCs w:val="20"/>
              </w:rPr>
              <w:t xml:space="preserve"> Тавла.            </w:t>
            </w:r>
          </w:p>
        </w:tc>
        <w:tc>
          <w:tcPr>
            <w:tcW w:w="28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 xml:space="preserve">с. Напольная Тавла,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ул. Московская,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д. 83б здание ДК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с. Напольная Тавла,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1 этаж, рекреация    </w:t>
            </w:r>
            <w:proofErr w:type="gramEnd"/>
          </w:p>
        </w:tc>
        <w:tc>
          <w:tcPr>
            <w:tcW w:w="1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327    </w:t>
            </w:r>
          </w:p>
        </w:tc>
      </w:tr>
      <w:tr w:rsidR="00397331">
        <w:tblPrEx>
          <w:tblCellMar>
            <w:top w:w="0" w:type="dxa"/>
            <w:bottom w:w="0" w:type="dxa"/>
          </w:tblCellMar>
        </w:tblPrEx>
        <w:trPr>
          <w:trHeight w:val="1000"/>
          <w:tblCellSpacing w:w="5" w:type="nil"/>
        </w:trPr>
        <w:tc>
          <w:tcPr>
            <w:tcW w:w="7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626.</w:t>
            </w:r>
          </w:p>
        </w:tc>
        <w:tc>
          <w:tcPr>
            <w:tcW w:w="42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Проспект 60 ЛЕТ ОКТЯБРЯ, дома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NN 3, 5, 9, 11, 11А, 15, 17,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17А, 19, 21; улица ВЕСЕЛОВСКОГО,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дома NN 4, 6, 8, 10, 12, 14, 16,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18, 20.                          </w:t>
            </w:r>
          </w:p>
        </w:tc>
        <w:tc>
          <w:tcPr>
            <w:tcW w:w="28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ул. Веселовского,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д. 16а, МОУ "Средняя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общеобразовательная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школа N 5", 2 этаж,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левая рекреация      </w:t>
            </w:r>
          </w:p>
        </w:tc>
        <w:tc>
          <w:tcPr>
            <w:tcW w:w="1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2317    </w:t>
            </w:r>
          </w:p>
        </w:tc>
      </w:tr>
      <w:tr w:rsidR="00397331">
        <w:tblPrEx>
          <w:tblCellMar>
            <w:top w:w="0" w:type="dxa"/>
            <w:bottom w:w="0" w:type="dxa"/>
          </w:tblCellMar>
        </w:tblPrEx>
        <w:trPr>
          <w:trHeight w:val="1000"/>
          <w:tblCellSpacing w:w="5" w:type="nil"/>
        </w:trPr>
        <w:tc>
          <w:tcPr>
            <w:tcW w:w="7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627.</w:t>
            </w:r>
          </w:p>
        </w:tc>
        <w:tc>
          <w:tcPr>
            <w:tcW w:w="42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Проспект 60 ЛЕТ ОКТЯБРЯ, дома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NN 27, 27А, 29, 31А, 33, 35, 37,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39, 45, 47, 49, 49А, 51, 53, 55,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57, 59.                          </w:t>
            </w:r>
          </w:p>
        </w:tc>
        <w:tc>
          <w:tcPr>
            <w:tcW w:w="28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ул. Веселовского,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д. 16а, МОУ "Средняя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общеобразовательная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школа N 5", 2 этаж,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правая рекреация     </w:t>
            </w:r>
          </w:p>
        </w:tc>
        <w:tc>
          <w:tcPr>
            <w:tcW w:w="1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2322    </w:t>
            </w:r>
          </w:p>
        </w:tc>
      </w:tr>
      <w:tr w:rsidR="00397331">
        <w:tblPrEx>
          <w:tblCellMar>
            <w:top w:w="0" w:type="dxa"/>
            <w:bottom w:w="0" w:type="dxa"/>
          </w:tblCellMar>
        </w:tblPrEx>
        <w:trPr>
          <w:trHeight w:val="1200"/>
          <w:tblCellSpacing w:w="5" w:type="nil"/>
        </w:trPr>
        <w:tc>
          <w:tcPr>
            <w:tcW w:w="7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lastRenderedPageBreak/>
              <w:t>628.</w:t>
            </w:r>
          </w:p>
        </w:tc>
        <w:tc>
          <w:tcPr>
            <w:tcW w:w="42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Проспект 60 ЛЕТ ОКТЯБРЯ, дома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NN 61, 63, 65, 67, 69, 71, 73,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75, 77, 79, 81, 89; улица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ВЕСЕЛОВСКОГО, дома NN 42к1,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42к2, 44, 46А, 48, 48А, 50, 56.  </w:t>
            </w:r>
          </w:p>
        </w:tc>
        <w:tc>
          <w:tcPr>
            <w:tcW w:w="28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Просп. 60 лет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Октября, д. 101,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МОУ "Средняя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общеобразовательная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школа N 1", 1-й этаж,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левая рекреация      </w:t>
            </w:r>
          </w:p>
        </w:tc>
        <w:tc>
          <w:tcPr>
            <w:tcW w:w="1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2353    </w:t>
            </w:r>
          </w:p>
        </w:tc>
      </w:tr>
      <w:tr w:rsidR="00397331">
        <w:tblPrEx>
          <w:tblCellMar>
            <w:top w:w="0" w:type="dxa"/>
            <w:bottom w:w="0" w:type="dxa"/>
          </w:tblCellMar>
        </w:tblPrEx>
        <w:trPr>
          <w:trHeight w:val="1200"/>
          <w:tblCellSpacing w:w="5" w:type="nil"/>
        </w:trPr>
        <w:tc>
          <w:tcPr>
            <w:tcW w:w="7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629.</w:t>
            </w:r>
          </w:p>
        </w:tc>
        <w:tc>
          <w:tcPr>
            <w:tcW w:w="42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Проспект 60 ЛЕТ ОКТЯБРЯ, дома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NN 83, 85, 87, 87А, 91, 95, 97,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103, 105, 107, 109, 113, 113А,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115, 117, 119.                   </w:t>
            </w:r>
          </w:p>
        </w:tc>
        <w:tc>
          <w:tcPr>
            <w:tcW w:w="28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Просп. 60 лет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Октября, д. 101,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МОУ "Средняя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общеобразовательная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школа N 1", 1-й этаж,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правая рекреация     </w:t>
            </w:r>
          </w:p>
        </w:tc>
        <w:tc>
          <w:tcPr>
            <w:tcW w:w="1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2086    </w:t>
            </w:r>
          </w:p>
        </w:tc>
      </w:tr>
      <w:tr w:rsidR="00397331">
        <w:tblPrEx>
          <w:tblCellMar>
            <w:top w:w="0" w:type="dxa"/>
            <w:bottom w:w="0" w:type="dxa"/>
          </w:tblCellMar>
        </w:tblPrEx>
        <w:trPr>
          <w:trHeight w:val="1400"/>
          <w:tblCellSpacing w:w="5" w:type="nil"/>
        </w:trPr>
        <w:tc>
          <w:tcPr>
            <w:tcW w:w="7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630.</w:t>
            </w:r>
          </w:p>
        </w:tc>
        <w:tc>
          <w:tcPr>
            <w:tcW w:w="42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Проспект 60 ЛЕТ ОКТЯБРЯ: дома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NN 6к1, 6к2, 6к3, 6к4, 6к5, 6к6,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8, 8А, 10, 14, 16; улица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КОВАЛЕНКО, дома NN 2, 4, 8.      </w:t>
            </w:r>
          </w:p>
        </w:tc>
        <w:tc>
          <w:tcPr>
            <w:tcW w:w="28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Просп. 60 лет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Октября, д. 12А, МДОУ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ДОД "Детская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музыкальная школа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N 4" им. Л.Воинова",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3-й этаж, концертный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зал                  </w:t>
            </w:r>
          </w:p>
        </w:tc>
        <w:tc>
          <w:tcPr>
            <w:tcW w:w="1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1922    </w:t>
            </w:r>
          </w:p>
        </w:tc>
      </w:tr>
      <w:tr w:rsidR="00397331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7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631.</w:t>
            </w:r>
          </w:p>
        </w:tc>
        <w:tc>
          <w:tcPr>
            <w:tcW w:w="42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Улицы: КОВАЛЕНКО, дом N 10;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МЕТАЛЛУРГОВ, дома NN 1, 3, 3А,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4, 5, 5А, 6, 7, 8, 9, 9А, 11.    </w:t>
            </w:r>
          </w:p>
        </w:tc>
        <w:tc>
          <w:tcPr>
            <w:tcW w:w="28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ул. Металлургов,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д. 2, МОУ "Лицей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N 31", 2-й этаж,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центральный холл     </w:t>
            </w:r>
          </w:p>
        </w:tc>
        <w:tc>
          <w:tcPr>
            <w:tcW w:w="1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2276    </w:t>
            </w:r>
          </w:p>
        </w:tc>
      </w:tr>
      <w:tr w:rsidR="00397331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7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632.</w:t>
            </w:r>
          </w:p>
        </w:tc>
        <w:tc>
          <w:tcPr>
            <w:tcW w:w="42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Улицы: ВОИНОВА, дома NN 1, 3, 5,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7, 8, 9, 10, 11, 13, 14, 16, 18;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КОВАЛЕНКО, дома NN 12, 14.       </w:t>
            </w:r>
          </w:p>
        </w:tc>
        <w:tc>
          <w:tcPr>
            <w:tcW w:w="28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ул. Металлургов,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д. 2, МОУ "Лицей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N 31", 3-й этаж,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центральный холл     </w:t>
            </w:r>
          </w:p>
        </w:tc>
        <w:tc>
          <w:tcPr>
            <w:tcW w:w="1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2114    </w:t>
            </w:r>
          </w:p>
        </w:tc>
      </w:tr>
      <w:tr w:rsidR="00397331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7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633.</w:t>
            </w:r>
          </w:p>
        </w:tc>
        <w:tc>
          <w:tcPr>
            <w:tcW w:w="42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Улица: ВОИНОВА, дома NN 2К1,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2К3, 2К4, 2К6, 2К7, 2К8, 2К9,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2К10, 2К11, 2К12, 2К13.          </w:t>
            </w:r>
          </w:p>
        </w:tc>
        <w:tc>
          <w:tcPr>
            <w:tcW w:w="28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ул. Металлургов,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д. 2, МОУ "Лицей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N 31", цокольный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этаж, мраморный зал  </w:t>
            </w:r>
          </w:p>
        </w:tc>
        <w:tc>
          <w:tcPr>
            <w:tcW w:w="1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2200    </w:t>
            </w:r>
          </w:p>
        </w:tc>
      </w:tr>
      <w:tr w:rsidR="00397331">
        <w:tblPrEx>
          <w:tblCellMar>
            <w:top w:w="0" w:type="dxa"/>
            <w:bottom w:w="0" w:type="dxa"/>
          </w:tblCellMar>
        </w:tblPrEx>
        <w:trPr>
          <w:trHeight w:val="1200"/>
          <w:tblCellSpacing w:w="5" w:type="nil"/>
        </w:trPr>
        <w:tc>
          <w:tcPr>
            <w:tcW w:w="7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634.</w:t>
            </w:r>
          </w:p>
        </w:tc>
        <w:tc>
          <w:tcPr>
            <w:tcW w:w="42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Улица: ВЕСЕЛОВСКОГО, дома NN 58,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58А, 60, 62, 68, 70, 72, 72А,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78, 80, 82, 84.                  </w:t>
            </w:r>
          </w:p>
        </w:tc>
        <w:tc>
          <w:tcPr>
            <w:tcW w:w="28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Просп. 60 лет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Октября, д. 101,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МОУ "Средняя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общеобразовательная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школа N 1", 2-й этаж,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левая рекреация      </w:t>
            </w:r>
          </w:p>
        </w:tc>
        <w:tc>
          <w:tcPr>
            <w:tcW w:w="1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1910    </w:t>
            </w:r>
          </w:p>
        </w:tc>
      </w:tr>
      <w:tr w:rsidR="00397331">
        <w:tblPrEx>
          <w:tblCellMar>
            <w:top w:w="0" w:type="dxa"/>
            <w:bottom w:w="0" w:type="dxa"/>
          </w:tblCellMar>
        </w:tblPrEx>
        <w:trPr>
          <w:trHeight w:val="1200"/>
          <w:tblCellSpacing w:w="5" w:type="nil"/>
        </w:trPr>
        <w:tc>
          <w:tcPr>
            <w:tcW w:w="7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635.</w:t>
            </w:r>
          </w:p>
        </w:tc>
        <w:tc>
          <w:tcPr>
            <w:tcW w:w="42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Проспект 60 ЛЕТ ОКТЯБРЯ, дома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NN 123, 125, 127, 127А, 129,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131, 135, 137, 141; Улицы: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ВЕСЕЛОВСКОГО, дома NN 59, 59А;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ПУШКИНА, дома NN 62, 62К1, 62К2,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62К3, 64.                        </w:t>
            </w:r>
          </w:p>
        </w:tc>
        <w:tc>
          <w:tcPr>
            <w:tcW w:w="28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ул. Есенина, д. 14А,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МОУ "Гимназия N 29",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2 этаж, левая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рекреация            </w:t>
            </w:r>
          </w:p>
        </w:tc>
        <w:tc>
          <w:tcPr>
            <w:tcW w:w="1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2637    </w:t>
            </w:r>
          </w:p>
        </w:tc>
      </w:tr>
      <w:tr w:rsidR="00397331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7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636.</w:t>
            </w:r>
          </w:p>
        </w:tc>
        <w:tc>
          <w:tcPr>
            <w:tcW w:w="42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Улицы: ВЕСЕЛОВСКОГО, дома NN 49,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53, 53А, 55А, 57А; ЕСЕНИНА, дома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NN 2, 4, 6, 6А, 8, 10, 12, 16,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18.                              </w:t>
            </w:r>
          </w:p>
        </w:tc>
        <w:tc>
          <w:tcPr>
            <w:tcW w:w="28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ул. Есенина, д. 14А,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МОУ "Гимназия N 29",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2-й этаж, правая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рекреация            </w:t>
            </w:r>
          </w:p>
        </w:tc>
        <w:tc>
          <w:tcPr>
            <w:tcW w:w="1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2465    </w:t>
            </w:r>
          </w:p>
        </w:tc>
      </w:tr>
      <w:tr w:rsidR="00397331">
        <w:tblPrEx>
          <w:tblCellMar>
            <w:top w:w="0" w:type="dxa"/>
            <w:bottom w:w="0" w:type="dxa"/>
          </w:tblCellMar>
        </w:tblPrEx>
        <w:trPr>
          <w:trHeight w:val="1200"/>
          <w:tblCellSpacing w:w="5" w:type="nil"/>
        </w:trPr>
        <w:tc>
          <w:tcPr>
            <w:tcW w:w="7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637.</w:t>
            </w:r>
          </w:p>
        </w:tc>
        <w:tc>
          <w:tcPr>
            <w:tcW w:w="42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Улицы: ЕСЕНИНА, дома NN 20, 21,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21А, 22, 23, 25; ПУШКИНА, дома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NN 44, 46, 48, 48А, 52, 54, 58.  </w:t>
            </w:r>
          </w:p>
        </w:tc>
        <w:tc>
          <w:tcPr>
            <w:tcW w:w="28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ул. Веселовского,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д. 39, МОУ "Средняя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общеобразовательная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школа N 27",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1-й этаж, правая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рекреация            </w:t>
            </w:r>
          </w:p>
        </w:tc>
        <w:tc>
          <w:tcPr>
            <w:tcW w:w="1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2180    </w:t>
            </w:r>
          </w:p>
        </w:tc>
      </w:tr>
      <w:tr w:rsidR="00397331">
        <w:tblPrEx>
          <w:tblCellMar>
            <w:top w:w="0" w:type="dxa"/>
            <w:bottom w:w="0" w:type="dxa"/>
          </w:tblCellMar>
        </w:tblPrEx>
        <w:trPr>
          <w:trHeight w:val="1000"/>
          <w:tblCellSpacing w:w="5" w:type="nil"/>
        </w:trPr>
        <w:tc>
          <w:tcPr>
            <w:tcW w:w="7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638.</w:t>
            </w:r>
          </w:p>
        </w:tc>
        <w:tc>
          <w:tcPr>
            <w:tcW w:w="42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Улицы: ВОИНОВА, дома NN 22, 24;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КОВАЛЕНКО, дома NN 18, 20, 22,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24, 24А, 26, 30, 34, 36, 38, 42,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44.                              </w:t>
            </w:r>
          </w:p>
        </w:tc>
        <w:tc>
          <w:tcPr>
            <w:tcW w:w="28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ул. Коваленко, д. 38а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МОУ "Средняя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общеобразовательная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школа N 37", 2-й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этаж, актовый зал    </w:t>
            </w:r>
          </w:p>
        </w:tc>
        <w:tc>
          <w:tcPr>
            <w:tcW w:w="1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2726    </w:t>
            </w:r>
          </w:p>
        </w:tc>
      </w:tr>
      <w:tr w:rsidR="00397331">
        <w:tblPrEx>
          <w:tblCellMar>
            <w:top w:w="0" w:type="dxa"/>
            <w:bottom w:w="0" w:type="dxa"/>
          </w:tblCellMar>
        </w:tblPrEx>
        <w:trPr>
          <w:trHeight w:val="1000"/>
          <w:tblCellSpacing w:w="5" w:type="nil"/>
        </w:trPr>
        <w:tc>
          <w:tcPr>
            <w:tcW w:w="7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639.</w:t>
            </w:r>
          </w:p>
        </w:tc>
        <w:tc>
          <w:tcPr>
            <w:tcW w:w="42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Улицы: КОВАЛЕНКО, дома NN 46,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48, 50, 52А, 54, 56, 58, 60;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ПОБЕДЫ, дома NN 1, 3, 5, 5А, 7,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9, 11.                           </w:t>
            </w:r>
          </w:p>
        </w:tc>
        <w:tc>
          <w:tcPr>
            <w:tcW w:w="28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ул. Коваленко, д. 38а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МОУ "Средняя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общеобразовательная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школа N 37", 2-й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этаж, фойе           </w:t>
            </w:r>
          </w:p>
        </w:tc>
        <w:tc>
          <w:tcPr>
            <w:tcW w:w="1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2540    </w:t>
            </w:r>
          </w:p>
        </w:tc>
      </w:tr>
      <w:tr w:rsidR="00397331">
        <w:tblPrEx>
          <w:tblCellMar>
            <w:top w:w="0" w:type="dxa"/>
            <w:bottom w:w="0" w:type="dxa"/>
          </w:tblCellMar>
        </w:tblPrEx>
        <w:trPr>
          <w:trHeight w:val="1400"/>
          <w:tblCellSpacing w:w="5" w:type="nil"/>
        </w:trPr>
        <w:tc>
          <w:tcPr>
            <w:tcW w:w="7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lastRenderedPageBreak/>
              <w:t>640.</w:t>
            </w:r>
          </w:p>
        </w:tc>
        <w:tc>
          <w:tcPr>
            <w:tcW w:w="42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Улицы: КОВАЛЕНКО, дома NN 49,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51, 53, 53К2, 53К3, 53К4, 55,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55К1, 55К2, 57, 59; ПОБЕДЫ, дома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NN 21, 23.                       </w:t>
            </w:r>
          </w:p>
        </w:tc>
        <w:tc>
          <w:tcPr>
            <w:tcW w:w="28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ул. Миронова, д. 8,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МОУ "Средняя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общеобразовательная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школа с углубленным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изучением отдельных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предметов N 38",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2 этаж, фойе         </w:t>
            </w:r>
          </w:p>
        </w:tc>
        <w:tc>
          <w:tcPr>
            <w:tcW w:w="1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2478    </w:t>
            </w:r>
          </w:p>
        </w:tc>
      </w:tr>
      <w:tr w:rsidR="00397331">
        <w:tblPrEx>
          <w:tblCellMar>
            <w:top w:w="0" w:type="dxa"/>
            <w:bottom w:w="0" w:type="dxa"/>
          </w:tblCellMar>
        </w:tblPrEx>
        <w:trPr>
          <w:trHeight w:val="1000"/>
          <w:tblCellSpacing w:w="5" w:type="nil"/>
        </w:trPr>
        <w:tc>
          <w:tcPr>
            <w:tcW w:w="7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641.</w:t>
            </w:r>
          </w:p>
        </w:tc>
        <w:tc>
          <w:tcPr>
            <w:tcW w:w="42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Улица ПОБЕДЫ, дома NN 4, 6.      </w:t>
            </w:r>
          </w:p>
        </w:tc>
        <w:tc>
          <w:tcPr>
            <w:tcW w:w="28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ул. Победы, д. 4, ГСУ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СОССЗН "Саранский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пансионат ветеранов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войны и труда" 2-й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этаж, актовый зал    </w:t>
            </w:r>
          </w:p>
        </w:tc>
        <w:tc>
          <w:tcPr>
            <w:tcW w:w="1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199    </w:t>
            </w:r>
          </w:p>
        </w:tc>
      </w:tr>
      <w:tr w:rsidR="00397331">
        <w:tblPrEx>
          <w:tblCellMar>
            <w:top w:w="0" w:type="dxa"/>
            <w:bottom w:w="0" w:type="dxa"/>
          </w:tblCellMar>
        </w:tblPrEx>
        <w:trPr>
          <w:trHeight w:val="1200"/>
          <w:tblCellSpacing w:w="5" w:type="nil"/>
        </w:trPr>
        <w:tc>
          <w:tcPr>
            <w:tcW w:w="7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642.</w:t>
            </w:r>
          </w:p>
        </w:tc>
        <w:tc>
          <w:tcPr>
            <w:tcW w:w="42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Улицы: КОВАЛЕНКО, дом N 52;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ПОБЕДЫ, дома NN 13, 15, 17, 20,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20К1, 20К2, 20К3, 22, 22К1,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22К2, 22К3, 24, 24К1, 24К2,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24К3, 23К1, 23К2, 23К3, 25, 25А,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25Б, 25К5, 25К6.                 </w:t>
            </w:r>
          </w:p>
        </w:tc>
        <w:tc>
          <w:tcPr>
            <w:tcW w:w="28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ул. Победы, д. 23а,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МДОУ ДОД "Детская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художественная школа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N 2", класс живописи </w:t>
            </w:r>
          </w:p>
        </w:tc>
        <w:tc>
          <w:tcPr>
            <w:tcW w:w="1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2600    </w:t>
            </w:r>
          </w:p>
        </w:tc>
      </w:tr>
      <w:tr w:rsidR="00397331">
        <w:tblPrEx>
          <w:tblCellMar>
            <w:top w:w="0" w:type="dxa"/>
            <w:bottom w:w="0" w:type="dxa"/>
          </w:tblCellMar>
        </w:tblPrEx>
        <w:trPr>
          <w:trHeight w:val="1200"/>
          <w:tblCellSpacing w:w="5" w:type="nil"/>
        </w:trPr>
        <w:tc>
          <w:tcPr>
            <w:tcW w:w="7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643.</w:t>
            </w:r>
          </w:p>
        </w:tc>
        <w:tc>
          <w:tcPr>
            <w:tcW w:w="42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Улица ВОИНОВА, дома NN 26, 26К1,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26К2, 28, 30, 32, 32А, 34, 36.   </w:t>
            </w:r>
          </w:p>
        </w:tc>
        <w:tc>
          <w:tcPr>
            <w:tcW w:w="28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ул. Коваленко, д. 13,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МОУ "Средняя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общеобразовательная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школа N 35", 2-й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этаж, центральная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рекреация            </w:t>
            </w:r>
          </w:p>
        </w:tc>
        <w:tc>
          <w:tcPr>
            <w:tcW w:w="1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2195    </w:t>
            </w:r>
          </w:p>
        </w:tc>
      </w:tr>
      <w:tr w:rsidR="00397331">
        <w:tblPrEx>
          <w:tblCellMar>
            <w:top w:w="0" w:type="dxa"/>
            <w:bottom w:w="0" w:type="dxa"/>
          </w:tblCellMar>
        </w:tblPrEx>
        <w:trPr>
          <w:trHeight w:val="1200"/>
          <w:tblCellSpacing w:w="5" w:type="nil"/>
        </w:trPr>
        <w:tc>
          <w:tcPr>
            <w:tcW w:w="7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644.</w:t>
            </w:r>
          </w:p>
        </w:tc>
        <w:tc>
          <w:tcPr>
            <w:tcW w:w="42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Проспект 60 ЛЕТ ОКТЯБРЯ, дома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NN 18, 28, 143; улица КОВАЛЕНКО,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дома NN 7, 7А, 9, 11, 15, 23,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25, 27.                          </w:t>
            </w:r>
          </w:p>
        </w:tc>
        <w:tc>
          <w:tcPr>
            <w:tcW w:w="28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ул. Коваленко, д. 13,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МОУ "Средняя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общеобразовательная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школа N 35", 3-й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этаж, центральная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рекреация            </w:t>
            </w:r>
          </w:p>
        </w:tc>
        <w:tc>
          <w:tcPr>
            <w:tcW w:w="1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2398    </w:t>
            </w:r>
          </w:p>
        </w:tc>
      </w:tr>
      <w:tr w:rsidR="00397331">
        <w:tblPrEx>
          <w:tblCellMar>
            <w:top w:w="0" w:type="dxa"/>
            <w:bottom w:w="0" w:type="dxa"/>
          </w:tblCellMar>
        </w:tblPrEx>
        <w:trPr>
          <w:trHeight w:val="1200"/>
          <w:tblCellSpacing w:w="5" w:type="nil"/>
        </w:trPr>
        <w:tc>
          <w:tcPr>
            <w:tcW w:w="7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645.</w:t>
            </w:r>
          </w:p>
        </w:tc>
        <w:tc>
          <w:tcPr>
            <w:tcW w:w="42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Улицы: ВОИНОВА, дома NN 31, 33,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35, 37; ПУШКИНА, дома NN 21, 66,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68, 70, 72, 74, 76, 78, 78А, 80,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82, 84.                          </w:t>
            </w:r>
          </w:p>
        </w:tc>
        <w:tc>
          <w:tcPr>
            <w:tcW w:w="28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ул. Коваленко, д. 21,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МОУ "Средняя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общеобразовательная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школа N 35", 2-й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этаж, средний блок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рекреации            </w:t>
            </w:r>
          </w:p>
        </w:tc>
        <w:tc>
          <w:tcPr>
            <w:tcW w:w="1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2594    </w:t>
            </w:r>
          </w:p>
        </w:tc>
      </w:tr>
      <w:tr w:rsidR="00397331">
        <w:tblPrEx>
          <w:tblCellMar>
            <w:top w:w="0" w:type="dxa"/>
            <w:bottom w:w="0" w:type="dxa"/>
          </w:tblCellMar>
        </w:tblPrEx>
        <w:trPr>
          <w:trHeight w:val="1200"/>
          <w:tblCellSpacing w:w="5" w:type="nil"/>
        </w:trPr>
        <w:tc>
          <w:tcPr>
            <w:tcW w:w="7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646.</w:t>
            </w:r>
          </w:p>
        </w:tc>
        <w:tc>
          <w:tcPr>
            <w:tcW w:w="42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Улицы: ВОИНОВА, дома NN 17, 19,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21, 23, 25, 25А; КОВАЛЕНКО, дома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NN 31, 33, 35, 37, 39, 41, 43.   </w:t>
            </w:r>
          </w:p>
        </w:tc>
        <w:tc>
          <w:tcPr>
            <w:tcW w:w="28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ул. Коваленко, д. 21,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МОУ "Средняя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общеобразовательная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школа N 35", 3-й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этаж, средний блок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рекреации            </w:t>
            </w:r>
          </w:p>
        </w:tc>
        <w:tc>
          <w:tcPr>
            <w:tcW w:w="1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2195    </w:t>
            </w:r>
          </w:p>
        </w:tc>
      </w:tr>
      <w:tr w:rsidR="00397331">
        <w:tblPrEx>
          <w:tblCellMar>
            <w:top w:w="0" w:type="dxa"/>
            <w:bottom w:w="0" w:type="dxa"/>
          </w:tblCellMar>
        </w:tblPrEx>
        <w:trPr>
          <w:trHeight w:val="1600"/>
          <w:tblCellSpacing w:w="5" w:type="nil"/>
        </w:trPr>
        <w:tc>
          <w:tcPr>
            <w:tcW w:w="7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647.</w:t>
            </w:r>
          </w:p>
        </w:tc>
        <w:tc>
          <w:tcPr>
            <w:tcW w:w="42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Улица СОЛНЕЧНАЯ, дома NN 3, 5,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7К1, 7К2, 7К3, 7К4, 9К1, 9К2,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13, 15, 15А, 17, 19, 25К1, 27К1,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Лямбирское шоссе, дома NN 5,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5К1, 7, 7А.                      </w:t>
            </w:r>
          </w:p>
        </w:tc>
        <w:tc>
          <w:tcPr>
            <w:tcW w:w="28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ул. </w:t>
            </w: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Солнечная</w:t>
            </w:r>
            <w:proofErr w:type="gramEnd"/>
            <w:r>
              <w:rPr>
                <w:rFonts w:ascii="Courier New" w:hAnsi="Courier New" w:cs="Courier New"/>
                <w:sz w:val="20"/>
                <w:szCs w:val="20"/>
              </w:rPr>
              <w:t>, д. 25,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ГАОУ СПО (ССУЗ)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"Саранский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автомеханический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техникум",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общественно-бытовой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корпус, 2-й этаж,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малый зал            </w:t>
            </w:r>
          </w:p>
        </w:tc>
        <w:tc>
          <w:tcPr>
            <w:tcW w:w="1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2419    </w:t>
            </w:r>
          </w:p>
        </w:tc>
      </w:tr>
      <w:tr w:rsidR="00397331">
        <w:tblPrEx>
          <w:tblCellMar>
            <w:top w:w="0" w:type="dxa"/>
            <w:bottom w:w="0" w:type="dxa"/>
          </w:tblCellMar>
        </w:tblPrEx>
        <w:trPr>
          <w:trHeight w:val="1600"/>
          <w:tblCellSpacing w:w="5" w:type="nil"/>
        </w:trPr>
        <w:tc>
          <w:tcPr>
            <w:tcW w:w="7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648.</w:t>
            </w:r>
          </w:p>
        </w:tc>
        <w:tc>
          <w:tcPr>
            <w:tcW w:w="42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Улицы: ВЕСЕЛОВСКОГО, дома NN 15,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17, 19; А.ЛУСС, дома NN 2, 3А,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3Б, 4, 8, 8А, 10; ПУШКИНА, дома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NN 16, 18, 20, 20А.              </w:t>
            </w:r>
          </w:p>
        </w:tc>
        <w:tc>
          <w:tcPr>
            <w:tcW w:w="28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ул. А.Лусс, д. 7,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ГАОУ СПО (ССУЗ)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"Саранский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автомеханический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техникум",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общественно-бытовой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корпус, 1-й этаж,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актовый зал          </w:t>
            </w:r>
          </w:p>
        </w:tc>
        <w:tc>
          <w:tcPr>
            <w:tcW w:w="1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2087    </w:t>
            </w:r>
          </w:p>
        </w:tc>
      </w:tr>
      <w:tr w:rsidR="00397331">
        <w:tblPrEx>
          <w:tblCellMar>
            <w:top w:w="0" w:type="dxa"/>
            <w:bottom w:w="0" w:type="dxa"/>
          </w:tblCellMar>
        </w:tblPrEx>
        <w:trPr>
          <w:trHeight w:val="1600"/>
          <w:tblCellSpacing w:w="5" w:type="nil"/>
        </w:trPr>
        <w:tc>
          <w:tcPr>
            <w:tcW w:w="7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lastRenderedPageBreak/>
              <w:t>649.</w:t>
            </w:r>
          </w:p>
        </w:tc>
        <w:tc>
          <w:tcPr>
            <w:tcW w:w="42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Улицы: А.ЛУСС, дома NN 9, 9А;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ПУШКИНА, дома NN 8, 10, 12, 14,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14А.                             </w:t>
            </w:r>
          </w:p>
        </w:tc>
        <w:tc>
          <w:tcPr>
            <w:tcW w:w="28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ул. А.Лусс, д. 7,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ГАОУ СПО (ССУЗ)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"Саранский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автомеханический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техникум",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общественно-бытовой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корпус, 1-й этаж,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спортивный зал       </w:t>
            </w:r>
          </w:p>
        </w:tc>
        <w:tc>
          <w:tcPr>
            <w:tcW w:w="1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1600    </w:t>
            </w:r>
          </w:p>
        </w:tc>
      </w:tr>
      <w:tr w:rsidR="00397331">
        <w:tblPrEx>
          <w:tblCellMar>
            <w:top w:w="0" w:type="dxa"/>
            <w:bottom w:w="0" w:type="dxa"/>
          </w:tblCellMar>
        </w:tblPrEx>
        <w:trPr>
          <w:trHeight w:val="1200"/>
          <w:tblCellSpacing w:w="5" w:type="nil"/>
        </w:trPr>
        <w:tc>
          <w:tcPr>
            <w:tcW w:w="7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650.</w:t>
            </w:r>
          </w:p>
        </w:tc>
        <w:tc>
          <w:tcPr>
            <w:tcW w:w="42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Улицы: ВЕСЕЛОВСКОГО, дома NN 1,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1А, 5, 5А, 7, 9, 11, 13;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ПУШКИНА, дома NN 1А, 2, 3К1,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3К2, 3К3, 4, 5, 5А, 5К4;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СТРОИТЕЛЬНАЯ, дома NN 15, 15А.   </w:t>
            </w:r>
          </w:p>
        </w:tc>
        <w:tc>
          <w:tcPr>
            <w:tcW w:w="28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ул. Веселовского,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д. 3, ГБОУ РМ СПО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(ССУЗ) "Саранский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строительный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техникум", 2-й этаж,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актовый зал          </w:t>
            </w:r>
          </w:p>
        </w:tc>
        <w:tc>
          <w:tcPr>
            <w:tcW w:w="1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2456    </w:t>
            </w:r>
          </w:p>
        </w:tc>
      </w:tr>
      <w:tr w:rsidR="00397331">
        <w:tblPrEx>
          <w:tblCellMar>
            <w:top w:w="0" w:type="dxa"/>
            <w:bottom w:w="0" w:type="dxa"/>
          </w:tblCellMar>
        </w:tblPrEx>
        <w:trPr>
          <w:trHeight w:val="1200"/>
          <w:tblCellSpacing w:w="5" w:type="nil"/>
        </w:trPr>
        <w:tc>
          <w:tcPr>
            <w:tcW w:w="7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651.</w:t>
            </w:r>
          </w:p>
        </w:tc>
        <w:tc>
          <w:tcPr>
            <w:tcW w:w="42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Улицы: ВЕСЕЛОВСКОГО, дома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NN 20К1, 20К2, 22, 22А, 24, 26,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26А, 28, 28А, 30, 32, 36, 38,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38Б, 40; шоссе СВЕТОТЕХНИКОВ,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дома NN 6, 11; ЛЯМБИРСКОЕ шоссе,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дома NN 11, 13, 19, 21, 23.      </w:t>
            </w:r>
          </w:p>
        </w:tc>
        <w:tc>
          <w:tcPr>
            <w:tcW w:w="28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ул. Веселовского,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д. 3, ГБОУ РМ СПО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(ССУЗ) "Саранский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строительный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техникум", 2-й этаж,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спортивный зал       </w:t>
            </w:r>
          </w:p>
        </w:tc>
        <w:tc>
          <w:tcPr>
            <w:tcW w:w="1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2571    </w:t>
            </w:r>
          </w:p>
        </w:tc>
      </w:tr>
      <w:tr w:rsidR="00397331">
        <w:tblPrEx>
          <w:tblCellMar>
            <w:top w:w="0" w:type="dxa"/>
            <w:bottom w:w="0" w:type="dxa"/>
          </w:tblCellMar>
        </w:tblPrEx>
        <w:trPr>
          <w:trHeight w:val="1200"/>
          <w:tblCellSpacing w:w="5" w:type="nil"/>
        </w:trPr>
        <w:tc>
          <w:tcPr>
            <w:tcW w:w="7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652.</w:t>
            </w:r>
          </w:p>
        </w:tc>
        <w:tc>
          <w:tcPr>
            <w:tcW w:w="42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Улицы: ВЕСЕЛОВСКОГО, дома NN 35,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35А, 37, 37А, 41, 43, 45, 47;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ЕСЕНИНА, дома NN 1, 1А, 3, 7, 9,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11, 13, 15, 17, 19.              </w:t>
            </w:r>
          </w:p>
        </w:tc>
        <w:tc>
          <w:tcPr>
            <w:tcW w:w="28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ул. Веселовского,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д. 39, МОУ "Средняя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общеобразовательная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школа N 27",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2-й этаж, правая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рекреация            </w:t>
            </w:r>
          </w:p>
        </w:tc>
        <w:tc>
          <w:tcPr>
            <w:tcW w:w="1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2487    </w:t>
            </w:r>
          </w:p>
        </w:tc>
      </w:tr>
      <w:tr w:rsidR="00397331">
        <w:tblPrEx>
          <w:tblCellMar>
            <w:top w:w="0" w:type="dxa"/>
            <w:bottom w:w="0" w:type="dxa"/>
          </w:tblCellMar>
        </w:tblPrEx>
        <w:trPr>
          <w:trHeight w:val="1000"/>
          <w:tblCellSpacing w:w="5" w:type="nil"/>
        </w:trPr>
        <w:tc>
          <w:tcPr>
            <w:tcW w:w="7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653.</w:t>
            </w:r>
          </w:p>
        </w:tc>
        <w:tc>
          <w:tcPr>
            <w:tcW w:w="42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Улицы: ВЕСЕЛОВСКОГО, дом N 33;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СЕМАШКО, дома NN 2, 4, 6, 8, 10,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12, 14, 16, 18, 22, 22А, 24.     </w:t>
            </w:r>
          </w:p>
        </w:tc>
        <w:tc>
          <w:tcPr>
            <w:tcW w:w="28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ул. Веселовского,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д. 39, МОУ "Средняя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общеобразовательная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школа N 27", 2-й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этаж, левая рекреация</w:t>
            </w:r>
          </w:p>
        </w:tc>
        <w:tc>
          <w:tcPr>
            <w:tcW w:w="1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2340    </w:t>
            </w:r>
          </w:p>
        </w:tc>
      </w:tr>
      <w:tr w:rsidR="00397331">
        <w:tblPrEx>
          <w:tblCellMar>
            <w:top w:w="0" w:type="dxa"/>
            <w:bottom w:w="0" w:type="dxa"/>
          </w:tblCellMar>
        </w:tblPrEx>
        <w:trPr>
          <w:trHeight w:val="1000"/>
          <w:tblCellSpacing w:w="5" w:type="nil"/>
        </w:trPr>
        <w:tc>
          <w:tcPr>
            <w:tcW w:w="7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654.</w:t>
            </w:r>
          </w:p>
        </w:tc>
        <w:tc>
          <w:tcPr>
            <w:tcW w:w="42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Улицы: ВЕСЕЛОВСКОГО, дома NN 23,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25, 27, 27А, 31; СЕМАШКО, дома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NN 1, 3, 5, 5А, 7, 7А.           </w:t>
            </w:r>
          </w:p>
        </w:tc>
        <w:tc>
          <w:tcPr>
            <w:tcW w:w="28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ул. Пушкина, д. 22,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МОУ "Средняя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общеобразовательная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школа N 25", 2-й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этаж, левая рекреация</w:t>
            </w:r>
          </w:p>
        </w:tc>
        <w:tc>
          <w:tcPr>
            <w:tcW w:w="1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2024    </w:t>
            </w:r>
          </w:p>
        </w:tc>
      </w:tr>
      <w:tr w:rsidR="00397331">
        <w:tblPrEx>
          <w:tblCellMar>
            <w:top w:w="0" w:type="dxa"/>
            <w:bottom w:w="0" w:type="dxa"/>
          </w:tblCellMar>
        </w:tblPrEx>
        <w:trPr>
          <w:trHeight w:val="1200"/>
          <w:tblCellSpacing w:w="5" w:type="nil"/>
        </w:trPr>
        <w:tc>
          <w:tcPr>
            <w:tcW w:w="7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655.</w:t>
            </w:r>
          </w:p>
        </w:tc>
        <w:tc>
          <w:tcPr>
            <w:tcW w:w="42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Улицы: ПУШКИНА, дома NN 24, 26,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28, 30, 30А, 32, 36, 38, 40,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40А; СЕМАШКО, дома NN 9, 11,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11А, 13, 15, 17.                 </w:t>
            </w:r>
          </w:p>
        </w:tc>
        <w:tc>
          <w:tcPr>
            <w:tcW w:w="28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ул. Пушкина, д. 22,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МОУ "Средняя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общеобразовательная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школа N 25", 2-й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этаж, правая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рекреация            </w:t>
            </w:r>
          </w:p>
        </w:tc>
        <w:tc>
          <w:tcPr>
            <w:tcW w:w="1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2753    </w:t>
            </w:r>
          </w:p>
        </w:tc>
      </w:tr>
      <w:tr w:rsidR="00397331">
        <w:tblPrEx>
          <w:tblCellMar>
            <w:top w:w="0" w:type="dxa"/>
            <w:bottom w:w="0" w:type="dxa"/>
          </w:tblCellMar>
        </w:tblPrEx>
        <w:trPr>
          <w:trHeight w:val="6200"/>
          <w:tblCellSpacing w:w="5" w:type="nil"/>
        </w:trPr>
        <w:tc>
          <w:tcPr>
            <w:tcW w:w="7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lastRenderedPageBreak/>
              <w:t>656.</w:t>
            </w:r>
          </w:p>
        </w:tc>
        <w:tc>
          <w:tcPr>
            <w:tcW w:w="42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Улицы: А.АРЗАМАССКОЙ, дома NN 1,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2, 3, 4, 5, 6, 7, 8, 9, 10, 11,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12, 13, 14, 15, 17; </w:t>
            </w: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АФГАНСКАЯ</w:t>
            </w:r>
            <w:proofErr w:type="gramEnd"/>
            <w:r>
              <w:rPr>
                <w:rFonts w:ascii="Courier New" w:hAnsi="Courier New" w:cs="Courier New"/>
                <w:sz w:val="20"/>
                <w:szCs w:val="20"/>
              </w:rPr>
              <w:t xml:space="preserve">,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дома N 3, 7, 9; БАЛЯЕВА, дома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NN 1, 2, 3, 4, 5, 6, 7, 8, 9,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10, 12, 14; БЕЗБОРОДОВА, дома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NN 1, 2, 3, 4, 5, 6, 7, 10, 11,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12, 13, 14, 15, 16, 17, 18, 20;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БОЛОТНИКОВА, дома NN 1, 2, 5, 6,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7, 8, 9, 11, 12, 13, 14, 15, 16,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17, 18, 19, 20, 22, 24;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</w: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ВЕСЕННЯЯ</w:t>
            </w:r>
            <w:proofErr w:type="gramEnd"/>
            <w:r>
              <w:rPr>
                <w:rFonts w:ascii="Courier New" w:hAnsi="Courier New" w:cs="Courier New"/>
                <w:sz w:val="20"/>
                <w:szCs w:val="20"/>
              </w:rPr>
              <w:t xml:space="preserve">, дома NN 1, 3, 3а, 4,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5, 7, 10, 11, 12, 13, 14, 15,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16, 17, 18, 20, 22, 24, 26, 32,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34, 36, 38; МАЗЫ, дома N 1, 2,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3, 4, 5, 6, 7, 8, 9, 10, 11, 14,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16, 18; Н.ЭРКАЯ, дома NN 38, 40,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42; ПАТРИАРХА НИКОНА, дома NN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2, 4, 6, 8, 9, 10, 11, 12, 14,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15, 16, 19, 20, 21, 22, 23;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ПОБЕДЫ, дома NN 25К1, 25К2,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25К3, 25К4, 25К7, 27;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СВЕТОТЕХНИКИ, дома NN 1, 2, 3,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4, 6, 7, 8, 9, 10, 11, 12, 13,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14, 16, 17, 18, 19, 20;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</w: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СЛОБОДСКАЯ</w:t>
            </w:r>
            <w:proofErr w:type="gramEnd"/>
            <w:r>
              <w:rPr>
                <w:rFonts w:ascii="Courier New" w:hAnsi="Courier New" w:cs="Courier New"/>
                <w:sz w:val="20"/>
                <w:szCs w:val="20"/>
              </w:rPr>
              <w:t xml:space="preserve">, дома N 1, 3, 5, 7,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9, 11, 13, 15; ЮРТОВА, дома NN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2, 4, 6, 8, 10, 12, 14, 16, 18;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ЧЕРНОБЫЛЬСКАЯ, дома NN 1, 2, 3,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5, 9, 10, 21, 25, 40, 41, 43;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БРАТСКАЯ, дома N 1, 8, 24, 26.   </w:t>
            </w:r>
          </w:p>
        </w:tc>
        <w:tc>
          <w:tcPr>
            <w:tcW w:w="28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ул. Миронова, д. 8,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МОУ "Средняя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общеобразовательная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школа с углубленным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изучением отдельных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предметов N 38", 2-й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этаж, рекреация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актового зала        </w:t>
            </w:r>
          </w:p>
        </w:tc>
        <w:tc>
          <w:tcPr>
            <w:tcW w:w="1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2407    </w:t>
            </w:r>
          </w:p>
        </w:tc>
      </w:tr>
      <w:tr w:rsidR="00397331">
        <w:tblPrEx>
          <w:tblCellMar>
            <w:top w:w="0" w:type="dxa"/>
            <w:bottom w:w="0" w:type="dxa"/>
          </w:tblCellMar>
        </w:tblPrEx>
        <w:trPr>
          <w:trHeight w:val="1600"/>
          <w:tblCellSpacing w:w="5" w:type="nil"/>
        </w:trPr>
        <w:tc>
          <w:tcPr>
            <w:tcW w:w="7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657.</w:t>
            </w:r>
          </w:p>
        </w:tc>
        <w:tc>
          <w:tcPr>
            <w:tcW w:w="42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Улицы: МИРОНОВА, дома NN 2, 3,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6, 6А, 10, 10Б, 12; Н.ЭРКАЯ,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дома NN 7, 9, 11, 13, 15, 17,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21, 23, 25, 27, 29, 31, 32, 34,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36, 36К1, 36К2.                  </w:t>
            </w:r>
          </w:p>
        </w:tc>
        <w:tc>
          <w:tcPr>
            <w:tcW w:w="28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ул. Миронова, д. 8,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МОУ "Средняя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общеобразовательная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школа с углубленным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изучением отдельных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предметов N 38", 2-й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этаж, левая рекреация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фойе                 </w:t>
            </w:r>
          </w:p>
        </w:tc>
        <w:tc>
          <w:tcPr>
            <w:tcW w:w="1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2769    </w:t>
            </w:r>
          </w:p>
        </w:tc>
      </w:tr>
      <w:tr w:rsidR="00397331">
        <w:tblPrEx>
          <w:tblCellMar>
            <w:top w:w="0" w:type="dxa"/>
            <w:bottom w:w="0" w:type="dxa"/>
          </w:tblCellMar>
        </w:tblPrEx>
        <w:trPr>
          <w:trHeight w:val="1200"/>
          <w:tblCellSpacing w:w="5" w:type="nil"/>
        </w:trPr>
        <w:tc>
          <w:tcPr>
            <w:tcW w:w="7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658.</w:t>
            </w:r>
          </w:p>
        </w:tc>
        <w:tc>
          <w:tcPr>
            <w:tcW w:w="42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Улицы: ВОИНОВА, дома NN 36А, 38,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42, 44; Н.ЭРКАЯ, дома NN 6, 8,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10, 12, 12К1, 14, 18, 18А, 20,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20А.                             </w:t>
            </w:r>
          </w:p>
        </w:tc>
        <w:tc>
          <w:tcPr>
            <w:tcW w:w="28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ул. Н.Эркая, д. 16,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МОУ "Средняя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общеобразовательная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школа N 41", 2-й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этаж, правая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рекреация            </w:t>
            </w:r>
          </w:p>
        </w:tc>
        <w:tc>
          <w:tcPr>
            <w:tcW w:w="1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2651    </w:t>
            </w:r>
          </w:p>
        </w:tc>
      </w:tr>
      <w:tr w:rsidR="00397331">
        <w:tblPrEx>
          <w:tblCellMar>
            <w:top w:w="0" w:type="dxa"/>
            <w:bottom w:w="0" w:type="dxa"/>
          </w:tblCellMar>
        </w:tblPrEx>
        <w:trPr>
          <w:trHeight w:val="1000"/>
          <w:tblCellSpacing w:w="5" w:type="nil"/>
        </w:trPr>
        <w:tc>
          <w:tcPr>
            <w:tcW w:w="7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659.</w:t>
            </w:r>
          </w:p>
        </w:tc>
        <w:tc>
          <w:tcPr>
            <w:tcW w:w="42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Улицы: МИРОНОВА, дома NN 1, 5,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9, 9К1, 11; Н.ЭРКАЯ, дома NN 22,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22А, 24, 24К1, 24К2, 26, 28.     </w:t>
            </w:r>
          </w:p>
        </w:tc>
        <w:tc>
          <w:tcPr>
            <w:tcW w:w="28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ул. Н.Эркая, д. 16,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МОУ "Средняя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общеобразовательная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школа N 41", 2-й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этаж, левая рекреация</w:t>
            </w:r>
          </w:p>
        </w:tc>
        <w:tc>
          <w:tcPr>
            <w:tcW w:w="1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Default="0039733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2888    </w:t>
            </w:r>
          </w:p>
        </w:tc>
      </w:tr>
    </w:tbl>
    <w:p w:rsidR="00397331" w:rsidRDefault="00397331">
      <w:pPr>
        <w:widowControl w:val="0"/>
        <w:autoSpaceDE w:val="0"/>
        <w:autoSpaceDN w:val="0"/>
        <w:adjustRightInd w:val="0"/>
        <w:spacing w:after="0"/>
        <w:rPr>
          <w:rFonts w:ascii="Calibri" w:hAnsi="Calibri" w:cs="Calibri"/>
        </w:rPr>
      </w:pPr>
    </w:p>
    <w:p w:rsidR="00397331" w:rsidRDefault="00397331">
      <w:pPr>
        <w:widowControl w:val="0"/>
        <w:autoSpaceDE w:val="0"/>
        <w:autoSpaceDN w:val="0"/>
        <w:adjustRightInd w:val="0"/>
        <w:spacing w:after="0"/>
        <w:rPr>
          <w:rFonts w:ascii="Calibri" w:hAnsi="Calibri" w:cs="Calibri"/>
        </w:rPr>
      </w:pPr>
    </w:p>
    <w:p w:rsidR="00397331" w:rsidRDefault="00397331">
      <w:pPr>
        <w:widowControl w:val="0"/>
        <w:pBdr>
          <w:bottom w:val="single" w:sz="6" w:space="0" w:color="auto"/>
        </w:pBdr>
        <w:autoSpaceDE w:val="0"/>
        <w:autoSpaceDN w:val="0"/>
        <w:adjustRightInd w:val="0"/>
        <w:spacing w:after="0"/>
        <w:rPr>
          <w:rFonts w:ascii="Calibri" w:hAnsi="Calibri" w:cs="Calibri"/>
          <w:sz w:val="5"/>
          <w:szCs w:val="5"/>
        </w:rPr>
      </w:pPr>
    </w:p>
    <w:p w:rsidR="004B08A7" w:rsidRDefault="004B08A7"/>
    <w:sectPr w:rsidR="004B08A7" w:rsidSect="001E23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/>
  <w:rsids>
    <w:rsidRoot w:val="00397331"/>
    <w:rsid w:val="0000003F"/>
    <w:rsid w:val="000002B1"/>
    <w:rsid w:val="0000077C"/>
    <w:rsid w:val="00000CA5"/>
    <w:rsid w:val="00001583"/>
    <w:rsid w:val="000015A0"/>
    <w:rsid w:val="00001D4E"/>
    <w:rsid w:val="00001FB7"/>
    <w:rsid w:val="00001FC8"/>
    <w:rsid w:val="00002234"/>
    <w:rsid w:val="00002269"/>
    <w:rsid w:val="00002297"/>
    <w:rsid w:val="000027A8"/>
    <w:rsid w:val="00002869"/>
    <w:rsid w:val="000029CB"/>
    <w:rsid w:val="00002D4B"/>
    <w:rsid w:val="00002E76"/>
    <w:rsid w:val="00002F1A"/>
    <w:rsid w:val="00003343"/>
    <w:rsid w:val="0000362E"/>
    <w:rsid w:val="00003897"/>
    <w:rsid w:val="00003AD5"/>
    <w:rsid w:val="00003D2B"/>
    <w:rsid w:val="00004020"/>
    <w:rsid w:val="000041CB"/>
    <w:rsid w:val="00004B34"/>
    <w:rsid w:val="00004C74"/>
    <w:rsid w:val="00004EC2"/>
    <w:rsid w:val="00004FE6"/>
    <w:rsid w:val="00005177"/>
    <w:rsid w:val="00005C81"/>
    <w:rsid w:val="000063C7"/>
    <w:rsid w:val="000063DC"/>
    <w:rsid w:val="00006733"/>
    <w:rsid w:val="00006D1D"/>
    <w:rsid w:val="00006D3F"/>
    <w:rsid w:val="00006E5F"/>
    <w:rsid w:val="00007C3F"/>
    <w:rsid w:val="00010325"/>
    <w:rsid w:val="00010EF1"/>
    <w:rsid w:val="00011428"/>
    <w:rsid w:val="000114B4"/>
    <w:rsid w:val="000118CF"/>
    <w:rsid w:val="00011D98"/>
    <w:rsid w:val="00011E40"/>
    <w:rsid w:val="000121ED"/>
    <w:rsid w:val="00012359"/>
    <w:rsid w:val="000125AA"/>
    <w:rsid w:val="000126D6"/>
    <w:rsid w:val="00012ED7"/>
    <w:rsid w:val="00012F44"/>
    <w:rsid w:val="000133D1"/>
    <w:rsid w:val="00013663"/>
    <w:rsid w:val="000139F1"/>
    <w:rsid w:val="00013DEB"/>
    <w:rsid w:val="000141F3"/>
    <w:rsid w:val="00014B7F"/>
    <w:rsid w:val="00014F9A"/>
    <w:rsid w:val="000151F1"/>
    <w:rsid w:val="00015921"/>
    <w:rsid w:val="000159A5"/>
    <w:rsid w:val="00015B0A"/>
    <w:rsid w:val="00015E83"/>
    <w:rsid w:val="00015EBA"/>
    <w:rsid w:val="000160A7"/>
    <w:rsid w:val="0001616C"/>
    <w:rsid w:val="000164FC"/>
    <w:rsid w:val="0001670E"/>
    <w:rsid w:val="00016E71"/>
    <w:rsid w:val="000179A0"/>
    <w:rsid w:val="00017DB1"/>
    <w:rsid w:val="0002040E"/>
    <w:rsid w:val="00020B4B"/>
    <w:rsid w:val="00020D2C"/>
    <w:rsid w:val="00021365"/>
    <w:rsid w:val="0002137B"/>
    <w:rsid w:val="0002191A"/>
    <w:rsid w:val="00021BE4"/>
    <w:rsid w:val="00021FE6"/>
    <w:rsid w:val="00022173"/>
    <w:rsid w:val="000222A1"/>
    <w:rsid w:val="00022383"/>
    <w:rsid w:val="0002315B"/>
    <w:rsid w:val="00023419"/>
    <w:rsid w:val="00023775"/>
    <w:rsid w:val="00023F48"/>
    <w:rsid w:val="00024043"/>
    <w:rsid w:val="0002411B"/>
    <w:rsid w:val="000241BB"/>
    <w:rsid w:val="0002452A"/>
    <w:rsid w:val="00024CCF"/>
    <w:rsid w:val="00024D66"/>
    <w:rsid w:val="000255D7"/>
    <w:rsid w:val="00025762"/>
    <w:rsid w:val="000257B5"/>
    <w:rsid w:val="0002599E"/>
    <w:rsid w:val="00025B14"/>
    <w:rsid w:val="0002605F"/>
    <w:rsid w:val="000260EB"/>
    <w:rsid w:val="000261E6"/>
    <w:rsid w:val="00026EA1"/>
    <w:rsid w:val="0002737B"/>
    <w:rsid w:val="00027523"/>
    <w:rsid w:val="00027AC3"/>
    <w:rsid w:val="00027C28"/>
    <w:rsid w:val="00027D7A"/>
    <w:rsid w:val="00027DE1"/>
    <w:rsid w:val="00030BED"/>
    <w:rsid w:val="0003116A"/>
    <w:rsid w:val="000312B9"/>
    <w:rsid w:val="00031372"/>
    <w:rsid w:val="0003184E"/>
    <w:rsid w:val="000319C8"/>
    <w:rsid w:val="00031E51"/>
    <w:rsid w:val="00031F9B"/>
    <w:rsid w:val="000323C8"/>
    <w:rsid w:val="0003288B"/>
    <w:rsid w:val="00032E3A"/>
    <w:rsid w:val="00032E92"/>
    <w:rsid w:val="00033012"/>
    <w:rsid w:val="00033668"/>
    <w:rsid w:val="00033C13"/>
    <w:rsid w:val="00033D7C"/>
    <w:rsid w:val="000344D1"/>
    <w:rsid w:val="0003464E"/>
    <w:rsid w:val="00034AC5"/>
    <w:rsid w:val="00034B76"/>
    <w:rsid w:val="00034BF5"/>
    <w:rsid w:val="00034C35"/>
    <w:rsid w:val="000352D3"/>
    <w:rsid w:val="000353BA"/>
    <w:rsid w:val="00036226"/>
    <w:rsid w:val="00036BA9"/>
    <w:rsid w:val="00036E59"/>
    <w:rsid w:val="000371DF"/>
    <w:rsid w:val="000376CB"/>
    <w:rsid w:val="00040148"/>
    <w:rsid w:val="00040849"/>
    <w:rsid w:val="00040B93"/>
    <w:rsid w:val="00040D19"/>
    <w:rsid w:val="00040F28"/>
    <w:rsid w:val="0004129A"/>
    <w:rsid w:val="000417A9"/>
    <w:rsid w:val="00041B7F"/>
    <w:rsid w:val="00042183"/>
    <w:rsid w:val="000421B1"/>
    <w:rsid w:val="000421DB"/>
    <w:rsid w:val="00042B8B"/>
    <w:rsid w:val="00042DBC"/>
    <w:rsid w:val="00042E54"/>
    <w:rsid w:val="00042FA0"/>
    <w:rsid w:val="000430E8"/>
    <w:rsid w:val="000432F6"/>
    <w:rsid w:val="000435CF"/>
    <w:rsid w:val="000436F5"/>
    <w:rsid w:val="00043D52"/>
    <w:rsid w:val="0004444B"/>
    <w:rsid w:val="000448D8"/>
    <w:rsid w:val="0004511F"/>
    <w:rsid w:val="00045316"/>
    <w:rsid w:val="00045588"/>
    <w:rsid w:val="00045A66"/>
    <w:rsid w:val="00045BF0"/>
    <w:rsid w:val="00046340"/>
    <w:rsid w:val="00046422"/>
    <w:rsid w:val="000466C3"/>
    <w:rsid w:val="000467BF"/>
    <w:rsid w:val="0004691C"/>
    <w:rsid w:val="00046DB0"/>
    <w:rsid w:val="00046E8A"/>
    <w:rsid w:val="00047116"/>
    <w:rsid w:val="00047294"/>
    <w:rsid w:val="00047452"/>
    <w:rsid w:val="000474A7"/>
    <w:rsid w:val="0004750E"/>
    <w:rsid w:val="000476CA"/>
    <w:rsid w:val="0004787B"/>
    <w:rsid w:val="00047BE4"/>
    <w:rsid w:val="00047F28"/>
    <w:rsid w:val="00050283"/>
    <w:rsid w:val="00050288"/>
    <w:rsid w:val="00050C56"/>
    <w:rsid w:val="000511C9"/>
    <w:rsid w:val="0005175C"/>
    <w:rsid w:val="00051F93"/>
    <w:rsid w:val="00052042"/>
    <w:rsid w:val="00052267"/>
    <w:rsid w:val="0005236B"/>
    <w:rsid w:val="00052888"/>
    <w:rsid w:val="0005289E"/>
    <w:rsid w:val="00052938"/>
    <w:rsid w:val="00052A35"/>
    <w:rsid w:val="00052AA5"/>
    <w:rsid w:val="00052D93"/>
    <w:rsid w:val="00052DC5"/>
    <w:rsid w:val="000530E1"/>
    <w:rsid w:val="0005316D"/>
    <w:rsid w:val="00053297"/>
    <w:rsid w:val="00053676"/>
    <w:rsid w:val="00053C0F"/>
    <w:rsid w:val="00053D6A"/>
    <w:rsid w:val="000548A5"/>
    <w:rsid w:val="00054DC5"/>
    <w:rsid w:val="00055233"/>
    <w:rsid w:val="0005528D"/>
    <w:rsid w:val="000552EC"/>
    <w:rsid w:val="00055663"/>
    <w:rsid w:val="00055AD9"/>
    <w:rsid w:val="000567C5"/>
    <w:rsid w:val="00056842"/>
    <w:rsid w:val="00056E12"/>
    <w:rsid w:val="0005763C"/>
    <w:rsid w:val="00057A0D"/>
    <w:rsid w:val="00057F62"/>
    <w:rsid w:val="0006023D"/>
    <w:rsid w:val="00061539"/>
    <w:rsid w:val="00061648"/>
    <w:rsid w:val="00061E32"/>
    <w:rsid w:val="000623A1"/>
    <w:rsid w:val="00062618"/>
    <w:rsid w:val="0006275C"/>
    <w:rsid w:val="00062DE4"/>
    <w:rsid w:val="000632A3"/>
    <w:rsid w:val="00063390"/>
    <w:rsid w:val="00063726"/>
    <w:rsid w:val="00063851"/>
    <w:rsid w:val="00063B9F"/>
    <w:rsid w:val="00063DC4"/>
    <w:rsid w:val="00064391"/>
    <w:rsid w:val="000643EA"/>
    <w:rsid w:val="000643F7"/>
    <w:rsid w:val="0006450C"/>
    <w:rsid w:val="0006457A"/>
    <w:rsid w:val="0006464F"/>
    <w:rsid w:val="00064951"/>
    <w:rsid w:val="00064A58"/>
    <w:rsid w:val="00064CDC"/>
    <w:rsid w:val="00064F37"/>
    <w:rsid w:val="0006542E"/>
    <w:rsid w:val="0006558D"/>
    <w:rsid w:val="000656EB"/>
    <w:rsid w:val="00065758"/>
    <w:rsid w:val="00065C43"/>
    <w:rsid w:val="000665AC"/>
    <w:rsid w:val="000666F9"/>
    <w:rsid w:val="00066B19"/>
    <w:rsid w:val="0006708C"/>
    <w:rsid w:val="000673CB"/>
    <w:rsid w:val="000674C7"/>
    <w:rsid w:val="0007057F"/>
    <w:rsid w:val="00070791"/>
    <w:rsid w:val="00070C72"/>
    <w:rsid w:val="0007166A"/>
    <w:rsid w:val="00072452"/>
    <w:rsid w:val="00072850"/>
    <w:rsid w:val="00072DA6"/>
    <w:rsid w:val="000737DF"/>
    <w:rsid w:val="00073EA5"/>
    <w:rsid w:val="000745E2"/>
    <w:rsid w:val="000746E0"/>
    <w:rsid w:val="000748DB"/>
    <w:rsid w:val="0007491E"/>
    <w:rsid w:val="00074D1F"/>
    <w:rsid w:val="000751C0"/>
    <w:rsid w:val="00075940"/>
    <w:rsid w:val="00075A47"/>
    <w:rsid w:val="00075DED"/>
    <w:rsid w:val="00075EC2"/>
    <w:rsid w:val="00075F09"/>
    <w:rsid w:val="000760EB"/>
    <w:rsid w:val="000764E2"/>
    <w:rsid w:val="0007673F"/>
    <w:rsid w:val="000769B4"/>
    <w:rsid w:val="000769E2"/>
    <w:rsid w:val="00076D67"/>
    <w:rsid w:val="00077289"/>
    <w:rsid w:val="000773BD"/>
    <w:rsid w:val="00077EE0"/>
    <w:rsid w:val="00080E8F"/>
    <w:rsid w:val="000811A6"/>
    <w:rsid w:val="00081AD5"/>
    <w:rsid w:val="00081D34"/>
    <w:rsid w:val="00083447"/>
    <w:rsid w:val="0008378C"/>
    <w:rsid w:val="00083AD6"/>
    <w:rsid w:val="00084715"/>
    <w:rsid w:val="00084904"/>
    <w:rsid w:val="00084911"/>
    <w:rsid w:val="00084A33"/>
    <w:rsid w:val="00084D71"/>
    <w:rsid w:val="0008546B"/>
    <w:rsid w:val="000864E8"/>
    <w:rsid w:val="00087260"/>
    <w:rsid w:val="0008772E"/>
    <w:rsid w:val="00087870"/>
    <w:rsid w:val="00087A5D"/>
    <w:rsid w:val="00087AB9"/>
    <w:rsid w:val="00087B1B"/>
    <w:rsid w:val="0009085C"/>
    <w:rsid w:val="00090E54"/>
    <w:rsid w:val="000913B3"/>
    <w:rsid w:val="00091415"/>
    <w:rsid w:val="00091B22"/>
    <w:rsid w:val="00091B31"/>
    <w:rsid w:val="00091B86"/>
    <w:rsid w:val="00091C7B"/>
    <w:rsid w:val="00091CF4"/>
    <w:rsid w:val="00091F50"/>
    <w:rsid w:val="00091F9A"/>
    <w:rsid w:val="0009211B"/>
    <w:rsid w:val="0009280D"/>
    <w:rsid w:val="000928FB"/>
    <w:rsid w:val="00092FB4"/>
    <w:rsid w:val="00092FFA"/>
    <w:rsid w:val="00093E29"/>
    <w:rsid w:val="00093F9A"/>
    <w:rsid w:val="0009428B"/>
    <w:rsid w:val="000942E7"/>
    <w:rsid w:val="00094382"/>
    <w:rsid w:val="000945B6"/>
    <w:rsid w:val="00094990"/>
    <w:rsid w:val="00094C88"/>
    <w:rsid w:val="00094EF8"/>
    <w:rsid w:val="00094F5F"/>
    <w:rsid w:val="000959FF"/>
    <w:rsid w:val="00095AA0"/>
    <w:rsid w:val="00095F8A"/>
    <w:rsid w:val="000960BE"/>
    <w:rsid w:val="0009670F"/>
    <w:rsid w:val="00096740"/>
    <w:rsid w:val="00096BB7"/>
    <w:rsid w:val="000973B8"/>
    <w:rsid w:val="00097751"/>
    <w:rsid w:val="00097D30"/>
    <w:rsid w:val="00097F21"/>
    <w:rsid w:val="000A0EB6"/>
    <w:rsid w:val="000A106E"/>
    <w:rsid w:val="000A10D1"/>
    <w:rsid w:val="000A161E"/>
    <w:rsid w:val="000A16F9"/>
    <w:rsid w:val="000A1A98"/>
    <w:rsid w:val="000A2114"/>
    <w:rsid w:val="000A2718"/>
    <w:rsid w:val="000A3080"/>
    <w:rsid w:val="000A329E"/>
    <w:rsid w:val="000A3373"/>
    <w:rsid w:val="000A35DB"/>
    <w:rsid w:val="000A3830"/>
    <w:rsid w:val="000A3D9C"/>
    <w:rsid w:val="000A4100"/>
    <w:rsid w:val="000A4B6A"/>
    <w:rsid w:val="000A4B85"/>
    <w:rsid w:val="000A4B8C"/>
    <w:rsid w:val="000A4D38"/>
    <w:rsid w:val="000A535F"/>
    <w:rsid w:val="000A561C"/>
    <w:rsid w:val="000A5A67"/>
    <w:rsid w:val="000A5B35"/>
    <w:rsid w:val="000A5F8D"/>
    <w:rsid w:val="000A6450"/>
    <w:rsid w:val="000A680B"/>
    <w:rsid w:val="000A704A"/>
    <w:rsid w:val="000A70B5"/>
    <w:rsid w:val="000A71CE"/>
    <w:rsid w:val="000A7903"/>
    <w:rsid w:val="000A7A0D"/>
    <w:rsid w:val="000A7BAA"/>
    <w:rsid w:val="000B06D1"/>
    <w:rsid w:val="000B0C5D"/>
    <w:rsid w:val="000B1C7D"/>
    <w:rsid w:val="000B2252"/>
    <w:rsid w:val="000B2375"/>
    <w:rsid w:val="000B2975"/>
    <w:rsid w:val="000B2B6B"/>
    <w:rsid w:val="000B34BE"/>
    <w:rsid w:val="000B3D04"/>
    <w:rsid w:val="000B3DED"/>
    <w:rsid w:val="000B400D"/>
    <w:rsid w:val="000B4796"/>
    <w:rsid w:val="000B47D1"/>
    <w:rsid w:val="000B48D4"/>
    <w:rsid w:val="000B4949"/>
    <w:rsid w:val="000B496C"/>
    <w:rsid w:val="000B4B85"/>
    <w:rsid w:val="000B4D88"/>
    <w:rsid w:val="000B5143"/>
    <w:rsid w:val="000B5239"/>
    <w:rsid w:val="000B57C4"/>
    <w:rsid w:val="000B58D3"/>
    <w:rsid w:val="000B58F3"/>
    <w:rsid w:val="000B631D"/>
    <w:rsid w:val="000B66E3"/>
    <w:rsid w:val="000B67E9"/>
    <w:rsid w:val="000B700B"/>
    <w:rsid w:val="000B7488"/>
    <w:rsid w:val="000B79F2"/>
    <w:rsid w:val="000C0353"/>
    <w:rsid w:val="000C0473"/>
    <w:rsid w:val="000C0AFB"/>
    <w:rsid w:val="000C0C00"/>
    <w:rsid w:val="000C0D8D"/>
    <w:rsid w:val="000C0F1B"/>
    <w:rsid w:val="000C1070"/>
    <w:rsid w:val="000C1762"/>
    <w:rsid w:val="000C17EE"/>
    <w:rsid w:val="000C188F"/>
    <w:rsid w:val="000C19FC"/>
    <w:rsid w:val="000C1A69"/>
    <w:rsid w:val="000C1C9B"/>
    <w:rsid w:val="000C1F60"/>
    <w:rsid w:val="000C231F"/>
    <w:rsid w:val="000C23DE"/>
    <w:rsid w:val="000C2745"/>
    <w:rsid w:val="000C29F6"/>
    <w:rsid w:val="000C385F"/>
    <w:rsid w:val="000C3914"/>
    <w:rsid w:val="000C4495"/>
    <w:rsid w:val="000C44A6"/>
    <w:rsid w:val="000C4526"/>
    <w:rsid w:val="000C481F"/>
    <w:rsid w:val="000C4A34"/>
    <w:rsid w:val="000C4AA8"/>
    <w:rsid w:val="000C4B27"/>
    <w:rsid w:val="000C4EE8"/>
    <w:rsid w:val="000C58E0"/>
    <w:rsid w:val="000C5D4A"/>
    <w:rsid w:val="000C60B9"/>
    <w:rsid w:val="000C6433"/>
    <w:rsid w:val="000C65EB"/>
    <w:rsid w:val="000C6AC1"/>
    <w:rsid w:val="000C6B76"/>
    <w:rsid w:val="000C701F"/>
    <w:rsid w:val="000C7344"/>
    <w:rsid w:val="000C78D4"/>
    <w:rsid w:val="000C7B8F"/>
    <w:rsid w:val="000C7BA0"/>
    <w:rsid w:val="000C7D4E"/>
    <w:rsid w:val="000D0075"/>
    <w:rsid w:val="000D0093"/>
    <w:rsid w:val="000D0250"/>
    <w:rsid w:val="000D0361"/>
    <w:rsid w:val="000D042B"/>
    <w:rsid w:val="000D05EF"/>
    <w:rsid w:val="000D079E"/>
    <w:rsid w:val="000D0859"/>
    <w:rsid w:val="000D10B3"/>
    <w:rsid w:val="000D11E6"/>
    <w:rsid w:val="000D13C3"/>
    <w:rsid w:val="000D1427"/>
    <w:rsid w:val="000D155A"/>
    <w:rsid w:val="000D1A0D"/>
    <w:rsid w:val="000D1F09"/>
    <w:rsid w:val="000D200C"/>
    <w:rsid w:val="000D259B"/>
    <w:rsid w:val="000D25B3"/>
    <w:rsid w:val="000D26B9"/>
    <w:rsid w:val="000D2AA5"/>
    <w:rsid w:val="000D3089"/>
    <w:rsid w:val="000D318C"/>
    <w:rsid w:val="000D3674"/>
    <w:rsid w:val="000D3CB4"/>
    <w:rsid w:val="000D3DF1"/>
    <w:rsid w:val="000D3EBB"/>
    <w:rsid w:val="000D3ECC"/>
    <w:rsid w:val="000D4459"/>
    <w:rsid w:val="000D4C24"/>
    <w:rsid w:val="000D4F2A"/>
    <w:rsid w:val="000D5117"/>
    <w:rsid w:val="000D5505"/>
    <w:rsid w:val="000D5A57"/>
    <w:rsid w:val="000D5F13"/>
    <w:rsid w:val="000D6387"/>
    <w:rsid w:val="000D6541"/>
    <w:rsid w:val="000D65D3"/>
    <w:rsid w:val="000D6ACD"/>
    <w:rsid w:val="000D7736"/>
    <w:rsid w:val="000D7D67"/>
    <w:rsid w:val="000D7EF9"/>
    <w:rsid w:val="000E0126"/>
    <w:rsid w:val="000E0249"/>
    <w:rsid w:val="000E0427"/>
    <w:rsid w:val="000E0B4C"/>
    <w:rsid w:val="000E0CFD"/>
    <w:rsid w:val="000E10CF"/>
    <w:rsid w:val="000E1B59"/>
    <w:rsid w:val="000E206C"/>
    <w:rsid w:val="000E234F"/>
    <w:rsid w:val="000E246A"/>
    <w:rsid w:val="000E24AE"/>
    <w:rsid w:val="000E257B"/>
    <w:rsid w:val="000E2A70"/>
    <w:rsid w:val="000E340A"/>
    <w:rsid w:val="000E35D8"/>
    <w:rsid w:val="000E39B7"/>
    <w:rsid w:val="000E3A93"/>
    <w:rsid w:val="000E4259"/>
    <w:rsid w:val="000E4AC0"/>
    <w:rsid w:val="000E5079"/>
    <w:rsid w:val="000E5284"/>
    <w:rsid w:val="000E5510"/>
    <w:rsid w:val="000E5CA9"/>
    <w:rsid w:val="000E63FA"/>
    <w:rsid w:val="000E64C9"/>
    <w:rsid w:val="000E678B"/>
    <w:rsid w:val="000E6864"/>
    <w:rsid w:val="000E708A"/>
    <w:rsid w:val="000E71B0"/>
    <w:rsid w:val="000E72D4"/>
    <w:rsid w:val="000E7562"/>
    <w:rsid w:val="000E75E0"/>
    <w:rsid w:val="000E7A72"/>
    <w:rsid w:val="000E7C92"/>
    <w:rsid w:val="000E7D71"/>
    <w:rsid w:val="000F016F"/>
    <w:rsid w:val="000F01C4"/>
    <w:rsid w:val="000F0871"/>
    <w:rsid w:val="000F09D2"/>
    <w:rsid w:val="000F0C80"/>
    <w:rsid w:val="000F0C8D"/>
    <w:rsid w:val="000F1065"/>
    <w:rsid w:val="000F139C"/>
    <w:rsid w:val="000F1C3F"/>
    <w:rsid w:val="000F1EC9"/>
    <w:rsid w:val="000F2514"/>
    <w:rsid w:val="000F25C6"/>
    <w:rsid w:val="000F2627"/>
    <w:rsid w:val="000F2763"/>
    <w:rsid w:val="000F2AB7"/>
    <w:rsid w:val="000F313C"/>
    <w:rsid w:val="000F3CB0"/>
    <w:rsid w:val="000F4133"/>
    <w:rsid w:val="000F4CB4"/>
    <w:rsid w:val="000F5B62"/>
    <w:rsid w:val="000F5E9E"/>
    <w:rsid w:val="000F5EF9"/>
    <w:rsid w:val="000F60D7"/>
    <w:rsid w:val="000F6179"/>
    <w:rsid w:val="000F65AF"/>
    <w:rsid w:val="000F66C0"/>
    <w:rsid w:val="000F6744"/>
    <w:rsid w:val="000F7A63"/>
    <w:rsid w:val="000F7DF8"/>
    <w:rsid w:val="001000DD"/>
    <w:rsid w:val="00100364"/>
    <w:rsid w:val="0010046B"/>
    <w:rsid w:val="00100635"/>
    <w:rsid w:val="001008C0"/>
    <w:rsid w:val="00100C6C"/>
    <w:rsid w:val="00100DC0"/>
    <w:rsid w:val="00101326"/>
    <w:rsid w:val="001016D5"/>
    <w:rsid w:val="00101FF5"/>
    <w:rsid w:val="00102B5A"/>
    <w:rsid w:val="00102F87"/>
    <w:rsid w:val="001031A4"/>
    <w:rsid w:val="001035E9"/>
    <w:rsid w:val="001045F1"/>
    <w:rsid w:val="00104898"/>
    <w:rsid w:val="0010546B"/>
    <w:rsid w:val="00105731"/>
    <w:rsid w:val="00105776"/>
    <w:rsid w:val="001059D8"/>
    <w:rsid w:val="00106274"/>
    <w:rsid w:val="001063B2"/>
    <w:rsid w:val="0010671B"/>
    <w:rsid w:val="00106E80"/>
    <w:rsid w:val="00106F04"/>
    <w:rsid w:val="00107D0C"/>
    <w:rsid w:val="00107D7F"/>
    <w:rsid w:val="001100EE"/>
    <w:rsid w:val="00110823"/>
    <w:rsid w:val="00110EC0"/>
    <w:rsid w:val="00111584"/>
    <w:rsid w:val="001115C1"/>
    <w:rsid w:val="00111704"/>
    <w:rsid w:val="00111818"/>
    <w:rsid w:val="00111D43"/>
    <w:rsid w:val="00111DE1"/>
    <w:rsid w:val="00112745"/>
    <w:rsid w:val="00112A3E"/>
    <w:rsid w:val="00112F01"/>
    <w:rsid w:val="00112F42"/>
    <w:rsid w:val="00113518"/>
    <w:rsid w:val="00113611"/>
    <w:rsid w:val="001141C9"/>
    <w:rsid w:val="00114268"/>
    <w:rsid w:val="001149AA"/>
    <w:rsid w:val="001149AC"/>
    <w:rsid w:val="00114A44"/>
    <w:rsid w:val="00115797"/>
    <w:rsid w:val="0011646A"/>
    <w:rsid w:val="00116686"/>
    <w:rsid w:val="001173D0"/>
    <w:rsid w:val="0011788A"/>
    <w:rsid w:val="00117B57"/>
    <w:rsid w:val="00117D06"/>
    <w:rsid w:val="00117F4F"/>
    <w:rsid w:val="001201E4"/>
    <w:rsid w:val="00120475"/>
    <w:rsid w:val="00121A6D"/>
    <w:rsid w:val="00121E2C"/>
    <w:rsid w:val="00121F6B"/>
    <w:rsid w:val="001221C6"/>
    <w:rsid w:val="001224EA"/>
    <w:rsid w:val="0012266D"/>
    <w:rsid w:val="001226A7"/>
    <w:rsid w:val="00122D4F"/>
    <w:rsid w:val="001231ED"/>
    <w:rsid w:val="001238B9"/>
    <w:rsid w:val="00123A42"/>
    <w:rsid w:val="00123A5E"/>
    <w:rsid w:val="00123BF6"/>
    <w:rsid w:val="00123DA8"/>
    <w:rsid w:val="00124255"/>
    <w:rsid w:val="00124F1C"/>
    <w:rsid w:val="00125453"/>
    <w:rsid w:val="001255DC"/>
    <w:rsid w:val="0012560C"/>
    <w:rsid w:val="00125ACF"/>
    <w:rsid w:val="00125F80"/>
    <w:rsid w:val="001260D4"/>
    <w:rsid w:val="0012611B"/>
    <w:rsid w:val="001262F8"/>
    <w:rsid w:val="001266AC"/>
    <w:rsid w:val="001267B2"/>
    <w:rsid w:val="001268DC"/>
    <w:rsid w:val="00126AA4"/>
    <w:rsid w:val="00126DE6"/>
    <w:rsid w:val="00127075"/>
    <w:rsid w:val="00127267"/>
    <w:rsid w:val="001273BA"/>
    <w:rsid w:val="00127891"/>
    <w:rsid w:val="00127EC2"/>
    <w:rsid w:val="0013026A"/>
    <w:rsid w:val="00130385"/>
    <w:rsid w:val="001304FB"/>
    <w:rsid w:val="00130711"/>
    <w:rsid w:val="00130EA9"/>
    <w:rsid w:val="00131044"/>
    <w:rsid w:val="001310C4"/>
    <w:rsid w:val="00131232"/>
    <w:rsid w:val="001312B0"/>
    <w:rsid w:val="001314EB"/>
    <w:rsid w:val="00131EA0"/>
    <w:rsid w:val="00131F6E"/>
    <w:rsid w:val="00131FE5"/>
    <w:rsid w:val="00132017"/>
    <w:rsid w:val="00132040"/>
    <w:rsid w:val="001324BE"/>
    <w:rsid w:val="00132631"/>
    <w:rsid w:val="001327DD"/>
    <w:rsid w:val="0013282C"/>
    <w:rsid w:val="001328EF"/>
    <w:rsid w:val="00132B86"/>
    <w:rsid w:val="00132FF8"/>
    <w:rsid w:val="001330F1"/>
    <w:rsid w:val="0013324A"/>
    <w:rsid w:val="001334F0"/>
    <w:rsid w:val="00133916"/>
    <w:rsid w:val="00133D1C"/>
    <w:rsid w:val="00134016"/>
    <w:rsid w:val="00134269"/>
    <w:rsid w:val="00134547"/>
    <w:rsid w:val="00134743"/>
    <w:rsid w:val="00134B17"/>
    <w:rsid w:val="00135289"/>
    <w:rsid w:val="00135FF5"/>
    <w:rsid w:val="001366D4"/>
    <w:rsid w:val="001369B8"/>
    <w:rsid w:val="00136F57"/>
    <w:rsid w:val="00137222"/>
    <w:rsid w:val="00137CA9"/>
    <w:rsid w:val="00137E4A"/>
    <w:rsid w:val="00137F88"/>
    <w:rsid w:val="00137F8F"/>
    <w:rsid w:val="00140835"/>
    <w:rsid w:val="00140CAD"/>
    <w:rsid w:val="0014136D"/>
    <w:rsid w:val="001414D6"/>
    <w:rsid w:val="001415F3"/>
    <w:rsid w:val="0014167D"/>
    <w:rsid w:val="00141AC3"/>
    <w:rsid w:val="0014200D"/>
    <w:rsid w:val="00142456"/>
    <w:rsid w:val="001425E7"/>
    <w:rsid w:val="0014284F"/>
    <w:rsid w:val="00142CD6"/>
    <w:rsid w:val="00142ECB"/>
    <w:rsid w:val="001431CF"/>
    <w:rsid w:val="0014394F"/>
    <w:rsid w:val="00143ABC"/>
    <w:rsid w:val="00143B9E"/>
    <w:rsid w:val="00144184"/>
    <w:rsid w:val="0014418A"/>
    <w:rsid w:val="00144484"/>
    <w:rsid w:val="001444BB"/>
    <w:rsid w:val="001446A4"/>
    <w:rsid w:val="00145644"/>
    <w:rsid w:val="00145A85"/>
    <w:rsid w:val="00146312"/>
    <w:rsid w:val="001467E4"/>
    <w:rsid w:val="00146B32"/>
    <w:rsid w:val="00146C00"/>
    <w:rsid w:val="00146D5A"/>
    <w:rsid w:val="00146DDB"/>
    <w:rsid w:val="00147582"/>
    <w:rsid w:val="00147805"/>
    <w:rsid w:val="001479F9"/>
    <w:rsid w:val="00147EBA"/>
    <w:rsid w:val="0015016B"/>
    <w:rsid w:val="001501D0"/>
    <w:rsid w:val="001506B7"/>
    <w:rsid w:val="0015099C"/>
    <w:rsid w:val="0015120C"/>
    <w:rsid w:val="00151742"/>
    <w:rsid w:val="00151B6B"/>
    <w:rsid w:val="00151D15"/>
    <w:rsid w:val="00151F3F"/>
    <w:rsid w:val="001527AB"/>
    <w:rsid w:val="00152AF9"/>
    <w:rsid w:val="00152EDB"/>
    <w:rsid w:val="00152F57"/>
    <w:rsid w:val="00153254"/>
    <w:rsid w:val="00153CF0"/>
    <w:rsid w:val="001545F8"/>
    <w:rsid w:val="0015467D"/>
    <w:rsid w:val="00154907"/>
    <w:rsid w:val="00154DE1"/>
    <w:rsid w:val="00155134"/>
    <w:rsid w:val="001558A0"/>
    <w:rsid w:val="001570B9"/>
    <w:rsid w:val="001571BA"/>
    <w:rsid w:val="00157DDF"/>
    <w:rsid w:val="00160147"/>
    <w:rsid w:val="0016028E"/>
    <w:rsid w:val="001602BB"/>
    <w:rsid w:val="001609D2"/>
    <w:rsid w:val="00160BAC"/>
    <w:rsid w:val="00160DA9"/>
    <w:rsid w:val="001613C5"/>
    <w:rsid w:val="001616F7"/>
    <w:rsid w:val="00161D0E"/>
    <w:rsid w:val="00161D8B"/>
    <w:rsid w:val="00162022"/>
    <w:rsid w:val="00163332"/>
    <w:rsid w:val="00163A92"/>
    <w:rsid w:val="00163DC5"/>
    <w:rsid w:val="00163FDE"/>
    <w:rsid w:val="0016411F"/>
    <w:rsid w:val="001645C3"/>
    <w:rsid w:val="00164776"/>
    <w:rsid w:val="00164B97"/>
    <w:rsid w:val="00164D24"/>
    <w:rsid w:val="00164D51"/>
    <w:rsid w:val="00164DA6"/>
    <w:rsid w:val="001651BB"/>
    <w:rsid w:val="001652B4"/>
    <w:rsid w:val="001652F6"/>
    <w:rsid w:val="0016598F"/>
    <w:rsid w:val="00165CE1"/>
    <w:rsid w:val="00165E96"/>
    <w:rsid w:val="001664CA"/>
    <w:rsid w:val="0016660A"/>
    <w:rsid w:val="00166888"/>
    <w:rsid w:val="00166929"/>
    <w:rsid w:val="00166BE7"/>
    <w:rsid w:val="00166BF0"/>
    <w:rsid w:val="00166E83"/>
    <w:rsid w:val="00167469"/>
    <w:rsid w:val="001676B3"/>
    <w:rsid w:val="00167A5F"/>
    <w:rsid w:val="00167A9D"/>
    <w:rsid w:val="0017074B"/>
    <w:rsid w:val="001709BD"/>
    <w:rsid w:val="0017120D"/>
    <w:rsid w:val="00171861"/>
    <w:rsid w:val="0017256B"/>
    <w:rsid w:val="0017268E"/>
    <w:rsid w:val="00172C5D"/>
    <w:rsid w:val="00173194"/>
    <w:rsid w:val="0017406E"/>
    <w:rsid w:val="00174AF0"/>
    <w:rsid w:val="0017548E"/>
    <w:rsid w:val="0017596F"/>
    <w:rsid w:val="00175ECC"/>
    <w:rsid w:val="00176579"/>
    <w:rsid w:val="00176692"/>
    <w:rsid w:val="00176865"/>
    <w:rsid w:val="00176B47"/>
    <w:rsid w:val="00176C9C"/>
    <w:rsid w:val="00176DA5"/>
    <w:rsid w:val="0017707E"/>
    <w:rsid w:val="00177090"/>
    <w:rsid w:val="00177735"/>
    <w:rsid w:val="00177C90"/>
    <w:rsid w:val="00177CE1"/>
    <w:rsid w:val="00180CDD"/>
    <w:rsid w:val="00180EC7"/>
    <w:rsid w:val="00180F47"/>
    <w:rsid w:val="00181B33"/>
    <w:rsid w:val="00181CB3"/>
    <w:rsid w:val="00181E5E"/>
    <w:rsid w:val="001826A8"/>
    <w:rsid w:val="00182FA4"/>
    <w:rsid w:val="00182FDC"/>
    <w:rsid w:val="00184394"/>
    <w:rsid w:val="00184590"/>
    <w:rsid w:val="00184664"/>
    <w:rsid w:val="00184DD7"/>
    <w:rsid w:val="00185030"/>
    <w:rsid w:val="001850CA"/>
    <w:rsid w:val="00185D03"/>
    <w:rsid w:val="00185E49"/>
    <w:rsid w:val="00185F21"/>
    <w:rsid w:val="00186388"/>
    <w:rsid w:val="00186954"/>
    <w:rsid w:val="0018695E"/>
    <w:rsid w:val="00186994"/>
    <w:rsid w:val="00186A70"/>
    <w:rsid w:val="00186B03"/>
    <w:rsid w:val="00186B9A"/>
    <w:rsid w:val="00186D08"/>
    <w:rsid w:val="0018709F"/>
    <w:rsid w:val="001871AF"/>
    <w:rsid w:val="0018726B"/>
    <w:rsid w:val="00187536"/>
    <w:rsid w:val="00187932"/>
    <w:rsid w:val="00187D63"/>
    <w:rsid w:val="00187EC1"/>
    <w:rsid w:val="001900B5"/>
    <w:rsid w:val="00190341"/>
    <w:rsid w:val="00190454"/>
    <w:rsid w:val="001908F1"/>
    <w:rsid w:val="0019123C"/>
    <w:rsid w:val="001917B5"/>
    <w:rsid w:val="00191C18"/>
    <w:rsid w:val="00191C9F"/>
    <w:rsid w:val="0019267A"/>
    <w:rsid w:val="00192751"/>
    <w:rsid w:val="00192818"/>
    <w:rsid w:val="0019286F"/>
    <w:rsid w:val="00192A94"/>
    <w:rsid w:val="00193081"/>
    <w:rsid w:val="001930E3"/>
    <w:rsid w:val="00193384"/>
    <w:rsid w:val="001938CF"/>
    <w:rsid w:val="00193AFB"/>
    <w:rsid w:val="00194355"/>
    <w:rsid w:val="00194379"/>
    <w:rsid w:val="00194680"/>
    <w:rsid w:val="001948E3"/>
    <w:rsid w:val="00194F14"/>
    <w:rsid w:val="0019510D"/>
    <w:rsid w:val="001959D7"/>
    <w:rsid w:val="00195ACE"/>
    <w:rsid w:val="00196383"/>
    <w:rsid w:val="001963DC"/>
    <w:rsid w:val="00196461"/>
    <w:rsid w:val="0019649A"/>
    <w:rsid w:val="0019651D"/>
    <w:rsid w:val="00196612"/>
    <w:rsid w:val="00196B47"/>
    <w:rsid w:val="001973D9"/>
    <w:rsid w:val="00197934"/>
    <w:rsid w:val="001A0055"/>
    <w:rsid w:val="001A0241"/>
    <w:rsid w:val="001A050A"/>
    <w:rsid w:val="001A0848"/>
    <w:rsid w:val="001A08BF"/>
    <w:rsid w:val="001A09B8"/>
    <w:rsid w:val="001A0AE2"/>
    <w:rsid w:val="001A1428"/>
    <w:rsid w:val="001A1518"/>
    <w:rsid w:val="001A1A60"/>
    <w:rsid w:val="001A25DD"/>
    <w:rsid w:val="001A27F7"/>
    <w:rsid w:val="001A2CC7"/>
    <w:rsid w:val="001A3017"/>
    <w:rsid w:val="001A3253"/>
    <w:rsid w:val="001A32BA"/>
    <w:rsid w:val="001A3387"/>
    <w:rsid w:val="001A3588"/>
    <w:rsid w:val="001A3D40"/>
    <w:rsid w:val="001A40F7"/>
    <w:rsid w:val="001A416D"/>
    <w:rsid w:val="001A4678"/>
    <w:rsid w:val="001A47D6"/>
    <w:rsid w:val="001A48FC"/>
    <w:rsid w:val="001A4B29"/>
    <w:rsid w:val="001A54EA"/>
    <w:rsid w:val="001A5A0E"/>
    <w:rsid w:val="001A5B29"/>
    <w:rsid w:val="001A6143"/>
    <w:rsid w:val="001A6482"/>
    <w:rsid w:val="001A668D"/>
    <w:rsid w:val="001A6885"/>
    <w:rsid w:val="001A70ED"/>
    <w:rsid w:val="001A754B"/>
    <w:rsid w:val="001A772D"/>
    <w:rsid w:val="001A7ADB"/>
    <w:rsid w:val="001A7FE7"/>
    <w:rsid w:val="001B0139"/>
    <w:rsid w:val="001B0AE2"/>
    <w:rsid w:val="001B113B"/>
    <w:rsid w:val="001B1BD5"/>
    <w:rsid w:val="001B1F91"/>
    <w:rsid w:val="001B2C5D"/>
    <w:rsid w:val="001B2F1D"/>
    <w:rsid w:val="001B30F1"/>
    <w:rsid w:val="001B3166"/>
    <w:rsid w:val="001B33EA"/>
    <w:rsid w:val="001B370A"/>
    <w:rsid w:val="001B3EA6"/>
    <w:rsid w:val="001B46CB"/>
    <w:rsid w:val="001B49C7"/>
    <w:rsid w:val="001B4C1F"/>
    <w:rsid w:val="001B4CE7"/>
    <w:rsid w:val="001B4FC6"/>
    <w:rsid w:val="001B53A3"/>
    <w:rsid w:val="001B5774"/>
    <w:rsid w:val="001B5B53"/>
    <w:rsid w:val="001B63E5"/>
    <w:rsid w:val="001B66DF"/>
    <w:rsid w:val="001B697F"/>
    <w:rsid w:val="001B7C5F"/>
    <w:rsid w:val="001B7E14"/>
    <w:rsid w:val="001B7F0D"/>
    <w:rsid w:val="001C023C"/>
    <w:rsid w:val="001C0A26"/>
    <w:rsid w:val="001C13BD"/>
    <w:rsid w:val="001C1712"/>
    <w:rsid w:val="001C197B"/>
    <w:rsid w:val="001C1D3C"/>
    <w:rsid w:val="001C1DC7"/>
    <w:rsid w:val="001C1F30"/>
    <w:rsid w:val="001C230F"/>
    <w:rsid w:val="001C248C"/>
    <w:rsid w:val="001C274C"/>
    <w:rsid w:val="001C286D"/>
    <w:rsid w:val="001C2ABE"/>
    <w:rsid w:val="001C3125"/>
    <w:rsid w:val="001C3AED"/>
    <w:rsid w:val="001C3B68"/>
    <w:rsid w:val="001C3B9B"/>
    <w:rsid w:val="001C413D"/>
    <w:rsid w:val="001C4641"/>
    <w:rsid w:val="001C4D27"/>
    <w:rsid w:val="001C4D93"/>
    <w:rsid w:val="001C5054"/>
    <w:rsid w:val="001C5390"/>
    <w:rsid w:val="001C62B2"/>
    <w:rsid w:val="001C6610"/>
    <w:rsid w:val="001C6B0B"/>
    <w:rsid w:val="001C7241"/>
    <w:rsid w:val="001C739D"/>
    <w:rsid w:val="001C754D"/>
    <w:rsid w:val="001C7EF6"/>
    <w:rsid w:val="001D039B"/>
    <w:rsid w:val="001D060D"/>
    <w:rsid w:val="001D0876"/>
    <w:rsid w:val="001D1749"/>
    <w:rsid w:val="001D195E"/>
    <w:rsid w:val="001D1E4C"/>
    <w:rsid w:val="001D2467"/>
    <w:rsid w:val="001D2737"/>
    <w:rsid w:val="001D28D4"/>
    <w:rsid w:val="001D2914"/>
    <w:rsid w:val="001D2D90"/>
    <w:rsid w:val="001D304B"/>
    <w:rsid w:val="001D3188"/>
    <w:rsid w:val="001D36FB"/>
    <w:rsid w:val="001D3A17"/>
    <w:rsid w:val="001D3CEE"/>
    <w:rsid w:val="001D47B1"/>
    <w:rsid w:val="001D4AAA"/>
    <w:rsid w:val="001D4FD8"/>
    <w:rsid w:val="001D5136"/>
    <w:rsid w:val="001D51C8"/>
    <w:rsid w:val="001D549F"/>
    <w:rsid w:val="001D566E"/>
    <w:rsid w:val="001D5C0A"/>
    <w:rsid w:val="001D5E4C"/>
    <w:rsid w:val="001D5E79"/>
    <w:rsid w:val="001D6093"/>
    <w:rsid w:val="001D6218"/>
    <w:rsid w:val="001D6434"/>
    <w:rsid w:val="001D6502"/>
    <w:rsid w:val="001D6A4D"/>
    <w:rsid w:val="001D6C93"/>
    <w:rsid w:val="001D6DD8"/>
    <w:rsid w:val="001D79C8"/>
    <w:rsid w:val="001D7C04"/>
    <w:rsid w:val="001D7F7D"/>
    <w:rsid w:val="001E07AF"/>
    <w:rsid w:val="001E0B2D"/>
    <w:rsid w:val="001E1170"/>
    <w:rsid w:val="001E142F"/>
    <w:rsid w:val="001E176D"/>
    <w:rsid w:val="001E1D78"/>
    <w:rsid w:val="001E20B8"/>
    <w:rsid w:val="001E25CB"/>
    <w:rsid w:val="001E26F7"/>
    <w:rsid w:val="001E2857"/>
    <w:rsid w:val="001E2B65"/>
    <w:rsid w:val="001E2DF2"/>
    <w:rsid w:val="001E308B"/>
    <w:rsid w:val="001E313E"/>
    <w:rsid w:val="001E3D79"/>
    <w:rsid w:val="001E429C"/>
    <w:rsid w:val="001E44DE"/>
    <w:rsid w:val="001E4937"/>
    <w:rsid w:val="001E4D4E"/>
    <w:rsid w:val="001E4E14"/>
    <w:rsid w:val="001E4EF0"/>
    <w:rsid w:val="001E5110"/>
    <w:rsid w:val="001E5728"/>
    <w:rsid w:val="001E5DBC"/>
    <w:rsid w:val="001E5DFE"/>
    <w:rsid w:val="001E5EF5"/>
    <w:rsid w:val="001E6254"/>
    <w:rsid w:val="001E6349"/>
    <w:rsid w:val="001E7348"/>
    <w:rsid w:val="001E7864"/>
    <w:rsid w:val="001E79F9"/>
    <w:rsid w:val="001E7C0C"/>
    <w:rsid w:val="001E7C2E"/>
    <w:rsid w:val="001E7F0B"/>
    <w:rsid w:val="001E7F8A"/>
    <w:rsid w:val="001F007D"/>
    <w:rsid w:val="001F074A"/>
    <w:rsid w:val="001F082C"/>
    <w:rsid w:val="001F0A95"/>
    <w:rsid w:val="001F1369"/>
    <w:rsid w:val="001F17A5"/>
    <w:rsid w:val="001F1A2A"/>
    <w:rsid w:val="001F1E05"/>
    <w:rsid w:val="001F229E"/>
    <w:rsid w:val="001F2311"/>
    <w:rsid w:val="001F25C3"/>
    <w:rsid w:val="001F2696"/>
    <w:rsid w:val="001F2754"/>
    <w:rsid w:val="001F2E20"/>
    <w:rsid w:val="001F359F"/>
    <w:rsid w:val="001F36F1"/>
    <w:rsid w:val="001F389D"/>
    <w:rsid w:val="001F3AEB"/>
    <w:rsid w:val="001F436F"/>
    <w:rsid w:val="001F440B"/>
    <w:rsid w:val="001F4570"/>
    <w:rsid w:val="001F505D"/>
    <w:rsid w:val="001F51AF"/>
    <w:rsid w:val="001F52A1"/>
    <w:rsid w:val="001F54DC"/>
    <w:rsid w:val="001F54E6"/>
    <w:rsid w:val="001F5862"/>
    <w:rsid w:val="001F66ED"/>
    <w:rsid w:val="001F6B77"/>
    <w:rsid w:val="001F6BAB"/>
    <w:rsid w:val="001F6EA1"/>
    <w:rsid w:val="001F753C"/>
    <w:rsid w:val="001F7840"/>
    <w:rsid w:val="001F796E"/>
    <w:rsid w:val="001F7C32"/>
    <w:rsid w:val="0020045C"/>
    <w:rsid w:val="0020078F"/>
    <w:rsid w:val="00200918"/>
    <w:rsid w:val="00200984"/>
    <w:rsid w:val="0020143D"/>
    <w:rsid w:val="00201A70"/>
    <w:rsid w:val="00202450"/>
    <w:rsid w:val="002024AE"/>
    <w:rsid w:val="00202663"/>
    <w:rsid w:val="002029F2"/>
    <w:rsid w:val="00202D27"/>
    <w:rsid w:val="00202F68"/>
    <w:rsid w:val="0020322B"/>
    <w:rsid w:val="00203666"/>
    <w:rsid w:val="002036BE"/>
    <w:rsid w:val="002043D9"/>
    <w:rsid w:val="0020459D"/>
    <w:rsid w:val="002047DA"/>
    <w:rsid w:val="00204A17"/>
    <w:rsid w:val="00205159"/>
    <w:rsid w:val="00205356"/>
    <w:rsid w:val="002056FC"/>
    <w:rsid w:val="00205A26"/>
    <w:rsid w:val="00205AE0"/>
    <w:rsid w:val="00205C82"/>
    <w:rsid w:val="00206604"/>
    <w:rsid w:val="00206D8D"/>
    <w:rsid w:val="00207AF2"/>
    <w:rsid w:val="00207B0A"/>
    <w:rsid w:val="00210357"/>
    <w:rsid w:val="00210529"/>
    <w:rsid w:val="00210884"/>
    <w:rsid w:val="00210930"/>
    <w:rsid w:val="00210A40"/>
    <w:rsid w:val="00210B2E"/>
    <w:rsid w:val="00211240"/>
    <w:rsid w:val="00211428"/>
    <w:rsid w:val="00211487"/>
    <w:rsid w:val="00211802"/>
    <w:rsid w:val="00211EB0"/>
    <w:rsid w:val="0021201F"/>
    <w:rsid w:val="002124DE"/>
    <w:rsid w:val="0021269C"/>
    <w:rsid w:val="00212C91"/>
    <w:rsid w:val="00212EA5"/>
    <w:rsid w:val="00213026"/>
    <w:rsid w:val="002133A6"/>
    <w:rsid w:val="00213836"/>
    <w:rsid w:val="00213C3D"/>
    <w:rsid w:val="00213EFE"/>
    <w:rsid w:val="002143F1"/>
    <w:rsid w:val="00214A4B"/>
    <w:rsid w:val="00214B55"/>
    <w:rsid w:val="00214B75"/>
    <w:rsid w:val="00214C55"/>
    <w:rsid w:val="0021512D"/>
    <w:rsid w:val="002151A1"/>
    <w:rsid w:val="00215492"/>
    <w:rsid w:val="0021557B"/>
    <w:rsid w:val="002156AB"/>
    <w:rsid w:val="00215D68"/>
    <w:rsid w:val="002166BE"/>
    <w:rsid w:val="00216A24"/>
    <w:rsid w:val="00216B14"/>
    <w:rsid w:val="00216C6E"/>
    <w:rsid w:val="002175E6"/>
    <w:rsid w:val="0021760A"/>
    <w:rsid w:val="002177B0"/>
    <w:rsid w:val="00217C50"/>
    <w:rsid w:val="002200E4"/>
    <w:rsid w:val="002202AB"/>
    <w:rsid w:val="002205DD"/>
    <w:rsid w:val="00220730"/>
    <w:rsid w:val="00220A52"/>
    <w:rsid w:val="0022110B"/>
    <w:rsid w:val="00221235"/>
    <w:rsid w:val="0022137E"/>
    <w:rsid w:val="00221485"/>
    <w:rsid w:val="00221559"/>
    <w:rsid w:val="00221603"/>
    <w:rsid w:val="0022168D"/>
    <w:rsid w:val="00221C67"/>
    <w:rsid w:val="00221C95"/>
    <w:rsid w:val="0022208C"/>
    <w:rsid w:val="0022279C"/>
    <w:rsid w:val="00223063"/>
    <w:rsid w:val="002233BB"/>
    <w:rsid w:val="002237F4"/>
    <w:rsid w:val="0022392D"/>
    <w:rsid w:val="0022456B"/>
    <w:rsid w:val="00224E3A"/>
    <w:rsid w:val="0022503B"/>
    <w:rsid w:val="00225139"/>
    <w:rsid w:val="00225269"/>
    <w:rsid w:val="002255D3"/>
    <w:rsid w:val="002258FD"/>
    <w:rsid w:val="002261C4"/>
    <w:rsid w:val="00226308"/>
    <w:rsid w:val="00226590"/>
    <w:rsid w:val="002266A7"/>
    <w:rsid w:val="002267AF"/>
    <w:rsid w:val="00226F3E"/>
    <w:rsid w:val="002272B7"/>
    <w:rsid w:val="00227381"/>
    <w:rsid w:val="002276F2"/>
    <w:rsid w:val="0022796E"/>
    <w:rsid w:val="0023000F"/>
    <w:rsid w:val="002301BA"/>
    <w:rsid w:val="002302BE"/>
    <w:rsid w:val="002306C1"/>
    <w:rsid w:val="00230B7A"/>
    <w:rsid w:val="00230D3B"/>
    <w:rsid w:val="00231471"/>
    <w:rsid w:val="00231788"/>
    <w:rsid w:val="002318D6"/>
    <w:rsid w:val="00232224"/>
    <w:rsid w:val="002324DB"/>
    <w:rsid w:val="002326CB"/>
    <w:rsid w:val="00232743"/>
    <w:rsid w:val="0023283B"/>
    <w:rsid w:val="00232F7C"/>
    <w:rsid w:val="0023301A"/>
    <w:rsid w:val="0023315F"/>
    <w:rsid w:val="0023411B"/>
    <w:rsid w:val="0023454D"/>
    <w:rsid w:val="00234A1B"/>
    <w:rsid w:val="00234DD2"/>
    <w:rsid w:val="00234E8E"/>
    <w:rsid w:val="00234ECA"/>
    <w:rsid w:val="00234F7D"/>
    <w:rsid w:val="002350F0"/>
    <w:rsid w:val="00235152"/>
    <w:rsid w:val="0023571C"/>
    <w:rsid w:val="00236047"/>
    <w:rsid w:val="00236304"/>
    <w:rsid w:val="0023712A"/>
    <w:rsid w:val="002374DC"/>
    <w:rsid w:val="002378CE"/>
    <w:rsid w:val="00237BA2"/>
    <w:rsid w:val="00237CD7"/>
    <w:rsid w:val="00237D0E"/>
    <w:rsid w:val="00240000"/>
    <w:rsid w:val="00240091"/>
    <w:rsid w:val="00240327"/>
    <w:rsid w:val="00240BE1"/>
    <w:rsid w:val="00240E6A"/>
    <w:rsid w:val="00240F0B"/>
    <w:rsid w:val="00240FAF"/>
    <w:rsid w:val="0024166F"/>
    <w:rsid w:val="00241905"/>
    <w:rsid w:val="00241B20"/>
    <w:rsid w:val="00241B6A"/>
    <w:rsid w:val="0024217B"/>
    <w:rsid w:val="002424E4"/>
    <w:rsid w:val="002426F2"/>
    <w:rsid w:val="002429CE"/>
    <w:rsid w:val="00242E1B"/>
    <w:rsid w:val="002437A7"/>
    <w:rsid w:val="00243A55"/>
    <w:rsid w:val="00243A96"/>
    <w:rsid w:val="00243B04"/>
    <w:rsid w:val="002446E7"/>
    <w:rsid w:val="00244B66"/>
    <w:rsid w:val="00244E0B"/>
    <w:rsid w:val="00244F9A"/>
    <w:rsid w:val="00245169"/>
    <w:rsid w:val="002455DC"/>
    <w:rsid w:val="00245779"/>
    <w:rsid w:val="002458F6"/>
    <w:rsid w:val="00246115"/>
    <w:rsid w:val="002463CA"/>
    <w:rsid w:val="00246AED"/>
    <w:rsid w:val="00246E3C"/>
    <w:rsid w:val="00246E70"/>
    <w:rsid w:val="00247281"/>
    <w:rsid w:val="00247A0F"/>
    <w:rsid w:val="00247A9B"/>
    <w:rsid w:val="0025035C"/>
    <w:rsid w:val="00250C1B"/>
    <w:rsid w:val="00250CD3"/>
    <w:rsid w:val="002512A7"/>
    <w:rsid w:val="00251F64"/>
    <w:rsid w:val="0025270E"/>
    <w:rsid w:val="00252E5B"/>
    <w:rsid w:val="00253370"/>
    <w:rsid w:val="00253780"/>
    <w:rsid w:val="00253879"/>
    <w:rsid w:val="00253D51"/>
    <w:rsid w:val="00253EA2"/>
    <w:rsid w:val="00253FF1"/>
    <w:rsid w:val="0025483A"/>
    <w:rsid w:val="00254FB2"/>
    <w:rsid w:val="0025539E"/>
    <w:rsid w:val="00255C5B"/>
    <w:rsid w:val="002561B1"/>
    <w:rsid w:val="00256491"/>
    <w:rsid w:val="00256590"/>
    <w:rsid w:val="00256A94"/>
    <w:rsid w:val="00256C05"/>
    <w:rsid w:val="00256CD4"/>
    <w:rsid w:val="002570A2"/>
    <w:rsid w:val="002572A1"/>
    <w:rsid w:val="00257A3D"/>
    <w:rsid w:val="00257D05"/>
    <w:rsid w:val="00260158"/>
    <w:rsid w:val="00260344"/>
    <w:rsid w:val="002604D4"/>
    <w:rsid w:val="002604F4"/>
    <w:rsid w:val="002606D1"/>
    <w:rsid w:val="0026078B"/>
    <w:rsid w:val="00260928"/>
    <w:rsid w:val="00260977"/>
    <w:rsid w:val="002609D7"/>
    <w:rsid w:val="00260C49"/>
    <w:rsid w:val="00260CB2"/>
    <w:rsid w:val="00260D0E"/>
    <w:rsid w:val="00260DBA"/>
    <w:rsid w:val="00260DC0"/>
    <w:rsid w:val="00260E28"/>
    <w:rsid w:val="00260E99"/>
    <w:rsid w:val="00260E9E"/>
    <w:rsid w:val="00260F3E"/>
    <w:rsid w:val="00260FA8"/>
    <w:rsid w:val="00260FFF"/>
    <w:rsid w:val="00261452"/>
    <w:rsid w:val="00261CD9"/>
    <w:rsid w:val="00261CE7"/>
    <w:rsid w:val="00261E77"/>
    <w:rsid w:val="0026222F"/>
    <w:rsid w:val="00262637"/>
    <w:rsid w:val="00262642"/>
    <w:rsid w:val="00262739"/>
    <w:rsid w:val="00262783"/>
    <w:rsid w:val="00262DB2"/>
    <w:rsid w:val="002634FF"/>
    <w:rsid w:val="002639E5"/>
    <w:rsid w:val="00263CAA"/>
    <w:rsid w:val="00263CF1"/>
    <w:rsid w:val="00263E60"/>
    <w:rsid w:val="002645F2"/>
    <w:rsid w:val="00264A2F"/>
    <w:rsid w:val="00264ADC"/>
    <w:rsid w:val="00265007"/>
    <w:rsid w:val="0026514D"/>
    <w:rsid w:val="002657CE"/>
    <w:rsid w:val="002657D6"/>
    <w:rsid w:val="00265878"/>
    <w:rsid w:val="00265DC8"/>
    <w:rsid w:val="0026625F"/>
    <w:rsid w:val="00266684"/>
    <w:rsid w:val="0026675E"/>
    <w:rsid w:val="00266816"/>
    <w:rsid w:val="00266DEE"/>
    <w:rsid w:val="002678DE"/>
    <w:rsid w:val="00267E4B"/>
    <w:rsid w:val="00270050"/>
    <w:rsid w:val="00270B2B"/>
    <w:rsid w:val="00270B3A"/>
    <w:rsid w:val="00270EBD"/>
    <w:rsid w:val="00271217"/>
    <w:rsid w:val="0027153E"/>
    <w:rsid w:val="0027172E"/>
    <w:rsid w:val="0027190C"/>
    <w:rsid w:val="0027193B"/>
    <w:rsid w:val="00271DCC"/>
    <w:rsid w:val="002720C9"/>
    <w:rsid w:val="00272162"/>
    <w:rsid w:val="00272568"/>
    <w:rsid w:val="002725BC"/>
    <w:rsid w:val="00272677"/>
    <w:rsid w:val="00272AB2"/>
    <w:rsid w:val="00272DB9"/>
    <w:rsid w:val="00272F09"/>
    <w:rsid w:val="002733BA"/>
    <w:rsid w:val="00273754"/>
    <w:rsid w:val="0027383C"/>
    <w:rsid w:val="00273A99"/>
    <w:rsid w:val="00274808"/>
    <w:rsid w:val="00274E82"/>
    <w:rsid w:val="00274E9B"/>
    <w:rsid w:val="0027520B"/>
    <w:rsid w:val="002753C7"/>
    <w:rsid w:val="00275761"/>
    <w:rsid w:val="00275FA8"/>
    <w:rsid w:val="0027616A"/>
    <w:rsid w:val="002764EA"/>
    <w:rsid w:val="00276549"/>
    <w:rsid w:val="00276B32"/>
    <w:rsid w:val="00276D17"/>
    <w:rsid w:val="00276DF1"/>
    <w:rsid w:val="00276E24"/>
    <w:rsid w:val="00277724"/>
    <w:rsid w:val="00277AF2"/>
    <w:rsid w:val="00280599"/>
    <w:rsid w:val="00280FDD"/>
    <w:rsid w:val="00281113"/>
    <w:rsid w:val="002819E8"/>
    <w:rsid w:val="00281AA8"/>
    <w:rsid w:val="00281C0F"/>
    <w:rsid w:val="00281DC0"/>
    <w:rsid w:val="002824D8"/>
    <w:rsid w:val="002827C4"/>
    <w:rsid w:val="00282A25"/>
    <w:rsid w:val="00282FF5"/>
    <w:rsid w:val="002842BB"/>
    <w:rsid w:val="002844E1"/>
    <w:rsid w:val="00284F73"/>
    <w:rsid w:val="00285566"/>
    <w:rsid w:val="00285B03"/>
    <w:rsid w:val="00285CA1"/>
    <w:rsid w:val="00285E0C"/>
    <w:rsid w:val="00285F46"/>
    <w:rsid w:val="00286583"/>
    <w:rsid w:val="00286634"/>
    <w:rsid w:val="0028686A"/>
    <w:rsid w:val="002868C2"/>
    <w:rsid w:val="002869A5"/>
    <w:rsid w:val="00286A14"/>
    <w:rsid w:val="00286B00"/>
    <w:rsid w:val="00287366"/>
    <w:rsid w:val="0028742A"/>
    <w:rsid w:val="0028742E"/>
    <w:rsid w:val="002878BA"/>
    <w:rsid w:val="00287F7E"/>
    <w:rsid w:val="00290414"/>
    <w:rsid w:val="00290490"/>
    <w:rsid w:val="002908EA"/>
    <w:rsid w:val="00290DAF"/>
    <w:rsid w:val="00290E49"/>
    <w:rsid w:val="00290EBB"/>
    <w:rsid w:val="00290F76"/>
    <w:rsid w:val="002912A6"/>
    <w:rsid w:val="00291B51"/>
    <w:rsid w:val="00291B63"/>
    <w:rsid w:val="00291C3E"/>
    <w:rsid w:val="00292056"/>
    <w:rsid w:val="00292465"/>
    <w:rsid w:val="0029276B"/>
    <w:rsid w:val="00292AB4"/>
    <w:rsid w:val="00293464"/>
    <w:rsid w:val="00293660"/>
    <w:rsid w:val="002936F2"/>
    <w:rsid w:val="00294344"/>
    <w:rsid w:val="0029478B"/>
    <w:rsid w:val="0029498A"/>
    <w:rsid w:val="00294A4A"/>
    <w:rsid w:val="00294BF5"/>
    <w:rsid w:val="00294D6A"/>
    <w:rsid w:val="00294E2C"/>
    <w:rsid w:val="002950B6"/>
    <w:rsid w:val="002951E0"/>
    <w:rsid w:val="00295395"/>
    <w:rsid w:val="002954FA"/>
    <w:rsid w:val="002959EB"/>
    <w:rsid w:val="00296716"/>
    <w:rsid w:val="00296949"/>
    <w:rsid w:val="00296CA5"/>
    <w:rsid w:val="00296E81"/>
    <w:rsid w:val="00296F37"/>
    <w:rsid w:val="00297447"/>
    <w:rsid w:val="00297542"/>
    <w:rsid w:val="0029779B"/>
    <w:rsid w:val="00297BEA"/>
    <w:rsid w:val="00297DFB"/>
    <w:rsid w:val="00297EA8"/>
    <w:rsid w:val="00297F20"/>
    <w:rsid w:val="002A024C"/>
    <w:rsid w:val="002A04C9"/>
    <w:rsid w:val="002A0D1E"/>
    <w:rsid w:val="002A1198"/>
    <w:rsid w:val="002A1203"/>
    <w:rsid w:val="002A1679"/>
    <w:rsid w:val="002A174B"/>
    <w:rsid w:val="002A1769"/>
    <w:rsid w:val="002A18C0"/>
    <w:rsid w:val="002A1FF7"/>
    <w:rsid w:val="002A214E"/>
    <w:rsid w:val="002A2A0D"/>
    <w:rsid w:val="002A2EC5"/>
    <w:rsid w:val="002A3200"/>
    <w:rsid w:val="002A330C"/>
    <w:rsid w:val="002A346B"/>
    <w:rsid w:val="002A35D4"/>
    <w:rsid w:val="002A378B"/>
    <w:rsid w:val="002A399B"/>
    <w:rsid w:val="002A4392"/>
    <w:rsid w:val="002A46DB"/>
    <w:rsid w:val="002A4726"/>
    <w:rsid w:val="002A4F4B"/>
    <w:rsid w:val="002A512C"/>
    <w:rsid w:val="002A54A0"/>
    <w:rsid w:val="002A5593"/>
    <w:rsid w:val="002A5FD1"/>
    <w:rsid w:val="002A60CD"/>
    <w:rsid w:val="002A6303"/>
    <w:rsid w:val="002A68FD"/>
    <w:rsid w:val="002A6BC0"/>
    <w:rsid w:val="002A6F03"/>
    <w:rsid w:val="002A6FDC"/>
    <w:rsid w:val="002A76C9"/>
    <w:rsid w:val="002A7839"/>
    <w:rsid w:val="002A7A34"/>
    <w:rsid w:val="002A7AFA"/>
    <w:rsid w:val="002B013C"/>
    <w:rsid w:val="002B0B0B"/>
    <w:rsid w:val="002B0C65"/>
    <w:rsid w:val="002B1150"/>
    <w:rsid w:val="002B16D7"/>
    <w:rsid w:val="002B1ABD"/>
    <w:rsid w:val="002B1B73"/>
    <w:rsid w:val="002B1D9D"/>
    <w:rsid w:val="002B204D"/>
    <w:rsid w:val="002B2791"/>
    <w:rsid w:val="002B27F0"/>
    <w:rsid w:val="002B2B14"/>
    <w:rsid w:val="002B3130"/>
    <w:rsid w:val="002B3304"/>
    <w:rsid w:val="002B33C5"/>
    <w:rsid w:val="002B3F29"/>
    <w:rsid w:val="002B40DE"/>
    <w:rsid w:val="002B4366"/>
    <w:rsid w:val="002B4A7C"/>
    <w:rsid w:val="002B4F8F"/>
    <w:rsid w:val="002B55F8"/>
    <w:rsid w:val="002B57A5"/>
    <w:rsid w:val="002B5AA8"/>
    <w:rsid w:val="002B5C33"/>
    <w:rsid w:val="002B5D48"/>
    <w:rsid w:val="002B5F0E"/>
    <w:rsid w:val="002B600F"/>
    <w:rsid w:val="002B60C8"/>
    <w:rsid w:val="002B6425"/>
    <w:rsid w:val="002B66FD"/>
    <w:rsid w:val="002B6A37"/>
    <w:rsid w:val="002B6AB4"/>
    <w:rsid w:val="002B6B20"/>
    <w:rsid w:val="002B6B99"/>
    <w:rsid w:val="002B6ECF"/>
    <w:rsid w:val="002B7080"/>
    <w:rsid w:val="002B7232"/>
    <w:rsid w:val="002B7310"/>
    <w:rsid w:val="002B735A"/>
    <w:rsid w:val="002B766A"/>
    <w:rsid w:val="002B7954"/>
    <w:rsid w:val="002C057E"/>
    <w:rsid w:val="002C09DC"/>
    <w:rsid w:val="002C09E5"/>
    <w:rsid w:val="002C0C2D"/>
    <w:rsid w:val="002C1019"/>
    <w:rsid w:val="002C11F2"/>
    <w:rsid w:val="002C123C"/>
    <w:rsid w:val="002C12D2"/>
    <w:rsid w:val="002C1486"/>
    <w:rsid w:val="002C1CE7"/>
    <w:rsid w:val="002C217E"/>
    <w:rsid w:val="002C2670"/>
    <w:rsid w:val="002C269A"/>
    <w:rsid w:val="002C2749"/>
    <w:rsid w:val="002C2768"/>
    <w:rsid w:val="002C28ED"/>
    <w:rsid w:val="002C2F75"/>
    <w:rsid w:val="002C3353"/>
    <w:rsid w:val="002C3527"/>
    <w:rsid w:val="002C36B3"/>
    <w:rsid w:val="002C4A00"/>
    <w:rsid w:val="002C4ACC"/>
    <w:rsid w:val="002C4E23"/>
    <w:rsid w:val="002C4F9D"/>
    <w:rsid w:val="002C5207"/>
    <w:rsid w:val="002C55DC"/>
    <w:rsid w:val="002C5B75"/>
    <w:rsid w:val="002C5C30"/>
    <w:rsid w:val="002C5D17"/>
    <w:rsid w:val="002C6216"/>
    <w:rsid w:val="002C6501"/>
    <w:rsid w:val="002C66F2"/>
    <w:rsid w:val="002C6928"/>
    <w:rsid w:val="002C6E33"/>
    <w:rsid w:val="002C6F35"/>
    <w:rsid w:val="002C76F0"/>
    <w:rsid w:val="002C76FE"/>
    <w:rsid w:val="002C7967"/>
    <w:rsid w:val="002C7BEC"/>
    <w:rsid w:val="002C7D03"/>
    <w:rsid w:val="002C7FE1"/>
    <w:rsid w:val="002D011A"/>
    <w:rsid w:val="002D013B"/>
    <w:rsid w:val="002D055F"/>
    <w:rsid w:val="002D0978"/>
    <w:rsid w:val="002D0B14"/>
    <w:rsid w:val="002D1088"/>
    <w:rsid w:val="002D11AB"/>
    <w:rsid w:val="002D1471"/>
    <w:rsid w:val="002D150D"/>
    <w:rsid w:val="002D25C1"/>
    <w:rsid w:val="002D29FE"/>
    <w:rsid w:val="002D2C07"/>
    <w:rsid w:val="002D2F44"/>
    <w:rsid w:val="002D3257"/>
    <w:rsid w:val="002D375B"/>
    <w:rsid w:val="002D38DF"/>
    <w:rsid w:val="002D38E6"/>
    <w:rsid w:val="002D39A9"/>
    <w:rsid w:val="002D3A12"/>
    <w:rsid w:val="002D3B00"/>
    <w:rsid w:val="002D48ED"/>
    <w:rsid w:val="002D4B63"/>
    <w:rsid w:val="002D53AA"/>
    <w:rsid w:val="002D5536"/>
    <w:rsid w:val="002D5B35"/>
    <w:rsid w:val="002D5E7B"/>
    <w:rsid w:val="002D65E6"/>
    <w:rsid w:val="002D7270"/>
    <w:rsid w:val="002D788C"/>
    <w:rsid w:val="002D79DC"/>
    <w:rsid w:val="002D7C0F"/>
    <w:rsid w:val="002E0213"/>
    <w:rsid w:val="002E092F"/>
    <w:rsid w:val="002E1092"/>
    <w:rsid w:val="002E10A7"/>
    <w:rsid w:val="002E1181"/>
    <w:rsid w:val="002E1349"/>
    <w:rsid w:val="002E1477"/>
    <w:rsid w:val="002E1623"/>
    <w:rsid w:val="002E23E4"/>
    <w:rsid w:val="002E27D6"/>
    <w:rsid w:val="002E2C2E"/>
    <w:rsid w:val="002E2DF0"/>
    <w:rsid w:val="002E2E00"/>
    <w:rsid w:val="002E2FD8"/>
    <w:rsid w:val="002E36B2"/>
    <w:rsid w:val="002E45C8"/>
    <w:rsid w:val="002E4B65"/>
    <w:rsid w:val="002E54CF"/>
    <w:rsid w:val="002E5617"/>
    <w:rsid w:val="002E57EE"/>
    <w:rsid w:val="002E5B64"/>
    <w:rsid w:val="002E5BD2"/>
    <w:rsid w:val="002E5BF1"/>
    <w:rsid w:val="002E6D44"/>
    <w:rsid w:val="002E7A90"/>
    <w:rsid w:val="002E7E71"/>
    <w:rsid w:val="002F00A4"/>
    <w:rsid w:val="002F0407"/>
    <w:rsid w:val="002F06A8"/>
    <w:rsid w:val="002F0CB8"/>
    <w:rsid w:val="002F0D50"/>
    <w:rsid w:val="002F116E"/>
    <w:rsid w:val="002F1F69"/>
    <w:rsid w:val="002F215D"/>
    <w:rsid w:val="002F2836"/>
    <w:rsid w:val="002F2852"/>
    <w:rsid w:val="002F2AB9"/>
    <w:rsid w:val="002F2ED1"/>
    <w:rsid w:val="002F31A8"/>
    <w:rsid w:val="002F3231"/>
    <w:rsid w:val="002F325F"/>
    <w:rsid w:val="002F48F6"/>
    <w:rsid w:val="002F4998"/>
    <w:rsid w:val="002F4C57"/>
    <w:rsid w:val="002F4C58"/>
    <w:rsid w:val="002F4CF1"/>
    <w:rsid w:val="002F4FAE"/>
    <w:rsid w:val="002F4FEB"/>
    <w:rsid w:val="002F5613"/>
    <w:rsid w:val="002F58A5"/>
    <w:rsid w:val="002F5AE6"/>
    <w:rsid w:val="002F5CFF"/>
    <w:rsid w:val="002F5D5F"/>
    <w:rsid w:val="002F6352"/>
    <w:rsid w:val="002F6D7C"/>
    <w:rsid w:val="002F6FDF"/>
    <w:rsid w:val="002F7159"/>
    <w:rsid w:val="002F7367"/>
    <w:rsid w:val="003000C3"/>
    <w:rsid w:val="00300216"/>
    <w:rsid w:val="00300311"/>
    <w:rsid w:val="0030071A"/>
    <w:rsid w:val="0030082D"/>
    <w:rsid w:val="0030086D"/>
    <w:rsid w:val="00300C70"/>
    <w:rsid w:val="003011C2"/>
    <w:rsid w:val="00301445"/>
    <w:rsid w:val="003014F9"/>
    <w:rsid w:val="0030154A"/>
    <w:rsid w:val="003015D2"/>
    <w:rsid w:val="00301753"/>
    <w:rsid w:val="00302317"/>
    <w:rsid w:val="0030292A"/>
    <w:rsid w:val="00302F3D"/>
    <w:rsid w:val="003031ED"/>
    <w:rsid w:val="00303424"/>
    <w:rsid w:val="003037B3"/>
    <w:rsid w:val="00303A4F"/>
    <w:rsid w:val="00303B77"/>
    <w:rsid w:val="00303C43"/>
    <w:rsid w:val="003047F5"/>
    <w:rsid w:val="00304A24"/>
    <w:rsid w:val="00304D62"/>
    <w:rsid w:val="00305D44"/>
    <w:rsid w:val="00306298"/>
    <w:rsid w:val="003062C0"/>
    <w:rsid w:val="00306818"/>
    <w:rsid w:val="0030694A"/>
    <w:rsid w:val="00306B59"/>
    <w:rsid w:val="00306DDF"/>
    <w:rsid w:val="0030711E"/>
    <w:rsid w:val="00307615"/>
    <w:rsid w:val="003079AD"/>
    <w:rsid w:val="00307B7F"/>
    <w:rsid w:val="00307C4C"/>
    <w:rsid w:val="003108AC"/>
    <w:rsid w:val="00310AD4"/>
    <w:rsid w:val="00310B76"/>
    <w:rsid w:val="00310D21"/>
    <w:rsid w:val="0031124C"/>
    <w:rsid w:val="00311622"/>
    <w:rsid w:val="003116A5"/>
    <w:rsid w:val="00311E9E"/>
    <w:rsid w:val="00312416"/>
    <w:rsid w:val="00312F7F"/>
    <w:rsid w:val="0031336A"/>
    <w:rsid w:val="00313963"/>
    <w:rsid w:val="00313A80"/>
    <w:rsid w:val="00313BA0"/>
    <w:rsid w:val="00314071"/>
    <w:rsid w:val="003144BC"/>
    <w:rsid w:val="00314702"/>
    <w:rsid w:val="00314E05"/>
    <w:rsid w:val="003156BA"/>
    <w:rsid w:val="00315953"/>
    <w:rsid w:val="00315D28"/>
    <w:rsid w:val="0031623A"/>
    <w:rsid w:val="00316886"/>
    <w:rsid w:val="00317036"/>
    <w:rsid w:val="00317477"/>
    <w:rsid w:val="00317783"/>
    <w:rsid w:val="00317B26"/>
    <w:rsid w:val="00320175"/>
    <w:rsid w:val="0032026B"/>
    <w:rsid w:val="00320363"/>
    <w:rsid w:val="00320D40"/>
    <w:rsid w:val="003212FA"/>
    <w:rsid w:val="00321327"/>
    <w:rsid w:val="003214E2"/>
    <w:rsid w:val="00321640"/>
    <w:rsid w:val="00321B36"/>
    <w:rsid w:val="00321B90"/>
    <w:rsid w:val="00321CEC"/>
    <w:rsid w:val="00321D17"/>
    <w:rsid w:val="00321D49"/>
    <w:rsid w:val="00321FF8"/>
    <w:rsid w:val="00322087"/>
    <w:rsid w:val="003224F0"/>
    <w:rsid w:val="00322823"/>
    <w:rsid w:val="00322B0D"/>
    <w:rsid w:val="00322C78"/>
    <w:rsid w:val="00322EE7"/>
    <w:rsid w:val="003234B5"/>
    <w:rsid w:val="0032389C"/>
    <w:rsid w:val="00323964"/>
    <w:rsid w:val="00323B5D"/>
    <w:rsid w:val="00323F1E"/>
    <w:rsid w:val="003240FB"/>
    <w:rsid w:val="00324A8A"/>
    <w:rsid w:val="003250CA"/>
    <w:rsid w:val="00325704"/>
    <w:rsid w:val="0032599E"/>
    <w:rsid w:val="003259B4"/>
    <w:rsid w:val="00325D2E"/>
    <w:rsid w:val="00326807"/>
    <w:rsid w:val="003268BB"/>
    <w:rsid w:val="00326E76"/>
    <w:rsid w:val="00326EB2"/>
    <w:rsid w:val="003270E1"/>
    <w:rsid w:val="0032783A"/>
    <w:rsid w:val="003278E9"/>
    <w:rsid w:val="0033000F"/>
    <w:rsid w:val="0033045E"/>
    <w:rsid w:val="00330644"/>
    <w:rsid w:val="00330CCB"/>
    <w:rsid w:val="003312A1"/>
    <w:rsid w:val="0033216C"/>
    <w:rsid w:val="003323E8"/>
    <w:rsid w:val="003325BC"/>
    <w:rsid w:val="00332A29"/>
    <w:rsid w:val="00332A63"/>
    <w:rsid w:val="003331B3"/>
    <w:rsid w:val="00333986"/>
    <w:rsid w:val="00333F4D"/>
    <w:rsid w:val="0033404F"/>
    <w:rsid w:val="003340B8"/>
    <w:rsid w:val="003343AE"/>
    <w:rsid w:val="003343B9"/>
    <w:rsid w:val="00334574"/>
    <w:rsid w:val="00334AE4"/>
    <w:rsid w:val="00334B28"/>
    <w:rsid w:val="00334B49"/>
    <w:rsid w:val="00334E27"/>
    <w:rsid w:val="0033574E"/>
    <w:rsid w:val="0033588E"/>
    <w:rsid w:val="0033592B"/>
    <w:rsid w:val="00335966"/>
    <w:rsid w:val="003359CA"/>
    <w:rsid w:val="00335BE3"/>
    <w:rsid w:val="00335D68"/>
    <w:rsid w:val="0033600A"/>
    <w:rsid w:val="00336288"/>
    <w:rsid w:val="00336CDB"/>
    <w:rsid w:val="00337117"/>
    <w:rsid w:val="00337C0C"/>
    <w:rsid w:val="00337EA2"/>
    <w:rsid w:val="00340372"/>
    <w:rsid w:val="00340C9F"/>
    <w:rsid w:val="00340DD0"/>
    <w:rsid w:val="00340F4F"/>
    <w:rsid w:val="0034150B"/>
    <w:rsid w:val="00341AF1"/>
    <w:rsid w:val="00341DA8"/>
    <w:rsid w:val="00342379"/>
    <w:rsid w:val="003423BA"/>
    <w:rsid w:val="00342D3A"/>
    <w:rsid w:val="003431E1"/>
    <w:rsid w:val="003432F3"/>
    <w:rsid w:val="003437AA"/>
    <w:rsid w:val="0034477C"/>
    <w:rsid w:val="003447BC"/>
    <w:rsid w:val="0034486C"/>
    <w:rsid w:val="00344AE2"/>
    <w:rsid w:val="00344C7F"/>
    <w:rsid w:val="00344D8F"/>
    <w:rsid w:val="00344F3D"/>
    <w:rsid w:val="0034524E"/>
    <w:rsid w:val="00345250"/>
    <w:rsid w:val="00345668"/>
    <w:rsid w:val="003459B4"/>
    <w:rsid w:val="00345E5E"/>
    <w:rsid w:val="0034610F"/>
    <w:rsid w:val="00346353"/>
    <w:rsid w:val="003465C5"/>
    <w:rsid w:val="003468DD"/>
    <w:rsid w:val="00346D85"/>
    <w:rsid w:val="0034761F"/>
    <w:rsid w:val="00347645"/>
    <w:rsid w:val="003500D4"/>
    <w:rsid w:val="0035013F"/>
    <w:rsid w:val="003503FF"/>
    <w:rsid w:val="00350494"/>
    <w:rsid w:val="0035090E"/>
    <w:rsid w:val="0035169F"/>
    <w:rsid w:val="003518D9"/>
    <w:rsid w:val="00351B06"/>
    <w:rsid w:val="00351EC7"/>
    <w:rsid w:val="003521E9"/>
    <w:rsid w:val="003525D5"/>
    <w:rsid w:val="00353208"/>
    <w:rsid w:val="003533DB"/>
    <w:rsid w:val="00353447"/>
    <w:rsid w:val="0035422D"/>
    <w:rsid w:val="00354505"/>
    <w:rsid w:val="00354B07"/>
    <w:rsid w:val="00354B15"/>
    <w:rsid w:val="00354F22"/>
    <w:rsid w:val="0035544C"/>
    <w:rsid w:val="00355881"/>
    <w:rsid w:val="003559A5"/>
    <w:rsid w:val="00355E1F"/>
    <w:rsid w:val="0035623D"/>
    <w:rsid w:val="0035627C"/>
    <w:rsid w:val="003563E3"/>
    <w:rsid w:val="00356703"/>
    <w:rsid w:val="00356B13"/>
    <w:rsid w:val="003578D4"/>
    <w:rsid w:val="00357C06"/>
    <w:rsid w:val="00357EC3"/>
    <w:rsid w:val="00360184"/>
    <w:rsid w:val="00360825"/>
    <w:rsid w:val="00360B36"/>
    <w:rsid w:val="00360C1E"/>
    <w:rsid w:val="00360F0E"/>
    <w:rsid w:val="00361035"/>
    <w:rsid w:val="00361798"/>
    <w:rsid w:val="0036186B"/>
    <w:rsid w:val="0036200B"/>
    <w:rsid w:val="003621C4"/>
    <w:rsid w:val="00362882"/>
    <w:rsid w:val="00362907"/>
    <w:rsid w:val="00362B4A"/>
    <w:rsid w:val="00362C2E"/>
    <w:rsid w:val="003633D4"/>
    <w:rsid w:val="003634BB"/>
    <w:rsid w:val="003635C6"/>
    <w:rsid w:val="00363A99"/>
    <w:rsid w:val="00364E01"/>
    <w:rsid w:val="00364EBC"/>
    <w:rsid w:val="00365416"/>
    <w:rsid w:val="00365BB5"/>
    <w:rsid w:val="00365CC4"/>
    <w:rsid w:val="003665CC"/>
    <w:rsid w:val="003668F4"/>
    <w:rsid w:val="00366E59"/>
    <w:rsid w:val="0036746D"/>
    <w:rsid w:val="00367EB8"/>
    <w:rsid w:val="00370166"/>
    <w:rsid w:val="00370354"/>
    <w:rsid w:val="003708C1"/>
    <w:rsid w:val="00370950"/>
    <w:rsid w:val="00370DCF"/>
    <w:rsid w:val="003710A3"/>
    <w:rsid w:val="003714F4"/>
    <w:rsid w:val="003715B9"/>
    <w:rsid w:val="00371955"/>
    <w:rsid w:val="00371AF5"/>
    <w:rsid w:val="00371C04"/>
    <w:rsid w:val="00371FC9"/>
    <w:rsid w:val="00372511"/>
    <w:rsid w:val="003727F7"/>
    <w:rsid w:val="00372F30"/>
    <w:rsid w:val="00373523"/>
    <w:rsid w:val="0037395A"/>
    <w:rsid w:val="00374619"/>
    <w:rsid w:val="00374735"/>
    <w:rsid w:val="0037576C"/>
    <w:rsid w:val="00375BD5"/>
    <w:rsid w:val="00375CED"/>
    <w:rsid w:val="00375D9E"/>
    <w:rsid w:val="00375F9E"/>
    <w:rsid w:val="0037624F"/>
    <w:rsid w:val="00376650"/>
    <w:rsid w:val="00376F3F"/>
    <w:rsid w:val="00377100"/>
    <w:rsid w:val="00377330"/>
    <w:rsid w:val="0037758D"/>
    <w:rsid w:val="0037774A"/>
    <w:rsid w:val="0037780F"/>
    <w:rsid w:val="00377894"/>
    <w:rsid w:val="00377E3F"/>
    <w:rsid w:val="0038001A"/>
    <w:rsid w:val="00380028"/>
    <w:rsid w:val="0038002A"/>
    <w:rsid w:val="003801F0"/>
    <w:rsid w:val="003803DB"/>
    <w:rsid w:val="00380433"/>
    <w:rsid w:val="00380EE0"/>
    <w:rsid w:val="00381046"/>
    <w:rsid w:val="003811AC"/>
    <w:rsid w:val="00381882"/>
    <w:rsid w:val="00381A19"/>
    <w:rsid w:val="00381FFC"/>
    <w:rsid w:val="00382186"/>
    <w:rsid w:val="003821C7"/>
    <w:rsid w:val="00382670"/>
    <w:rsid w:val="003826D8"/>
    <w:rsid w:val="0038274A"/>
    <w:rsid w:val="003827CB"/>
    <w:rsid w:val="003827DE"/>
    <w:rsid w:val="00382E84"/>
    <w:rsid w:val="00383F02"/>
    <w:rsid w:val="0038424C"/>
    <w:rsid w:val="003846EA"/>
    <w:rsid w:val="00384865"/>
    <w:rsid w:val="00384DF6"/>
    <w:rsid w:val="00385426"/>
    <w:rsid w:val="00385817"/>
    <w:rsid w:val="003860C9"/>
    <w:rsid w:val="0038653A"/>
    <w:rsid w:val="0038680F"/>
    <w:rsid w:val="00386A08"/>
    <w:rsid w:val="00387077"/>
    <w:rsid w:val="003871E1"/>
    <w:rsid w:val="003873FD"/>
    <w:rsid w:val="00387A0C"/>
    <w:rsid w:val="0039019C"/>
    <w:rsid w:val="003902C9"/>
    <w:rsid w:val="00390B9E"/>
    <w:rsid w:val="00391165"/>
    <w:rsid w:val="003913EE"/>
    <w:rsid w:val="0039159E"/>
    <w:rsid w:val="00391804"/>
    <w:rsid w:val="00391DB0"/>
    <w:rsid w:val="00391E58"/>
    <w:rsid w:val="00392211"/>
    <w:rsid w:val="0039289A"/>
    <w:rsid w:val="00392F3C"/>
    <w:rsid w:val="00393027"/>
    <w:rsid w:val="00393184"/>
    <w:rsid w:val="00393274"/>
    <w:rsid w:val="003932F2"/>
    <w:rsid w:val="00393BD3"/>
    <w:rsid w:val="00393CE3"/>
    <w:rsid w:val="003948F5"/>
    <w:rsid w:val="003952BD"/>
    <w:rsid w:val="0039552B"/>
    <w:rsid w:val="003958FB"/>
    <w:rsid w:val="00395BD1"/>
    <w:rsid w:val="00395D0E"/>
    <w:rsid w:val="00395ED2"/>
    <w:rsid w:val="003963B2"/>
    <w:rsid w:val="003967C7"/>
    <w:rsid w:val="00396E5A"/>
    <w:rsid w:val="00396F41"/>
    <w:rsid w:val="00397331"/>
    <w:rsid w:val="003979E3"/>
    <w:rsid w:val="00397D14"/>
    <w:rsid w:val="00397EAE"/>
    <w:rsid w:val="003A0084"/>
    <w:rsid w:val="003A021A"/>
    <w:rsid w:val="003A0316"/>
    <w:rsid w:val="003A05C5"/>
    <w:rsid w:val="003A19DF"/>
    <w:rsid w:val="003A1E86"/>
    <w:rsid w:val="003A28E4"/>
    <w:rsid w:val="003A2C33"/>
    <w:rsid w:val="003A2F55"/>
    <w:rsid w:val="003A3098"/>
    <w:rsid w:val="003A30AF"/>
    <w:rsid w:val="003A4378"/>
    <w:rsid w:val="003A4940"/>
    <w:rsid w:val="003A4D8A"/>
    <w:rsid w:val="003A4E47"/>
    <w:rsid w:val="003A52B4"/>
    <w:rsid w:val="003A5396"/>
    <w:rsid w:val="003A541C"/>
    <w:rsid w:val="003A5729"/>
    <w:rsid w:val="003A5EA0"/>
    <w:rsid w:val="003A64C1"/>
    <w:rsid w:val="003A66CF"/>
    <w:rsid w:val="003A6AE5"/>
    <w:rsid w:val="003A6E8A"/>
    <w:rsid w:val="003A71D0"/>
    <w:rsid w:val="003A79E5"/>
    <w:rsid w:val="003B051B"/>
    <w:rsid w:val="003B053D"/>
    <w:rsid w:val="003B0974"/>
    <w:rsid w:val="003B0BE7"/>
    <w:rsid w:val="003B0D14"/>
    <w:rsid w:val="003B1565"/>
    <w:rsid w:val="003B1670"/>
    <w:rsid w:val="003B16F4"/>
    <w:rsid w:val="003B1758"/>
    <w:rsid w:val="003B1C46"/>
    <w:rsid w:val="003B1E50"/>
    <w:rsid w:val="003B20D7"/>
    <w:rsid w:val="003B2762"/>
    <w:rsid w:val="003B2898"/>
    <w:rsid w:val="003B36E4"/>
    <w:rsid w:val="003B395C"/>
    <w:rsid w:val="003B3D47"/>
    <w:rsid w:val="003B3F1D"/>
    <w:rsid w:val="003B3F2A"/>
    <w:rsid w:val="003B48D6"/>
    <w:rsid w:val="003B4B3D"/>
    <w:rsid w:val="003B4D36"/>
    <w:rsid w:val="003B4F9E"/>
    <w:rsid w:val="003B503B"/>
    <w:rsid w:val="003B537C"/>
    <w:rsid w:val="003B58FE"/>
    <w:rsid w:val="003B5A24"/>
    <w:rsid w:val="003B6318"/>
    <w:rsid w:val="003B651B"/>
    <w:rsid w:val="003B6B44"/>
    <w:rsid w:val="003B754A"/>
    <w:rsid w:val="003B7913"/>
    <w:rsid w:val="003B7CD6"/>
    <w:rsid w:val="003B7D2F"/>
    <w:rsid w:val="003C09D0"/>
    <w:rsid w:val="003C0BCA"/>
    <w:rsid w:val="003C0C36"/>
    <w:rsid w:val="003C1245"/>
    <w:rsid w:val="003C1442"/>
    <w:rsid w:val="003C2283"/>
    <w:rsid w:val="003C2644"/>
    <w:rsid w:val="003C28BA"/>
    <w:rsid w:val="003C2978"/>
    <w:rsid w:val="003C2AEF"/>
    <w:rsid w:val="003C3D0F"/>
    <w:rsid w:val="003C4332"/>
    <w:rsid w:val="003C4436"/>
    <w:rsid w:val="003C4725"/>
    <w:rsid w:val="003C4B62"/>
    <w:rsid w:val="003C5117"/>
    <w:rsid w:val="003C55E2"/>
    <w:rsid w:val="003C56B1"/>
    <w:rsid w:val="003C5990"/>
    <w:rsid w:val="003C5BB1"/>
    <w:rsid w:val="003C5BEB"/>
    <w:rsid w:val="003C5DED"/>
    <w:rsid w:val="003C6057"/>
    <w:rsid w:val="003C63A5"/>
    <w:rsid w:val="003C69D5"/>
    <w:rsid w:val="003C6AAF"/>
    <w:rsid w:val="003C6EEB"/>
    <w:rsid w:val="003C714F"/>
    <w:rsid w:val="003C715D"/>
    <w:rsid w:val="003C7465"/>
    <w:rsid w:val="003D0123"/>
    <w:rsid w:val="003D0565"/>
    <w:rsid w:val="003D08FB"/>
    <w:rsid w:val="003D0D8A"/>
    <w:rsid w:val="003D0E37"/>
    <w:rsid w:val="003D0FBD"/>
    <w:rsid w:val="003D106F"/>
    <w:rsid w:val="003D1079"/>
    <w:rsid w:val="003D117F"/>
    <w:rsid w:val="003D126B"/>
    <w:rsid w:val="003D12A8"/>
    <w:rsid w:val="003D1D6C"/>
    <w:rsid w:val="003D2008"/>
    <w:rsid w:val="003D2134"/>
    <w:rsid w:val="003D24E4"/>
    <w:rsid w:val="003D27A9"/>
    <w:rsid w:val="003D33D5"/>
    <w:rsid w:val="003D3513"/>
    <w:rsid w:val="003D3769"/>
    <w:rsid w:val="003D3A48"/>
    <w:rsid w:val="003D3BA8"/>
    <w:rsid w:val="003D3BBA"/>
    <w:rsid w:val="003D40AC"/>
    <w:rsid w:val="003D48D1"/>
    <w:rsid w:val="003D4EA4"/>
    <w:rsid w:val="003D546E"/>
    <w:rsid w:val="003D582E"/>
    <w:rsid w:val="003D585D"/>
    <w:rsid w:val="003D6296"/>
    <w:rsid w:val="003D6FFD"/>
    <w:rsid w:val="003D7895"/>
    <w:rsid w:val="003D7F82"/>
    <w:rsid w:val="003D7FD6"/>
    <w:rsid w:val="003E024F"/>
    <w:rsid w:val="003E07EF"/>
    <w:rsid w:val="003E0DFA"/>
    <w:rsid w:val="003E0E4C"/>
    <w:rsid w:val="003E105C"/>
    <w:rsid w:val="003E1469"/>
    <w:rsid w:val="003E17DA"/>
    <w:rsid w:val="003E26C2"/>
    <w:rsid w:val="003E3B55"/>
    <w:rsid w:val="003E3FE3"/>
    <w:rsid w:val="003E40D0"/>
    <w:rsid w:val="003E41F8"/>
    <w:rsid w:val="003E4202"/>
    <w:rsid w:val="003E42ED"/>
    <w:rsid w:val="003E46D0"/>
    <w:rsid w:val="003E51DA"/>
    <w:rsid w:val="003E53D9"/>
    <w:rsid w:val="003E5825"/>
    <w:rsid w:val="003E5D4E"/>
    <w:rsid w:val="003E5E57"/>
    <w:rsid w:val="003E6275"/>
    <w:rsid w:val="003E67AC"/>
    <w:rsid w:val="003E6EC4"/>
    <w:rsid w:val="003E6F34"/>
    <w:rsid w:val="003E7123"/>
    <w:rsid w:val="003E72BF"/>
    <w:rsid w:val="003E72DA"/>
    <w:rsid w:val="003E79A2"/>
    <w:rsid w:val="003E7AAF"/>
    <w:rsid w:val="003F0148"/>
    <w:rsid w:val="003F0FA0"/>
    <w:rsid w:val="003F195C"/>
    <w:rsid w:val="003F1A8B"/>
    <w:rsid w:val="003F1D2A"/>
    <w:rsid w:val="003F23A5"/>
    <w:rsid w:val="003F242C"/>
    <w:rsid w:val="003F25EC"/>
    <w:rsid w:val="003F26F7"/>
    <w:rsid w:val="003F28AE"/>
    <w:rsid w:val="003F3C17"/>
    <w:rsid w:val="003F3C9B"/>
    <w:rsid w:val="003F4790"/>
    <w:rsid w:val="003F49C1"/>
    <w:rsid w:val="003F4D7E"/>
    <w:rsid w:val="003F4F4B"/>
    <w:rsid w:val="003F513C"/>
    <w:rsid w:val="003F568A"/>
    <w:rsid w:val="003F586B"/>
    <w:rsid w:val="003F5BDE"/>
    <w:rsid w:val="003F5E61"/>
    <w:rsid w:val="003F5E82"/>
    <w:rsid w:val="003F6025"/>
    <w:rsid w:val="003F61B4"/>
    <w:rsid w:val="003F687C"/>
    <w:rsid w:val="003F69A3"/>
    <w:rsid w:val="003F6C64"/>
    <w:rsid w:val="003F6DAD"/>
    <w:rsid w:val="003F6E53"/>
    <w:rsid w:val="003F6FA1"/>
    <w:rsid w:val="003F762F"/>
    <w:rsid w:val="003F7C51"/>
    <w:rsid w:val="00400223"/>
    <w:rsid w:val="00400293"/>
    <w:rsid w:val="0040034D"/>
    <w:rsid w:val="004016B8"/>
    <w:rsid w:val="00401D16"/>
    <w:rsid w:val="00402333"/>
    <w:rsid w:val="004024D7"/>
    <w:rsid w:val="004025B7"/>
    <w:rsid w:val="004025E1"/>
    <w:rsid w:val="004028DB"/>
    <w:rsid w:val="00403283"/>
    <w:rsid w:val="004032E4"/>
    <w:rsid w:val="004034E1"/>
    <w:rsid w:val="0040378B"/>
    <w:rsid w:val="00403D36"/>
    <w:rsid w:val="0040477B"/>
    <w:rsid w:val="004049DA"/>
    <w:rsid w:val="00404B13"/>
    <w:rsid w:val="00404C43"/>
    <w:rsid w:val="00404F0C"/>
    <w:rsid w:val="0040565B"/>
    <w:rsid w:val="00405F51"/>
    <w:rsid w:val="00406235"/>
    <w:rsid w:val="0040650B"/>
    <w:rsid w:val="00406A0A"/>
    <w:rsid w:val="004071D8"/>
    <w:rsid w:val="0040731C"/>
    <w:rsid w:val="004074B6"/>
    <w:rsid w:val="0040762A"/>
    <w:rsid w:val="00407666"/>
    <w:rsid w:val="004078F2"/>
    <w:rsid w:val="00407907"/>
    <w:rsid w:val="004108EB"/>
    <w:rsid w:val="0041096C"/>
    <w:rsid w:val="004109A5"/>
    <w:rsid w:val="00411299"/>
    <w:rsid w:val="00411583"/>
    <w:rsid w:val="00411BFA"/>
    <w:rsid w:val="00411D23"/>
    <w:rsid w:val="0041249C"/>
    <w:rsid w:val="00412513"/>
    <w:rsid w:val="00412894"/>
    <w:rsid w:val="00413759"/>
    <w:rsid w:val="00413B18"/>
    <w:rsid w:val="00414BBA"/>
    <w:rsid w:val="00414BFC"/>
    <w:rsid w:val="00414CEF"/>
    <w:rsid w:val="00414F85"/>
    <w:rsid w:val="00415268"/>
    <w:rsid w:val="004153A8"/>
    <w:rsid w:val="00415DCE"/>
    <w:rsid w:val="00416668"/>
    <w:rsid w:val="00416B35"/>
    <w:rsid w:val="00417023"/>
    <w:rsid w:val="00417298"/>
    <w:rsid w:val="00417607"/>
    <w:rsid w:val="00417680"/>
    <w:rsid w:val="004176A1"/>
    <w:rsid w:val="00417FBA"/>
    <w:rsid w:val="004200B7"/>
    <w:rsid w:val="004202CD"/>
    <w:rsid w:val="004202E4"/>
    <w:rsid w:val="004203DB"/>
    <w:rsid w:val="0042079B"/>
    <w:rsid w:val="004211FA"/>
    <w:rsid w:val="0042157A"/>
    <w:rsid w:val="004215CB"/>
    <w:rsid w:val="004216F0"/>
    <w:rsid w:val="00421717"/>
    <w:rsid w:val="00421A0D"/>
    <w:rsid w:val="00421A61"/>
    <w:rsid w:val="00421A84"/>
    <w:rsid w:val="00421C65"/>
    <w:rsid w:val="00421C73"/>
    <w:rsid w:val="00422003"/>
    <w:rsid w:val="00422222"/>
    <w:rsid w:val="0042227B"/>
    <w:rsid w:val="0042253C"/>
    <w:rsid w:val="00422572"/>
    <w:rsid w:val="00422833"/>
    <w:rsid w:val="00422CC2"/>
    <w:rsid w:val="00423004"/>
    <w:rsid w:val="004237FD"/>
    <w:rsid w:val="00423B6E"/>
    <w:rsid w:val="00423D88"/>
    <w:rsid w:val="00423F51"/>
    <w:rsid w:val="00424109"/>
    <w:rsid w:val="00424506"/>
    <w:rsid w:val="004245ED"/>
    <w:rsid w:val="004246B9"/>
    <w:rsid w:val="00425121"/>
    <w:rsid w:val="00425919"/>
    <w:rsid w:val="00425D85"/>
    <w:rsid w:val="0042606E"/>
    <w:rsid w:val="00426F33"/>
    <w:rsid w:val="0042794E"/>
    <w:rsid w:val="00427A7D"/>
    <w:rsid w:val="00427B20"/>
    <w:rsid w:val="00427F12"/>
    <w:rsid w:val="00430392"/>
    <w:rsid w:val="004306D7"/>
    <w:rsid w:val="00430BB9"/>
    <w:rsid w:val="00430C42"/>
    <w:rsid w:val="00430DA9"/>
    <w:rsid w:val="00430E9E"/>
    <w:rsid w:val="00431819"/>
    <w:rsid w:val="00431B61"/>
    <w:rsid w:val="00431E35"/>
    <w:rsid w:val="00431F7E"/>
    <w:rsid w:val="004325AE"/>
    <w:rsid w:val="00432D02"/>
    <w:rsid w:val="00433090"/>
    <w:rsid w:val="00433623"/>
    <w:rsid w:val="0043381B"/>
    <w:rsid w:val="00433AB8"/>
    <w:rsid w:val="00433F0B"/>
    <w:rsid w:val="00435328"/>
    <w:rsid w:val="00435527"/>
    <w:rsid w:val="004358ED"/>
    <w:rsid w:val="004359D5"/>
    <w:rsid w:val="00435F30"/>
    <w:rsid w:val="00436128"/>
    <w:rsid w:val="00436BBE"/>
    <w:rsid w:val="00436C5F"/>
    <w:rsid w:val="004371EB"/>
    <w:rsid w:val="00437327"/>
    <w:rsid w:val="004373BD"/>
    <w:rsid w:val="004376A2"/>
    <w:rsid w:val="0043785B"/>
    <w:rsid w:val="0044072D"/>
    <w:rsid w:val="0044088E"/>
    <w:rsid w:val="00440B5C"/>
    <w:rsid w:val="00440DB5"/>
    <w:rsid w:val="00441023"/>
    <w:rsid w:val="00441127"/>
    <w:rsid w:val="00441934"/>
    <w:rsid w:val="00441B24"/>
    <w:rsid w:val="00441D20"/>
    <w:rsid w:val="00441E4B"/>
    <w:rsid w:val="00441EDA"/>
    <w:rsid w:val="00442101"/>
    <w:rsid w:val="004422FB"/>
    <w:rsid w:val="00442363"/>
    <w:rsid w:val="00442474"/>
    <w:rsid w:val="004424AF"/>
    <w:rsid w:val="00442542"/>
    <w:rsid w:val="00442750"/>
    <w:rsid w:val="004427A8"/>
    <w:rsid w:val="004427EE"/>
    <w:rsid w:val="00442B49"/>
    <w:rsid w:val="00442B50"/>
    <w:rsid w:val="00442EE7"/>
    <w:rsid w:val="00443101"/>
    <w:rsid w:val="00443C79"/>
    <w:rsid w:val="00443D73"/>
    <w:rsid w:val="00443EAA"/>
    <w:rsid w:val="00443EBD"/>
    <w:rsid w:val="00443F80"/>
    <w:rsid w:val="00444653"/>
    <w:rsid w:val="004446D0"/>
    <w:rsid w:val="00444EF8"/>
    <w:rsid w:val="00444EFF"/>
    <w:rsid w:val="00444FA3"/>
    <w:rsid w:val="00445E77"/>
    <w:rsid w:val="00446039"/>
    <w:rsid w:val="004460B8"/>
    <w:rsid w:val="0044627E"/>
    <w:rsid w:val="00446647"/>
    <w:rsid w:val="004466DB"/>
    <w:rsid w:val="00447A58"/>
    <w:rsid w:val="004500B7"/>
    <w:rsid w:val="00450163"/>
    <w:rsid w:val="00450494"/>
    <w:rsid w:val="00450F96"/>
    <w:rsid w:val="004515D5"/>
    <w:rsid w:val="00451992"/>
    <w:rsid w:val="004519DB"/>
    <w:rsid w:val="00451FCC"/>
    <w:rsid w:val="004522AF"/>
    <w:rsid w:val="004522CD"/>
    <w:rsid w:val="00452951"/>
    <w:rsid w:val="00452BDD"/>
    <w:rsid w:val="00452C84"/>
    <w:rsid w:val="00453217"/>
    <w:rsid w:val="00453289"/>
    <w:rsid w:val="004533F6"/>
    <w:rsid w:val="0045345E"/>
    <w:rsid w:val="00453BDC"/>
    <w:rsid w:val="00453C4E"/>
    <w:rsid w:val="00453D8F"/>
    <w:rsid w:val="00454128"/>
    <w:rsid w:val="0045415E"/>
    <w:rsid w:val="0045456D"/>
    <w:rsid w:val="00454C5F"/>
    <w:rsid w:val="00454F8B"/>
    <w:rsid w:val="0045503C"/>
    <w:rsid w:val="004558E9"/>
    <w:rsid w:val="00455931"/>
    <w:rsid w:val="00455BE2"/>
    <w:rsid w:val="004561EF"/>
    <w:rsid w:val="00456235"/>
    <w:rsid w:val="00456467"/>
    <w:rsid w:val="00456499"/>
    <w:rsid w:val="004566FC"/>
    <w:rsid w:val="004567C2"/>
    <w:rsid w:val="0045685F"/>
    <w:rsid w:val="00456B39"/>
    <w:rsid w:val="00457177"/>
    <w:rsid w:val="00457273"/>
    <w:rsid w:val="00457335"/>
    <w:rsid w:val="00457C3B"/>
    <w:rsid w:val="00457D67"/>
    <w:rsid w:val="00457E4E"/>
    <w:rsid w:val="0046040C"/>
    <w:rsid w:val="004608BC"/>
    <w:rsid w:val="00461204"/>
    <w:rsid w:val="0046146E"/>
    <w:rsid w:val="00461640"/>
    <w:rsid w:val="00461C57"/>
    <w:rsid w:val="0046200E"/>
    <w:rsid w:val="0046204B"/>
    <w:rsid w:val="004620AC"/>
    <w:rsid w:val="004626F9"/>
    <w:rsid w:val="00462ACB"/>
    <w:rsid w:val="00462B45"/>
    <w:rsid w:val="00462E28"/>
    <w:rsid w:val="00462E58"/>
    <w:rsid w:val="00462F41"/>
    <w:rsid w:val="00463042"/>
    <w:rsid w:val="004633E9"/>
    <w:rsid w:val="004635F0"/>
    <w:rsid w:val="00463E24"/>
    <w:rsid w:val="004641BF"/>
    <w:rsid w:val="00464561"/>
    <w:rsid w:val="004649D2"/>
    <w:rsid w:val="00464AED"/>
    <w:rsid w:val="00465279"/>
    <w:rsid w:val="0046559D"/>
    <w:rsid w:val="00465C18"/>
    <w:rsid w:val="00465CB8"/>
    <w:rsid w:val="00465EEE"/>
    <w:rsid w:val="00465F5E"/>
    <w:rsid w:val="004664F5"/>
    <w:rsid w:val="00466688"/>
    <w:rsid w:val="0046701E"/>
    <w:rsid w:val="004670F6"/>
    <w:rsid w:val="004673A0"/>
    <w:rsid w:val="00467807"/>
    <w:rsid w:val="00467BD9"/>
    <w:rsid w:val="00470271"/>
    <w:rsid w:val="0047032C"/>
    <w:rsid w:val="004706E0"/>
    <w:rsid w:val="00470DD1"/>
    <w:rsid w:val="00470E21"/>
    <w:rsid w:val="00470FB1"/>
    <w:rsid w:val="00471387"/>
    <w:rsid w:val="004713B8"/>
    <w:rsid w:val="0047163D"/>
    <w:rsid w:val="004718E5"/>
    <w:rsid w:val="004718F9"/>
    <w:rsid w:val="00471AD8"/>
    <w:rsid w:val="00471B8D"/>
    <w:rsid w:val="00471C11"/>
    <w:rsid w:val="00471C14"/>
    <w:rsid w:val="00472528"/>
    <w:rsid w:val="00472D1D"/>
    <w:rsid w:val="0047318A"/>
    <w:rsid w:val="004731D0"/>
    <w:rsid w:val="0047343E"/>
    <w:rsid w:val="00473771"/>
    <w:rsid w:val="00473DCF"/>
    <w:rsid w:val="004742E0"/>
    <w:rsid w:val="00474683"/>
    <w:rsid w:val="00474CC7"/>
    <w:rsid w:val="0047541F"/>
    <w:rsid w:val="00475660"/>
    <w:rsid w:val="004757D7"/>
    <w:rsid w:val="004759B6"/>
    <w:rsid w:val="00475CC0"/>
    <w:rsid w:val="00475DB5"/>
    <w:rsid w:val="004770AF"/>
    <w:rsid w:val="004771D4"/>
    <w:rsid w:val="00477EE2"/>
    <w:rsid w:val="00480129"/>
    <w:rsid w:val="00480362"/>
    <w:rsid w:val="00480E15"/>
    <w:rsid w:val="00481232"/>
    <w:rsid w:val="00481305"/>
    <w:rsid w:val="0048133D"/>
    <w:rsid w:val="00481487"/>
    <w:rsid w:val="004815E6"/>
    <w:rsid w:val="00481685"/>
    <w:rsid w:val="004818C7"/>
    <w:rsid w:val="004819FB"/>
    <w:rsid w:val="00481AF4"/>
    <w:rsid w:val="004823D6"/>
    <w:rsid w:val="00482C99"/>
    <w:rsid w:val="00482DD9"/>
    <w:rsid w:val="00483178"/>
    <w:rsid w:val="00483312"/>
    <w:rsid w:val="00483520"/>
    <w:rsid w:val="00484594"/>
    <w:rsid w:val="00484721"/>
    <w:rsid w:val="004847B1"/>
    <w:rsid w:val="00484869"/>
    <w:rsid w:val="004850BB"/>
    <w:rsid w:val="00485180"/>
    <w:rsid w:val="00485740"/>
    <w:rsid w:val="00485844"/>
    <w:rsid w:val="00485FC1"/>
    <w:rsid w:val="004863E3"/>
    <w:rsid w:val="00486473"/>
    <w:rsid w:val="0048680C"/>
    <w:rsid w:val="00486F76"/>
    <w:rsid w:val="00486FF8"/>
    <w:rsid w:val="004870BA"/>
    <w:rsid w:val="0048720E"/>
    <w:rsid w:val="00487385"/>
    <w:rsid w:val="004878F0"/>
    <w:rsid w:val="00487A6B"/>
    <w:rsid w:val="0049021A"/>
    <w:rsid w:val="004904D4"/>
    <w:rsid w:val="00490504"/>
    <w:rsid w:val="00490E6F"/>
    <w:rsid w:val="0049144E"/>
    <w:rsid w:val="004915F5"/>
    <w:rsid w:val="0049179B"/>
    <w:rsid w:val="00491B0D"/>
    <w:rsid w:val="00491D80"/>
    <w:rsid w:val="004921A5"/>
    <w:rsid w:val="004922FA"/>
    <w:rsid w:val="00492328"/>
    <w:rsid w:val="004924FE"/>
    <w:rsid w:val="00492577"/>
    <w:rsid w:val="00492E64"/>
    <w:rsid w:val="00493090"/>
    <w:rsid w:val="004935FA"/>
    <w:rsid w:val="004936A6"/>
    <w:rsid w:val="00493E8E"/>
    <w:rsid w:val="00494204"/>
    <w:rsid w:val="0049459D"/>
    <w:rsid w:val="00494665"/>
    <w:rsid w:val="00494952"/>
    <w:rsid w:val="00494C08"/>
    <w:rsid w:val="00494DEC"/>
    <w:rsid w:val="00494E25"/>
    <w:rsid w:val="00494F89"/>
    <w:rsid w:val="004951F3"/>
    <w:rsid w:val="004952CA"/>
    <w:rsid w:val="004959CC"/>
    <w:rsid w:val="00495AA0"/>
    <w:rsid w:val="00496105"/>
    <w:rsid w:val="00496A1D"/>
    <w:rsid w:val="00496BB1"/>
    <w:rsid w:val="004970D7"/>
    <w:rsid w:val="004974CE"/>
    <w:rsid w:val="004976B4"/>
    <w:rsid w:val="004A020F"/>
    <w:rsid w:val="004A048B"/>
    <w:rsid w:val="004A078B"/>
    <w:rsid w:val="004A0872"/>
    <w:rsid w:val="004A0BA1"/>
    <w:rsid w:val="004A1180"/>
    <w:rsid w:val="004A1294"/>
    <w:rsid w:val="004A1C52"/>
    <w:rsid w:val="004A1D68"/>
    <w:rsid w:val="004A2081"/>
    <w:rsid w:val="004A33DF"/>
    <w:rsid w:val="004A3487"/>
    <w:rsid w:val="004A3B31"/>
    <w:rsid w:val="004A3DF2"/>
    <w:rsid w:val="004A40CC"/>
    <w:rsid w:val="004A458E"/>
    <w:rsid w:val="004A4A07"/>
    <w:rsid w:val="004A55AA"/>
    <w:rsid w:val="004A584D"/>
    <w:rsid w:val="004A5878"/>
    <w:rsid w:val="004A5B46"/>
    <w:rsid w:val="004A5B4A"/>
    <w:rsid w:val="004A5DA1"/>
    <w:rsid w:val="004A5E70"/>
    <w:rsid w:val="004A5F7B"/>
    <w:rsid w:val="004A6599"/>
    <w:rsid w:val="004A6850"/>
    <w:rsid w:val="004A703C"/>
    <w:rsid w:val="004A7215"/>
    <w:rsid w:val="004A72CA"/>
    <w:rsid w:val="004A74CD"/>
    <w:rsid w:val="004A79CE"/>
    <w:rsid w:val="004A7B8A"/>
    <w:rsid w:val="004A7BE7"/>
    <w:rsid w:val="004B0025"/>
    <w:rsid w:val="004B02C0"/>
    <w:rsid w:val="004B077B"/>
    <w:rsid w:val="004B0828"/>
    <w:rsid w:val="004B08A7"/>
    <w:rsid w:val="004B0D64"/>
    <w:rsid w:val="004B1536"/>
    <w:rsid w:val="004B1B3F"/>
    <w:rsid w:val="004B212F"/>
    <w:rsid w:val="004B2165"/>
    <w:rsid w:val="004B2374"/>
    <w:rsid w:val="004B2A4F"/>
    <w:rsid w:val="004B2CBE"/>
    <w:rsid w:val="004B3483"/>
    <w:rsid w:val="004B36BB"/>
    <w:rsid w:val="004B3724"/>
    <w:rsid w:val="004B38DE"/>
    <w:rsid w:val="004B3902"/>
    <w:rsid w:val="004B39B4"/>
    <w:rsid w:val="004B3F40"/>
    <w:rsid w:val="004B3F99"/>
    <w:rsid w:val="004B4259"/>
    <w:rsid w:val="004B440C"/>
    <w:rsid w:val="004B47BF"/>
    <w:rsid w:val="004B48E1"/>
    <w:rsid w:val="004B494A"/>
    <w:rsid w:val="004B4C23"/>
    <w:rsid w:val="004B4D0C"/>
    <w:rsid w:val="004B5403"/>
    <w:rsid w:val="004B56C5"/>
    <w:rsid w:val="004B5912"/>
    <w:rsid w:val="004B5A9B"/>
    <w:rsid w:val="004B5AAE"/>
    <w:rsid w:val="004B5CFD"/>
    <w:rsid w:val="004B5FCF"/>
    <w:rsid w:val="004B69DE"/>
    <w:rsid w:val="004B6AA2"/>
    <w:rsid w:val="004B6B18"/>
    <w:rsid w:val="004B740F"/>
    <w:rsid w:val="004B7410"/>
    <w:rsid w:val="004B758E"/>
    <w:rsid w:val="004B75D0"/>
    <w:rsid w:val="004B771B"/>
    <w:rsid w:val="004B7AB5"/>
    <w:rsid w:val="004B7BC2"/>
    <w:rsid w:val="004B7D42"/>
    <w:rsid w:val="004B7D84"/>
    <w:rsid w:val="004B7F26"/>
    <w:rsid w:val="004B7F8C"/>
    <w:rsid w:val="004C0119"/>
    <w:rsid w:val="004C04B5"/>
    <w:rsid w:val="004C0529"/>
    <w:rsid w:val="004C05BD"/>
    <w:rsid w:val="004C0815"/>
    <w:rsid w:val="004C09BD"/>
    <w:rsid w:val="004C0C89"/>
    <w:rsid w:val="004C1278"/>
    <w:rsid w:val="004C19BD"/>
    <w:rsid w:val="004C1CC2"/>
    <w:rsid w:val="004C1DA4"/>
    <w:rsid w:val="004C25B4"/>
    <w:rsid w:val="004C25EA"/>
    <w:rsid w:val="004C28C1"/>
    <w:rsid w:val="004C2F82"/>
    <w:rsid w:val="004C31B4"/>
    <w:rsid w:val="004C3237"/>
    <w:rsid w:val="004C34F7"/>
    <w:rsid w:val="004C361D"/>
    <w:rsid w:val="004C3C30"/>
    <w:rsid w:val="004C3D23"/>
    <w:rsid w:val="004C40E8"/>
    <w:rsid w:val="004C480A"/>
    <w:rsid w:val="004C48A6"/>
    <w:rsid w:val="004C5091"/>
    <w:rsid w:val="004C5198"/>
    <w:rsid w:val="004C53F7"/>
    <w:rsid w:val="004C5497"/>
    <w:rsid w:val="004C57F2"/>
    <w:rsid w:val="004C58CA"/>
    <w:rsid w:val="004C5959"/>
    <w:rsid w:val="004C5B3C"/>
    <w:rsid w:val="004C5E9D"/>
    <w:rsid w:val="004C5F02"/>
    <w:rsid w:val="004C61CF"/>
    <w:rsid w:val="004C64CA"/>
    <w:rsid w:val="004C6C9B"/>
    <w:rsid w:val="004C754E"/>
    <w:rsid w:val="004C7954"/>
    <w:rsid w:val="004C79FA"/>
    <w:rsid w:val="004C7DA2"/>
    <w:rsid w:val="004D0124"/>
    <w:rsid w:val="004D06CA"/>
    <w:rsid w:val="004D0FCE"/>
    <w:rsid w:val="004D0FD2"/>
    <w:rsid w:val="004D1201"/>
    <w:rsid w:val="004D1481"/>
    <w:rsid w:val="004D1692"/>
    <w:rsid w:val="004D17C7"/>
    <w:rsid w:val="004D1FA0"/>
    <w:rsid w:val="004D2D4A"/>
    <w:rsid w:val="004D3816"/>
    <w:rsid w:val="004D3B72"/>
    <w:rsid w:val="004D3F1D"/>
    <w:rsid w:val="004D40D1"/>
    <w:rsid w:val="004D413C"/>
    <w:rsid w:val="004D4231"/>
    <w:rsid w:val="004D494B"/>
    <w:rsid w:val="004D5DFC"/>
    <w:rsid w:val="004D6146"/>
    <w:rsid w:val="004D6B04"/>
    <w:rsid w:val="004D6DF5"/>
    <w:rsid w:val="004D7067"/>
    <w:rsid w:val="004D749F"/>
    <w:rsid w:val="004D74CB"/>
    <w:rsid w:val="004D7975"/>
    <w:rsid w:val="004D7B08"/>
    <w:rsid w:val="004E0078"/>
    <w:rsid w:val="004E01B4"/>
    <w:rsid w:val="004E05F5"/>
    <w:rsid w:val="004E09C0"/>
    <w:rsid w:val="004E1132"/>
    <w:rsid w:val="004E16BA"/>
    <w:rsid w:val="004E16D1"/>
    <w:rsid w:val="004E194A"/>
    <w:rsid w:val="004E1A9F"/>
    <w:rsid w:val="004E1C70"/>
    <w:rsid w:val="004E1D65"/>
    <w:rsid w:val="004E22EE"/>
    <w:rsid w:val="004E2467"/>
    <w:rsid w:val="004E27BF"/>
    <w:rsid w:val="004E3150"/>
    <w:rsid w:val="004E36A6"/>
    <w:rsid w:val="004E3D23"/>
    <w:rsid w:val="004E3FC1"/>
    <w:rsid w:val="004E4072"/>
    <w:rsid w:val="004E4098"/>
    <w:rsid w:val="004E445F"/>
    <w:rsid w:val="004E44F1"/>
    <w:rsid w:val="004E45DC"/>
    <w:rsid w:val="004E4684"/>
    <w:rsid w:val="004E47D4"/>
    <w:rsid w:val="004E4808"/>
    <w:rsid w:val="004E4D8B"/>
    <w:rsid w:val="004E4D8D"/>
    <w:rsid w:val="004E6CF9"/>
    <w:rsid w:val="004E6D71"/>
    <w:rsid w:val="004E7030"/>
    <w:rsid w:val="004E718C"/>
    <w:rsid w:val="004E7609"/>
    <w:rsid w:val="004F0751"/>
    <w:rsid w:val="004F0B6D"/>
    <w:rsid w:val="004F0BD5"/>
    <w:rsid w:val="004F0CAA"/>
    <w:rsid w:val="004F0DDA"/>
    <w:rsid w:val="004F1043"/>
    <w:rsid w:val="004F1864"/>
    <w:rsid w:val="004F1BBB"/>
    <w:rsid w:val="004F20F7"/>
    <w:rsid w:val="004F2373"/>
    <w:rsid w:val="004F2A17"/>
    <w:rsid w:val="004F2D3C"/>
    <w:rsid w:val="004F2EE5"/>
    <w:rsid w:val="004F3532"/>
    <w:rsid w:val="004F3963"/>
    <w:rsid w:val="004F3A5B"/>
    <w:rsid w:val="004F3B5E"/>
    <w:rsid w:val="004F4153"/>
    <w:rsid w:val="004F430F"/>
    <w:rsid w:val="004F447E"/>
    <w:rsid w:val="004F4740"/>
    <w:rsid w:val="004F480A"/>
    <w:rsid w:val="004F48CA"/>
    <w:rsid w:val="004F4C43"/>
    <w:rsid w:val="004F4C90"/>
    <w:rsid w:val="004F5509"/>
    <w:rsid w:val="004F6278"/>
    <w:rsid w:val="004F668E"/>
    <w:rsid w:val="004F6F1F"/>
    <w:rsid w:val="004F7035"/>
    <w:rsid w:val="004F7D9F"/>
    <w:rsid w:val="004F7EB6"/>
    <w:rsid w:val="005000DA"/>
    <w:rsid w:val="00500561"/>
    <w:rsid w:val="00500733"/>
    <w:rsid w:val="00500897"/>
    <w:rsid w:val="00501408"/>
    <w:rsid w:val="005017CF"/>
    <w:rsid w:val="00501AFC"/>
    <w:rsid w:val="00501BA8"/>
    <w:rsid w:val="00501E37"/>
    <w:rsid w:val="00501E6E"/>
    <w:rsid w:val="00502107"/>
    <w:rsid w:val="00502509"/>
    <w:rsid w:val="00502658"/>
    <w:rsid w:val="005029BA"/>
    <w:rsid w:val="00502CB9"/>
    <w:rsid w:val="005031E6"/>
    <w:rsid w:val="00503355"/>
    <w:rsid w:val="005039C8"/>
    <w:rsid w:val="00504432"/>
    <w:rsid w:val="005047B3"/>
    <w:rsid w:val="0050483E"/>
    <w:rsid w:val="0050486D"/>
    <w:rsid w:val="005049D9"/>
    <w:rsid w:val="00504D6E"/>
    <w:rsid w:val="005057C8"/>
    <w:rsid w:val="00505A7D"/>
    <w:rsid w:val="00505BAD"/>
    <w:rsid w:val="00505D35"/>
    <w:rsid w:val="00505F1A"/>
    <w:rsid w:val="00506225"/>
    <w:rsid w:val="005063C9"/>
    <w:rsid w:val="005064FB"/>
    <w:rsid w:val="005066E5"/>
    <w:rsid w:val="00506B3B"/>
    <w:rsid w:val="00506F9A"/>
    <w:rsid w:val="00507130"/>
    <w:rsid w:val="0050730D"/>
    <w:rsid w:val="0050761D"/>
    <w:rsid w:val="005078FC"/>
    <w:rsid w:val="00507C78"/>
    <w:rsid w:val="00507E82"/>
    <w:rsid w:val="00510F3F"/>
    <w:rsid w:val="00511126"/>
    <w:rsid w:val="0051183C"/>
    <w:rsid w:val="00511F51"/>
    <w:rsid w:val="005121D0"/>
    <w:rsid w:val="005121FA"/>
    <w:rsid w:val="005127BA"/>
    <w:rsid w:val="00512D22"/>
    <w:rsid w:val="00512F5C"/>
    <w:rsid w:val="00513195"/>
    <w:rsid w:val="0051395B"/>
    <w:rsid w:val="005139F5"/>
    <w:rsid w:val="00513EAB"/>
    <w:rsid w:val="00513EB2"/>
    <w:rsid w:val="00514925"/>
    <w:rsid w:val="00514B95"/>
    <w:rsid w:val="00514C36"/>
    <w:rsid w:val="00514D13"/>
    <w:rsid w:val="005159FA"/>
    <w:rsid w:val="0051604C"/>
    <w:rsid w:val="005169E1"/>
    <w:rsid w:val="00516A5A"/>
    <w:rsid w:val="00516C46"/>
    <w:rsid w:val="00516F76"/>
    <w:rsid w:val="00517188"/>
    <w:rsid w:val="00517913"/>
    <w:rsid w:val="005201F6"/>
    <w:rsid w:val="0052026A"/>
    <w:rsid w:val="00520892"/>
    <w:rsid w:val="00520F7D"/>
    <w:rsid w:val="00521200"/>
    <w:rsid w:val="0052171D"/>
    <w:rsid w:val="00521BFD"/>
    <w:rsid w:val="00521CEC"/>
    <w:rsid w:val="00521F3C"/>
    <w:rsid w:val="005224F9"/>
    <w:rsid w:val="00523B38"/>
    <w:rsid w:val="00523C45"/>
    <w:rsid w:val="005245B7"/>
    <w:rsid w:val="005254CF"/>
    <w:rsid w:val="00525823"/>
    <w:rsid w:val="0052589F"/>
    <w:rsid w:val="005258BB"/>
    <w:rsid w:val="005260DE"/>
    <w:rsid w:val="00526134"/>
    <w:rsid w:val="005262E7"/>
    <w:rsid w:val="00526403"/>
    <w:rsid w:val="00526C66"/>
    <w:rsid w:val="00526E21"/>
    <w:rsid w:val="0052704C"/>
    <w:rsid w:val="00527149"/>
    <w:rsid w:val="00527AEE"/>
    <w:rsid w:val="00527AF3"/>
    <w:rsid w:val="00527B4C"/>
    <w:rsid w:val="00527D78"/>
    <w:rsid w:val="00527F4C"/>
    <w:rsid w:val="005300F8"/>
    <w:rsid w:val="0053016A"/>
    <w:rsid w:val="00530610"/>
    <w:rsid w:val="00530621"/>
    <w:rsid w:val="00530FC1"/>
    <w:rsid w:val="00531763"/>
    <w:rsid w:val="005318A9"/>
    <w:rsid w:val="00531FE5"/>
    <w:rsid w:val="00532025"/>
    <w:rsid w:val="00532207"/>
    <w:rsid w:val="00532716"/>
    <w:rsid w:val="005329A1"/>
    <w:rsid w:val="00532B1D"/>
    <w:rsid w:val="00532B42"/>
    <w:rsid w:val="00532E01"/>
    <w:rsid w:val="00532EF3"/>
    <w:rsid w:val="005331DF"/>
    <w:rsid w:val="0053340F"/>
    <w:rsid w:val="005349B5"/>
    <w:rsid w:val="00534D94"/>
    <w:rsid w:val="005350B4"/>
    <w:rsid w:val="005355E3"/>
    <w:rsid w:val="005357D4"/>
    <w:rsid w:val="005357EF"/>
    <w:rsid w:val="00535854"/>
    <w:rsid w:val="00535BCB"/>
    <w:rsid w:val="00535DAB"/>
    <w:rsid w:val="00535F55"/>
    <w:rsid w:val="00535FF8"/>
    <w:rsid w:val="0053636C"/>
    <w:rsid w:val="00536786"/>
    <w:rsid w:val="0053760A"/>
    <w:rsid w:val="00537C8F"/>
    <w:rsid w:val="00537E35"/>
    <w:rsid w:val="0054013D"/>
    <w:rsid w:val="005401D0"/>
    <w:rsid w:val="005404DF"/>
    <w:rsid w:val="005411DC"/>
    <w:rsid w:val="00541262"/>
    <w:rsid w:val="00541D1E"/>
    <w:rsid w:val="00542041"/>
    <w:rsid w:val="00542508"/>
    <w:rsid w:val="005426E5"/>
    <w:rsid w:val="00542742"/>
    <w:rsid w:val="0054284F"/>
    <w:rsid w:val="00542966"/>
    <w:rsid w:val="00542C3A"/>
    <w:rsid w:val="00542CE0"/>
    <w:rsid w:val="005430A8"/>
    <w:rsid w:val="005435CE"/>
    <w:rsid w:val="005436BD"/>
    <w:rsid w:val="005439C2"/>
    <w:rsid w:val="005439FF"/>
    <w:rsid w:val="00543EDB"/>
    <w:rsid w:val="00543F0F"/>
    <w:rsid w:val="0054428C"/>
    <w:rsid w:val="0054473C"/>
    <w:rsid w:val="00544782"/>
    <w:rsid w:val="00544D75"/>
    <w:rsid w:val="00544DFA"/>
    <w:rsid w:val="00545344"/>
    <w:rsid w:val="005454AE"/>
    <w:rsid w:val="0054566D"/>
    <w:rsid w:val="0054599F"/>
    <w:rsid w:val="005463CB"/>
    <w:rsid w:val="00546559"/>
    <w:rsid w:val="00546654"/>
    <w:rsid w:val="00546861"/>
    <w:rsid w:val="00546969"/>
    <w:rsid w:val="0054701E"/>
    <w:rsid w:val="00547CC4"/>
    <w:rsid w:val="005501DE"/>
    <w:rsid w:val="00550346"/>
    <w:rsid w:val="00550FCC"/>
    <w:rsid w:val="0055153D"/>
    <w:rsid w:val="005519C6"/>
    <w:rsid w:val="00551E87"/>
    <w:rsid w:val="0055226A"/>
    <w:rsid w:val="00552582"/>
    <w:rsid w:val="00552BCC"/>
    <w:rsid w:val="00552D25"/>
    <w:rsid w:val="00552F3C"/>
    <w:rsid w:val="005531A9"/>
    <w:rsid w:val="00553921"/>
    <w:rsid w:val="00553CBC"/>
    <w:rsid w:val="005540F0"/>
    <w:rsid w:val="0055461E"/>
    <w:rsid w:val="005546E0"/>
    <w:rsid w:val="0055473F"/>
    <w:rsid w:val="00554791"/>
    <w:rsid w:val="005547C2"/>
    <w:rsid w:val="0055481F"/>
    <w:rsid w:val="005548BD"/>
    <w:rsid w:val="005548E8"/>
    <w:rsid w:val="00554B43"/>
    <w:rsid w:val="00554D8E"/>
    <w:rsid w:val="005552EA"/>
    <w:rsid w:val="0055574C"/>
    <w:rsid w:val="00555862"/>
    <w:rsid w:val="005558E1"/>
    <w:rsid w:val="00555A36"/>
    <w:rsid w:val="00556257"/>
    <w:rsid w:val="00556898"/>
    <w:rsid w:val="00556913"/>
    <w:rsid w:val="00556A1A"/>
    <w:rsid w:val="00556CCC"/>
    <w:rsid w:val="00557753"/>
    <w:rsid w:val="00557B0C"/>
    <w:rsid w:val="00557FD5"/>
    <w:rsid w:val="00560263"/>
    <w:rsid w:val="005603E5"/>
    <w:rsid w:val="00560D45"/>
    <w:rsid w:val="00560E81"/>
    <w:rsid w:val="00561242"/>
    <w:rsid w:val="00561818"/>
    <w:rsid w:val="00561D52"/>
    <w:rsid w:val="00561E78"/>
    <w:rsid w:val="005628E1"/>
    <w:rsid w:val="00562D93"/>
    <w:rsid w:val="00562E8B"/>
    <w:rsid w:val="0056303C"/>
    <w:rsid w:val="005632EA"/>
    <w:rsid w:val="00563A45"/>
    <w:rsid w:val="00564B61"/>
    <w:rsid w:val="00564CED"/>
    <w:rsid w:val="00564D9D"/>
    <w:rsid w:val="00564E48"/>
    <w:rsid w:val="00565104"/>
    <w:rsid w:val="00565789"/>
    <w:rsid w:val="0056609D"/>
    <w:rsid w:val="005667F1"/>
    <w:rsid w:val="005668B5"/>
    <w:rsid w:val="00566E80"/>
    <w:rsid w:val="00566FCB"/>
    <w:rsid w:val="00566FE1"/>
    <w:rsid w:val="00567103"/>
    <w:rsid w:val="0056781D"/>
    <w:rsid w:val="00567B66"/>
    <w:rsid w:val="00567C7A"/>
    <w:rsid w:val="00570518"/>
    <w:rsid w:val="005705E3"/>
    <w:rsid w:val="0057081F"/>
    <w:rsid w:val="00570C74"/>
    <w:rsid w:val="00570FCE"/>
    <w:rsid w:val="005710E7"/>
    <w:rsid w:val="00571183"/>
    <w:rsid w:val="00571278"/>
    <w:rsid w:val="00571FB4"/>
    <w:rsid w:val="005721F2"/>
    <w:rsid w:val="00572284"/>
    <w:rsid w:val="005726E5"/>
    <w:rsid w:val="005727F1"/>
    <w:rsid w:val="00572A48"/>
    <w:rsid w:val="00573150"/>
    <w:rsid w:val="005731E5"/>
    <w:rsid w:val="00573384"/>
    <w:rsid w:val="0057343C"/>
    <w:rsid w:val="005735F7"/>
    <w:rsid w:val="005739A2"/>
    <w:rsid w:val="00573E15"/>
    <w:rsid w:val="00573F41"/>
    <w:rsid w:val="00574094"/>
    <w:rsid w:val="005743C2"/>
    <w:rsid w:val="005753F2"/>
    <w:rsid w:val="005754D2"/>
    <w:rsid w:val="0057574D"/>
    <w:rsid w:val="00575929"/>
    <w:rsid w:val="00575A79"/>
    <w:rsid w:val="00575D43"/>
    <w:rsid w:val="005761FB"/>
    <w:rsid w:val="005764F6"/>
    <w:rsid w:val="005769E5"/>
    <w:rsid w:val="00576E42"/>
    <w:rsid w:val="0057754C"/>
    <w:rsid w:val="00577B27"/>
    <w:rsid w:val="0058042C"/>
    <w:rsid w:val="00580505"/>
    <w:rsid w:val="0058068B"/>
    <w:rsid w:val="00580EF0"/>
    <w:rsid w:val="00581C65"/>
    <w:rsid w:val="00581E8C"/>
    <w:rsid w:val="005820DB"/>
    <w:rsid w:val="0058269F"/>
    <w:rsid w:val="00582823"/>
    <w:rsid w:val="00582BE8"/>
    <w:rsid w:val="00582C32"/>
    <w:rsid w:val="0058340B"/>
    <w:rsid w:val="005838F3"/>
    <w:rsid w:val="00583F43"/>
    <w:rsid w:val="00584A5C"/>
    <w:rsid w:val="00585549"/>
    <w:rsid w:val="005857AD"/>
    <w:rsid w:val="005858ED"/>
    <w:rsid w:val="00585CAB"/>
    <w:rsid w:val="00586364"/>
    <w:rsid w:val="00586424"/>
    <w:rsid w:val="005866F2"/>
    <w:rsid w:val="00586A50"/>
    <w:rsid w:val="00586BE8"/>
    <w:rsid w:val="005874F9"/>
    <w:rsid w:val="00587563"/>
    <w:rsid w:val="005900FB"/>
    <w:rsid w:val="00590159"/>
    <w:rsid w:val="0059028D"/>
    <w:rsid w:val="00590673"/>
    <w:rsid w:val="0059088E"/>
    <w:rsid w:val="00591373"/>
    <w:rsid w:val="00591525"/>
    <w:rsid w:val="00591FCC"/>
    <w:rsid w:val="005922E4"/>
    <w:rsid w:val="005925F2"/>
    <w:rsid w:val="005926AF"/>
    <w:rsid w:val="00592C2B"/>
    <w:rsid w:val="00592E6A"/>
    <w:rsid w:val="00593554"/>
    <w:rsid w:val="0059357D"/>
    <w:rsid w:val="005935F8"/>
    <w:rsid w:val="00593B43"/>
    <w:rsid w:val="00593DEB"/>
    <w:rsid w:val="00593EE6"/>
    <w:rsid w:val="00593F85"/>
    <w:rsid w:val="0059411B"/>
    <w:rsid w:val="005946D8"/>
    <w:rsid w:val="00594834"/>
    <w:rsid w:val="00594B0E"/>
    <w:rsid w:val="00594CF2"/>
    <w:rsid w:val="00594F14"/>
    <w:rsid w:val="005950C2"/>
    <w:rsid w:val="00595182"/>
    <w:rsid w:val="005953D8"/>
    <w:rsid w:val="00595681"/>
    <w:rsid w:val="0059581A"/>
    <w:rsid w:val="005958F9"/>
    <w:rsid w:val="00595A8F"/>
    <w:rsid w:val="00595C85"/>
    <w:rsid w:val="0059621C"/>
    <w:rsid w:val="00596A97"/>
    <w:rsid w:val="00596C59"/>
    <w:rsid w:val="00596CAC"/>
    <w:rsid w:val="00596D2F"/>
    <w:rsid w:val="00596D8B"/>
    <w:rsid w:val="00597022"/>
    <w:rsid w:val="00597400"/>
    <w:rsid w:val="00597484"/>
    <w:rsid w:val="00597DC9"/>
    <w:rsid w:val="005A0123"/>
    <w:rsid w:val="005A072F"/>
    <w:rsid w:val="005A0CA1"/>
    <w:rsid w:val="005A0FFC"/>
    <w:rsid w:val="005A1134"/>
    <w:rsid w:val="005A114F"/>
    <w:rsid w:val="005A1474"/>
    <w:rsid w:val="005A1C2B"/>
    <w:rsid w:val="005A1C60"/>
    <w:rsid w:val="005A1F59"/>
    <w:rsid w:val="005A20D9"/>
    <w:rsid w:val="005A25D1"/>
    <w:rsid w:val="005A28A7"/>
    <w:rsid w:val="005A2FEA"/>
    <w:rsid w:val="005A343E"/>
    <w:rsid w:val="005A366B"/>
    <w:rsid w:val="005A371B"/>
    <w:rsid w:val="005A3B3A"/>
    <w:rsid w:val="005A4364"/>
    <w:rsid w:val="005A5291"/>
    <w:rsid w:val="005A59B0"/>
    <w:rsid w:val="005A5FB5"/>
    <w:rsid w:val="005A607B"/>
    <w:rsid w:val="005A6287"/>
    <w:rsid w:val="005A65CD"/>
    <w:rsid w:val="005A695B"/>
    <w:rsid w:val="005A6AB0"/>
    <w:rsid w:val="005A6C6D"/>
    <w:rsid w:val="005A7386"/>
    <w:rsid w:val="005A7407"/>
    <w:rsid w:val="005A74C5"/>
    <w:rsid w:val="005A75F9"/>
    <w:rsid w:val="005A7C6B"/>
    <w:rsid w:val="005A7E22"/>
    <w:rsid w:val="005B0771"/>
    <w:rsid w:val="005B0946"/>
    <w:rsid w:val="005B0A8C"/>
    <w:rsid w:val="005B0D38"/>
    <w:rsid w:val="005B0F74"/>
    <w:rsid w:val="005B1961"/>
    <w:rsid w:val="005B1BC7"/>
    <w:rsid w:val="005B1EFC"/>
    <w:rsid w:val="005B1F63"/>
    <w:rsid w:val="005B25A9"/>
    <w:rsid w:val="005B2CC5"/>
    <w:rsid w:val="005B2F28"/>
    <w:rsid w:val="005B32B5"/>
    <w:rsid w:val="005B353E"/>
    <w:rsid w:val="005B3641"/>
    <w:rsid w:val="005B38DA"/>
    <w:rsid w:val="005B4210"/>
    <w:rsid w:val="005B47AA"/>
    <w:rsid w:val="005B5008"/>
    <w:rsid w:val="005B527A"/>
    <w:rsid w:val="005B52C4"/>
    <w:rsid w:val="005B5533"/>
    <w:rsid w:val="005B557F"/>
    <w:rsid w:val="005B5881"/>
    <w:rsid w:val="005B5F72"/>
    <w:rsid w:val="005B63EF"/>
    <w:rsid w:val="005B64D9"/>
    <w:rsid w:val="005B6990"/>
    <w:rsid w:val="005B6B81"/>
    <w:rsid w:val="005B6C47"/>
    <w:rsid w:val="005B6D17"/>
    <w:rsid w:val="005B6DD2"/>
    <w:rsid w:val="005B6EE2"/>
    <w:rsid w:val="005B70A9"/>
    <w:rsid w:val="005B730A"/>
    <w:rsid w:val="005B7946"/>
    <w:rsid w:val="005B79EA"/>
    <w:rsid w:val="005B7A2D"/>
    <w:rsid w:val="005B7A6E"/>
    <w:rsid w:val="005C0161"/>
    <w:rsid w:val="005C02AE"/>
    <w:rsid w:val="005C04D1"/>
    <w:rsid w:val="005C0748"/>
    <w:rsid w:val="005C0AC8"/>
    <w:rsid w:val="005C0F41"/>
    <w:rsid w:val="005C138E"/>
    <w:rsid w:val="005C14D8"/>
    <w:rsid w:val="005C17E5"/>
    <w:rsid w:val="005C1B8E"/>
    <w:rsid w:val="005C23C3"/>
    <w:rsid w:val="005C23E1"/>
    <w:rsid w:val="005C2B70"/>
    <w:rsid w:val="005C3335"/>
    <w:rsid w:val="005C35F8"/>
    <w:rsid w:val="005C398E"/>
    <w:rsid w:val="005C3B8E"/>
    <w:rsid w:val="005C3D8E"/>
    <w:rsid w:val="005C3EB0"/>
    <w:rsid w:val="005C3FCF"/>
    <w:rsid w:val="005C4F91"/>
    <w:rsid w:val="005C5135"/>
    <w:rsid w:val="005C5233"/>
    <w:rsid w:val="005C53D9"/>
    <w:rsid w:val="005C5D3E"/>
    <w:rsid w:val="005C5E9A"/>
    <w:rsid w:val="005C5F74"/>
    <w:rsid w:val="005C6594"/>
    <w:rsid w:val="005C748F"/>
    <w:rsid w:val="005C76C9"/>
    <w:rsid w:val="005D04F5"/>
    <w:rsid w:val="005D083B"/>
    <w:rsid w:val="005D0DF9"/>
    <w:rsid w:val="005D0F5C"/>
    <w:rsid w:val="005D117E"/>
    <w:rsid w:val="005D1264"/>
    <w:rsid w:val="005D1610"/>
    <w:rsid w:val="005D1664"/>
    <w:rsid w:val="005D16CB"/>
    <w:rsid w:val="005D185D"/>
    <w:rsid w:val="005D247F"/>
    <w:rsid w:val="005D28E5"/>
    <w:rsid w:val="005D2A0C"/>
    <w:rsid w:val="005D2A43"/>
    <w:rsid w:val="005D2D86"/>
    <w:rsid w:val="005D3078"/>
    <w:rsid w:val="005D4028"/>
    <w:rsid w:val="005D4B25"/>
    <w:rsid w:val="005D4CB8"/>
    <w:rsid w:val="005D50C1"/>
    <w:rsid w:val="005D538B"/>
    <w:rsid w:val="005D594D"/>
    <w:rsid w:val="005D5BB4"/>
    <w:rsid w:val="005D5E61"/>
    <w:rsid w:val="005D5FFA"/>
    <w:rsid w:val="005D651A"/>
    <w:rsid w:val="005D6783"/>
    <w:rsid w:val="005D6AE6"/>
    <w:rsid w:val="005D6B0A"/>
    <w:rsid w:val="005D6C04"/>
    <w:rsid w:val="005D6EC6"/>
    <w:rsid w:val="005D781B"/>
    <w:rsid w:val="005E0113"/>
    <w:rsid w:val="005E0117"/>
    <w:rsid w:val="005E0120"/>
    <w:rsid w:val="005E03C1"/>
    <w:rsid w:val="005E08B1"/>
    <w:rsid w:val="005E0945"/>
    <w:rsid w:val="005E0EF5"/>
    <w:rsid w:val="005E1722"/>
    <w:rsid w:val="005E1AA5"/>
    <w:rsid w:val="005E29D4"/>
    <w:rsid w:val="005E2B7C"/>
    <w:rsid w:val="005E2FE8"/>
    <w:rsid w:val="005E343F"/>
    <w:rsid w:val="005E3A01"/>
    <w:rsid w:val="005E3ACD"/>
    <w:rsid w:val="005E3D32"/>
    <w:rsid w:val="005E4504"/>
    <w:rsid w:val="005E45FF"/>
    <w:rsid w:val="005E4AC0"/>
    <w:rsid w:val="005E4B2E"/>
    <w:rsid w:val="005E4C40"/>
    <w:rsid w:val="005E4F8A"/>
    <w:rsid w:val="005E52B9"/>
    <w:rsid w:val="005E56F3"/>
    <w:rsid w:val="005E5829"/>
    <w:rsid w:val="005E59EF"/>
    <w:rsid w:val="005E5EBB"/>
    <w:rsid w:val="005E5F00"/>
    <w:rsid w:val="005E65C9"/>
    <w:rsid w:val="005E676D"/>
    <w:rsid w:val="005E6866"/>
    <w:rsid w:val="005E693E"/>
    <w:rsid w:val="005E6BCD"/>
    <w:rsid w:val="005E7541"/>
    <w:rsid w:val="005E76F4"/>
    <w:rsid w:val="005E79B8"/>
    <w:rsid w:val="005E7A0C"/>
    <w:rsid w:val="005E7DF0"/>
    <w:rsid w:val="005F00D2"/>
    <w:rsid w:val="005F01F8"/>
    <w:rsid w:val="005F0292"/>
    <w:rsid w:val="005F0A0C"/>
    <w:rsid w:val="005F0C27"/>
    <w:rsid w:val="005F0D46"/>
    <w:rsid w:val="005F14F5"/>
    <w:rsid w:val="005F24AB"/>
    <w:rsid w:val="005F2745"/>
    <w:rsid w:val="005F2D54"/>
    <w:rsid w:val="005F2E77"/>
    <w:rsid w:val="005F31F9"/>
    <w:rsid w:val="005F3383"/>
    <w:rsid w:val="005F411E"/>
    <w:rsid w:val="005F4301"/>
    <w:rsid w:val="005F4318"/>
    <w:rsid w:val="005F44D2"/>
    <w:rsid w:val="005F49F5"/>
    <w:rsid w:val="005F4C18"/>
    <w:rsid w:val="005F4E3B"/>
    <w:rsid w:val="005F518D"/>
    <w:rsid w:val="005F5F11"/>
    <w:rsid w:val="005F5FB8"/>
    <w:rsid w:val="005F60B6"/>
    <w:rsid w:val="005F6254"/>
    <w:rsid w:val="005F62B1"/>
    <w:rsid w:val="005F665D"/>
    <w:rsid w:val="005F6714"/>
    <w:rsid w:val="005F6A96"/>
    <w:rsid w:val="005F6B30"/>
    <w:rsid w:val="005F7010"/>
    <w:rsid w:val="005F7182"/>
    <w:rsid w:val="005F730E"/>
    <w:rsid w:val="005F732D"/>
    <w:rsid w:val="005F7419"/>
    <w:rsid w:val="005F7BA5"/>
    <w:rsid w:val="005F7FFD"/>
    <w:rsid w:val="0060001D"/>
    <w:rsid w:val="0060008E"/>
    <w:rsid w:val="00600409"/>
    <w:rsid w:val="006009E0"/>
    <w:rsid w:val="00600B45"/>
    <w:rsid w:val="00600E82"/>
    <w:rsid w:val="00601262"/>
    <w:rsid w:val="0060146D"/>
    <w:rsid w:val="006019AD"/>
    <w:rsid w:val="00601CDB"/>
    <w:rsid w:val="00601F8E"/>
    <w:rsid w:val="006020E5"/>
    <w:rsid w:val="006025CB"/>
    <w:rsid w:val="0060264B"/>
    <w:rsid w:val="006026EB"/>
    <w:rsid w:val="00602A99"/>
    <w:rsid w:val="00603364"/>
    <w:rsid w:val="006034DD"/>
    <w:rsid w:val="006039C1"/>
    <w:rsid w:val="00603AB5"/>
    <w:rsid w:val="00603DEB"/>
    <w:rsid w:val="0060471A"/>
    <w:rsid w:val="00604905"/>
    <w:rsid w:val="00604D0D"/>
    <w:rsid w:val="00604E16"/>
    <w:rsid w:val="00604FD6"/>
    <w:rsid w:val="0060507E"/>
    <w:rsid w:val="0060518F"/>
    <w:rsid w:val="00605225"/>
    <w:rsid w:val="006053DD"/>
    <w:rsid w:val="00605AF5"/>
    <w:rsid w:val="00605B09"/>
    <w:rsid w:val="00605DE5"/>
    <w:rsid w:val="00605E68"/>
    <w:rsid w:val="00605F16"/>
    <w:rsid w:val="00605FF1"/>
    <w:rsid w:val="00606073"/>
    <w:rsid w:val="00606237"/>
    <w:rsid w:val="00606466"/>
    <w:rsid w:val="0060696A"/>
    <w:rsid w:val="00606979"/>
    <w:rsid w:val="00606B1D"/>
    <w:rsid w:val="00606CCB"/>
    <w:rsid w:val="00607334"/>
    <w:rsid w:val="0060745F"/>
    <w:rsid w:val="006075A4"/>
    <w:rsid w:val="006079B7"/>
    <w:rsid w:val="00607BC2"/>
    <w:rsid w:val="00607F1F"/>
    <w:rsid w:val="0061064E"/>
    <w:rsid w:val="00610A95"/>
    <w:rsid w:val="00610E66"/>
    <w:rsid w:val="00610E9B"/>
    <w:rsid w:val="00610FEA"/>
    <w:rsid w:val="00611183"/>
    <w:rsid w:val="00611190"/>
    <w:rsid w:val="0061152E"/>
    <w:rsid w:val="006116EC"/>
    <w:rsid w:val="00611C69"/>
    <w:rsid w:val="00612113"/>
    <w:rsid w:val="00612174"/>
    <w:rsid w:val="006127C7"/>
    <w:rsid w:val="00612B90"/>
    <w:rsid w:val="00612DFE"/>
    <w:rsid w:val="00612FA0"/>
    <w:rsid w:val="00613260"/>
    <w:rsid w:val="00613CE2"/>
    <w:rsid w:val="00613FC0"/>
    <w:rsid w:val="00613FFA"/>
    <w:rsid w:val="006146DC"/>
    <w:rsid w:val="00614B1E"/>
    <w:rsid w:val="00614EA2"/>
    <w:rsid w:val="0061589A"/>
    <w:rsid w:val="00615D49"/>
    <w:rsid w:val="00616515"/>
    <w:rsid w:val="00616DB0"/>
    <w:rsid w:val="00616E05"/>
    <w:rsid w:val="00617842"/>
    <w:rsid w:val="006179C4"/>
    <w:rsid w:val="00617CFF"/>
    <w:rsid w:val="00620709"/>
    <w:rsid w:val="00620BD8"/>
    <w:rsid w:val="00621077"/>
    <w:rsid w:val="006211D5"/>
    <w:rsid w:val="00621846"/>
    <w:rsid w:val="00621A85"/>
    <w:rsid w:val="00621BCA"/>
    <w:rsid w:val="00621C0F"/>
    <w:rsid w:val="00621DBF"/>
    <w:rsid w:val="00621F5D"/>
    <w:rsid w:val="006220DF"/>
    <w:rsid w:val="006228D2"/>
    <w:rsid w:val="00622F78"/>
    <w:rsid w:val="0062324C"/>
    <w:rsid w:val="00623891"/>
    <w:rsid w:val="00623A3F"/>
    <w:rsid w:val="00623BA1"/>
    <w:rsid w:val="00623C60"/>
    <w:rsid w:val="00624B9A"/>
    <w:rsid w:val="00624DCF"/>
    <w:rsid w:val="006251F3"/>
    <w:rsid w:val="0062537C"/>
    <w:rsid w:val="0062576E"/>
    <w:rsid w:val="00625870"/>
    <w:rsid w:val="00625A24"/>
    <w:rsid w:val="006269B6"/>
    <w:rsid w:val="00627283"/>
    <w:rsid w:val="006272A3"/>
    <w:rsid w:val="00627323"/>
    <w:rsid w:val="00630616"/>
    <w:rsid w:val="00631297"/>
    <w:rsid w:val="0063164F"/>
    <w:rsid w:val="00631BA3"/>
    <w:rsid w:val="00631E56"/>
    <w:rsid w:val="00632210"/>
    <w:rsid w:val="00632D42"/>
    <w:rsid w:val="00632D51"/>
    <w:rsid w:val="00633236"/>
    <w:rsid w:val="0063361E"/>
    <w:rsid w:val="00633968"/>
    <w:rsid w:val="00633AC6"/>
    <w:rsid w:val="00633ED1"/>
    <w:rsid w:val="00633F7C"/>
    <w:rsid w:val="00634078"/>
    <w:rsid w:val="006344C0"/>
    <w:rsid w:val="00634602"/>
    <w:rsid w:val="006346FE"/>
    <w:rsid w:val="00634A9B"/>
    <w:rsid w:val="00634F4E"/>
    <w:rsid w:val="00634F6C"/>
    <w:rsid w:val="00634FA4"/>
    <w:rsid w:val="006353B6"/>
    <w:rsid w:val="0063574B"/>
    <w:rsid w:val="00635CF2"/>
    <w:rsid w:val="00635DF0"/>
    <w:rsid w:val="00635F14"/>
    <w:rsid w:val="00636AFE"/>
    <w:rsid w:val="00636D4D"/>
    <w:rsid w:val="00636EAA"/>
    <w:rsid w:val="006370EE"/>
    <w:rsid w:val="00637119"/>
    <w:rsid w:val="00637354"/>
    <w:rsid w:val="00637560"/>
    <w:rsid w:val="0063764E"/>
    <w:rsid w:val="00637815"/>
    <w:rsid w:val="00637977"/>
    <w:rsid w:val="00637CF2"/>
    <w:rsid w:val="00637F18"/>
    <w:rsid w:val="0064057C"/>
    <w:rsid w:val="00640C84"/>
    <w:rsid w:val="00640CD7"/>
    <w:rsid w:val="00640D63"/>
    <w:rsid w:val="00640EBB"/>
    <w:rsid w:val="00641525"/>
    <w:rsid w:val="006418A4"/>
    <w:rsid w:val="006426F0"/>
    <w:rsid w:val="00642806"/>
    <w:rsid w:val="0064289D"/>
    <w:rsid w:val="00642B74"/>
    <w:rsid w:val="00642C5C"/>
    <w:rsid w:val="00642DCD"/>
    <w:rsid w:val="006433AB"/>
    <w:rsid w:val="00643E42"/>
    <w:rsid w:val="00643F72"/>
    <w:rsid w:val="00644365"/>
    <w:rsid w:val="00644A4F"/>
    <w:rsid w:val="00644D90"/>
    <w:rsid w:val="00646099"/>
    <w:rsid w:val="00646184"/>
    <w:rsid w:val="006464C6"/>
    <w:rsid w:val="0064651F"/>
    <w:rsid w:val="00646682"/>
    <w:rsid w:val="00646BE1"/>
    <w:rsid w:val="00646EA2"/>
    <w:rsid w:val="00646F99"/>
    <w:rsid w:val="006473F2"/>
    <w:rsid w:val="00647479"/>
    <w:rsid w:val="00647B38"/>
    <w:rsid w:val="006502FB"/>
    <w:rsid w:val="006508B7"/>
    <w:rsid w:val="00650BE0"/>
    <w:rsid w:val="00650CD2"/>
    <w:rsid w:val="00650FE9"/>
    <w:rsid w:val="00651919"/>
    <w:rsid w:val="00651D6B"/>
    <w:rsid w:val="00651F6E"/>
    <w:rsid w:val="00652191"/>
    <w:rsid w:val="00652435"/>
    <w:rsid w:val="006525D6"/>
    <w:rsid w:val="00652F92"/>
    <w:rsid w:val="006531C4"/>
    <w:rsid w:val="006531F9"/>
    <w:rsid w:val="0065442B"/>
    <w:rsid w:val="006547FE"/>
    <w:rsid w:val="0065527E"/>
    <w:rsid w:val="00655325"/>
    <w:rsid w:val="00655570"/>
    <w:rsid w:val="00655753"/>
    <w:rsid w:val="00655941"/>
    <w:rsid w:val="00656A36"/>
    <w:rsid w:val="00656B61"/>
    <w:rsid w:val="00657119"/>
    <w:rsid w:val="006571D9"/>
    <w:rsid w:val="006577A7"/>
    <w:rsid w:val="006578EE"/>
    <w:rsid w:val="00657B79"/>
    <w:rsid w:val="00657CD9"/>
    <w:rsid w:val="00657D1B"/>
    <w:rsid w:val="00657E42"/>
    <w:rsid w:val="00660E52"/>
    <w:rsid w:val="0066149B"/>
    <w:rsid w:val="00661FE5"/>
    <w:rsid w:val="006622FE"/>
    <w:rsid w:val="00662DCE"/>
    <w:rsid w:val="00662DE3"/>
    <w:rsid w:val="00662EE8"/>
    <w:rsid w:val="0066302B"/>
    <w:rsid w:val="00663047"/>
    <w:rsid w:val="006630EC"/>
    <w:rsid w:val="006630F9"/>
    <w:rsid w:val="0066332E"/>
    <w:rsid w:val="006634F4"/>
    <w:rsid w:val="00663B55"/>
    <w:rsid w:val="00663D43"/>
    <w:rsid w:val="00663DED"/>
    <w:rsid w:val="0066414C"/>
    <w:rsid w:val="0066424B"/>
    <w:rsid w:val="00664303"/>
    <w:rsid w:val="006648C3"/>
    <w:rsid w:val="00664C5D"/>
    <w:rsid w:val="00665464"/>
    <w:rsid w:val="006655D5"/>
    <w:rsid w:val="00665DE6"/>
    <w:rsid w:val="00665EA5"/>
    <w:rsid w:val="0066653F"/>
    <w:rsid w:val="00666DB8"/>
    <w:rsid w:val="0066715F"/>
    <w:rsid w:val="0066724A"/>
    <w:rsid w:val="00667424"/>
    <w:rsid w:val="0066747E"/>
    <w:rsid w:val="006675B5"/>
    <w:rsid w:val="006676DC"/>
    <w:rsid w:val="00667710"/>
    <w:rsid w:val="0066783E"/>
    <w:rsid w:val="0066793C"/>
    <w:rsid w:val="00667A4D"/>
    <w:rsid w:val="00667B29"/>
    <w:rsid w:val="00667CF5"/>
    <w:rsid w:val="00667F05"/>
    <w:rsid w:val="00670002"/>
    <w:rsid w:val="00670A4C"/>
    <w:rsid w:val="00670E1A"/>
    <w:rsid w:val="006713B1"/>
    <w:rsid w:val="00671850"/>
    <w:rsid w:val="00672306"/>
    <w:rsid w:val="00672B5A"/>
    <w:rsid w:val="006730BA"/>
    <w:rsid w:val="0067317F"/>
    <w:rsid w:val="00673201"/>
    <w:rsid w:val="006733F0"/>
    <w:rsid w:val="00673657"/>
    <w:rsid w:val="0067394C"/>
    <w:rsid w:val="00673D69"/>
    <w:rsid w:val="00673FE5"/>
    <w:rsid w:val="00674173"/>
    <w:rsid w:val="0067459E"/>
    <w:rsid w:val="00675200"/>
    <w:rsid w:val="00675272"/>
    <w:rsid w:val="00675450"/>
    <w:rsid w:val="0067545A"/>
    <w:rsid w:val="00675703"/>
    <w:rsid w:val="0067573E"/>
    <w:rsid w:val="00675747"/>
    <w:rsid w:val="00675B73"/>
    <w:rsid w:val="006760EC"/>
    <w:rsid w:val="006767C5"/>
    <w:rsid w:val="006768AD"/>
    <w:rsid w:val="00676A49"/>
    <w:rsid w:val="00676EA1"/>
    <w:rsid w:val="006774D5"/>
    <w:rsid w:val="0067771F"/>
    <w:rsid w:val="0067781D"/>
    <w:rsid w:val="00677A53"/>
    <w:rsid w:val="00677A5E"/>
    <w:rsid w:val="00677C3F"/>
    <w:rsid w:val="00677D6B"/>
    <w:rsid w:val="00680D40"/>
    <w:rsid w:val="00680FBD"/>
    <w:rsid w:val="006810F8"/>
    <w:rsid w:val="00681437"/>
    <w:rsid w:val="006815A0"/>
    <w:rsid w:val="00681A33"/>
    <w:rsid w:val="00681B0F"/>
    <w:rsid w:val="00681C84"/>
    <w:rsid w:val="00681E78"/>
    <w:rsid w:val="0068263D"/>
    <w:rsid w:val="00682700"/>
    <w:rsid w:val="00682F64"/>
    <w:rsid w:val="006831DA"/>
    <w:rsid w:val="006836B1"/>
    <w:rsid w:val="006839DB"/>
    <w:rsid w:val="00683BB8"/>
    <w:rsid w:val="00683C6A"/>
    <w:rsid w:val="00683CB6"/>
    <w:rsid w:val="00683F3C"/>
    <w:rsid w:val="00683F9B"/>
    <w:rsid w:val="0068439C"/>
    <w:rsid w:val="006845E2"/>
    <w:rsid w:val="006845E4"/>
    <w:rsid w:val="00684C80"/>
    <w:rsid w:val="00685441"/>
    <w:rsid w:val="00685672"/>
    <w:rsid w:val="006856DA"/>
    <w:rsid w:val="00686AB7"/>
    <w:rsid w:val="0068715B"/>
    <w:rsid w:val="006875FB"/>
    <w:rsid w:val="00687915"/>
    <w:rsid w:val="006879BA"/>
    <w:rsid w:val="006901D0"/>
    <w:rsid w:val="0069053F"/>
    <w:rsid w:val="00690D11"/>
    <w:rsid w:val="00691492"/>
    <w:rsid w:val="0069156E"/>
    <w:rsid w:val="00691613"/>
    <w:rsid w:val="00691785"/>
    <w:rsid w:val="006917AB"/>
    <w:rsid w:val="00691C96"/>
    <w:rsid w:val="00691CD4"/>
    <w:rsid w:val="0069211C"/>
    <w:rsid w:val="00692192"/>
    <w:rsid w:val="006923D1"/>
    <w:rsid w:val="00692666"/>
    <w:rsid w:val="00692A49"/>
    <w:rsid w:val="00692F92"/>
    <w:rsid w:val="006933F3"/>
    <w:rsid w:val="006939EC"/>
    <w:rsid w:val="00693A5D"/>
    <w:rsid w:val="00693AC4"/>
    <w:rsid w:val="00693EA8"/>
    <w:rsid w:val="0069405D"/>
    <w:rsid w:val="006941CD"/>
    <w:rsid w:val="00694667"/>
    <w:rsid w:val="006947BA"/>
    <w:rsid w:val="00695025"/>
    <w:rsid w:val="00695424"/>
    <w:rsid w:val="0069569D"/>
    <w:rsid w:val="006957AC"/>
    <w:rsid w:val="00695A8B"/>
    <w:rsid w:val="00695B47"/>
    <w:rsid w:val="00695DC6"/>
    <w:rsid w:val="006963CC"/>
    <w:rsid w:val="00696D00"/>
    <w:rsid w:val="0069718E"/>
    <w:rsid w:val="00697193"/>
    <w:rsid w:val="00697976"/>
    <w:rsid w:val="00697C82"/>
    <w:rsid w:val="00697CD6"/>
    <w:rsid w:val="00697D1E"/>
    <w:rsid w:val="006A025D"/>
    <w:rsid w:val="006A0813"/>
    <w:rsid w:val="006A0DAA"/>
    <w:rsid w:val="006A0E47"/>
    <w:rsid w:val="006A15FB"/>
    <w:rsid w:val="006A1642"/>
    <w:rsid w:val="006A1A47"/>
    <w:rsid w:val="006A22C7"/>
    <w:rsid w:val="006A2688"/>
    <w:rsid w:val="006A2FFC"/>
    <w:rsid w:val="006A30C5"/>
    <w:rsid w:val="006A3513"/>
    <w:rsid w:val="006A3B91"/>
    <w:rsid w:val="006A3BC3"/>
    <w:rsid w:val="006A3C32"/>
    <w:rsid w:val="006A3CA1"/>
    <w:rsid w:val="006A3EA0"/>
    <w:rsid w:val="006A3F04"/>
    <w:rsid w:val="006A3FB9"/>
    <w:rsid w:val="006A43E4"/>
    <w:rsid w:val="006A45F3"/>
    <w:rsid w:val="006A494C"/>
    <w:rsid w:val="006A4F1A"/>
    <w:rsid w:val="006A4FD3"/>
    <w:rsid w:val="006A51D1"/>
    <w:rsid w:val="006A53C4"/>
    <w:rsid w:val="006A5C28"/>
    <w:rsid w:val="006A65FB"/>
    <w:rsid w:val="006A66CE"/>
    <w:rsid w:val="006A6A02"/>
    <w:rsid w:val="006A6F75"/>
    <w:rsid w:val="006A7730"/>
    <w:rsid w:val="006A7AB1"/>
    <w:rsid w:val="006A7F3D"/>
    <w:rsid w:val="006A7F65"/>
    <w:rsid w:val="006A7FDB"/>
    <w:rsid w:val="006B007B"/>
    <w:rsid w:val="006B00D7"/>
    <w:rsid w:val="006B0588"/>
    <w:rsid w:val="006B0715"/>
    <w:rsid w:val="006B0A47"/>
    <w:rsid w:val="006B1BFB"/>
    <w:rsid w:val="006B1CFA"/>
    <w:rsid w:val="006B206E"/>
    <w:rsid w:val="006B243E"/>
    <w:rsid w:val="006B2465"/>
    <w:rsid w:val="006B29CF"/>
    <w:rsid w:val="006B385C"/>
    <w:rsid w:val="006B42FC"/>
    <w:rsid w:val="006B49F1"/>
    <w:rsid w:val="006B5043"/>
    <w:rsid w:val="006B5227"/>
    <w:rsid w:val="006B5413"/>
    <w:rsid w:val="006B60B7"/>
    <w:rsid w:val="006B6414"/>
    <w:rsid w:val="006B6ED8"/>
    <w:rsid w:val="006B72F6"/>
    <w:rsid w:val="006B7B47"/>
    <w:rsid w:val="006B7E9F"/>
    <w:rsid w:val="006C00C2"/>
    <w:rsid w:val="006C00CC"/>
    <w:rsid w:val="006C0481"/>
    <w:rsid w:val="006C0534"/>
    <w:rsid w:val="006C066B"/>
    <w:rsid w:val="006C06E9"/>
    <w:rsid w:val="006C0AD5"/>
    <w:rsid w:val="006C0B87"/>
    <w:rsid w:val="006C0C5C"/>
    <w:rsid w:val="006C10F0"/>
    <w:rsid w:val="006C11BF"/>
    <w:rsid w:val="006C120A"/>
    <w:rsid w:val="006C140E"/>
    <w:rsid w:val="006C16FC"/>
    <w:rsid w:val="006C1944"/>
    <w:rsid w:val="006C1AC9"/>
    <w:rsid w:val="006C1E66"/>
    <w:rsid w:val="006C2085"/>
    <w:rsid w:val="006C20F1"/>
    <w:rsid w:val="006C216E"/>
    <w:rsid w:val="006C2712"/>
    <w:rsid w:val="006C2AC8"/>
    <w:rsid w:val="006C2CDD"/>
    <w:rsid w:val="006C30B1"/>
    <w:rsid w:val="006C34F0"/>
    <w:rsid w:val="006C35A0"/>
    <w:rsid w:val="006C3714"/>
    <w:rsid w:val="006C3748"/>
    <w:rsid w:val="006C3941"/>
    <w:rsid w:val="006C3A0A"/>
    <w:rsid w:val="006C3C25"/>
    <w:rsid w:val="006C58CC"/>
    <w:rsid w:val="006C6138"/>
    <w:rsid w:val="006C66C6"/>
    <w:rsid w:val="006C675D"/>
    <w:rsid w:val="006C6DB7"/>
    <w:rsid w:val="006C7670"/>
    <w:rsid w:val="006C77D8"/>
    <w:rsid w:val="006C7E7D"/>
    <w:rsid w:val="006C7FCF"/>
    <w:rsid w:val="006D0175"/>
    <w:rsid w:val="006D01EB"/>
    <w:rsid w:val="006D0502"/>
    <w:rsid w:val="006D0660"/>
    <w:rsid w:val="006D0721"/>
    <w:rsid w:val="006D0751"/>
    <w:rsid w:val="006D0A30"/>
    <w:rsid w:val="006D0CF2"/>
    <w:rsid w:val="006D1394"/>
    <w:rsid w:val="006D17F0"/>
    <w:rsid w:val="006D1836"/>
    <w:rsid w:val="006D19E9"/>
    <w:rsid w:val="006D224C"/>
    <w:rsid w:val="006D2264"/>
    <w:rsid w:val="006D26F1"/>
    <w:rsid w:val="006D2C2C"/>
    <w:rsid w:val="006D305B"/>
    <w:rsid w:val="006D336C"/>
    <w:rsid w:val="006D35A3"/>
    <w:rsid w:val="006D35F5"/>
    <w:rsid w:val="006D3CA9"/>
    <w:rsid w:val="006D41F9"/>
    <w:rsid w:val="006D4A3C"/>
    <w:rsid w:val="006D4E7C"/>
    <w:rsid w:val="006D5662"/>
    <w:rsid w:val="006D5A9B"/>
    <w:rsid w:val="006D5CB4"/>
    <w:rsid w:val="006D5FF4"/>
    <w:rsid w:val="006D6802"/>
    <w:rsid w:val="006D6BF3"/>
    <w:rsid w:val="006D6C43"/>
    <w:rsid w:val="006D6F69"/>
    <w:rsid w:val="006D7182"/>
    <w:rsid w:val="006D7571"/>
    <w:rsid w:val="006D75EF"/>
    <w:rsid w:val="006D7779"/>
    <w:rsid w:val="006D79C4"/>
    <w:rsid w:val="006D7A01"/>
    <w:rsid w:val="006D7D4E"/>
    <w:rsid w:val="006D7D59"/>
    <w:rsid w:val="006D7F8E"/>
    <w:rsid w:val="006E02A9"/>
    <w:rsid w:val="006E0763"/>
    <w:rsid w:val="006E0DC3"/>
    <w:rsid w:val="006E1618"/>
    <w:rsid w:val="006E181D"/>
    <w:rsid w:val="006E1A21"/>
    <w:rsid w:val="006E1E48"/>
    <w:rsid w:val="006E28C5"/>
    <w:rsid w:val="006E2C94"/>
    <w:rsid w:val="006E3088"/>
    <w:rsid w:val="006E316D"/>
    <w:rsid w:val="006E37B2"/>
    <w:rsid w:val="006E4063"/>
    <w:rsid w:val="006E40D7"/>
    <w:rsid w:val="006E4A2C"/>
    <w:rsid w:val="006E4A4F"/>
    <w:rsid w:val="006E5577"/>
    <w:rsid w:val="006E55C4"/>
    <w:rsid w:val="006E58FD"/>
    <w:rsid w:val="006E608D"/>
    <w:rsid w:val="006E60AD"/>
    <w:rsid w:val="006E6367"/>
    <w:rsid w:val="006E64B5"/>
    <w:rsid w:val="006E659F"/>
    <w:rsid w:val="006E6759"/>
    <w:rsid w:val="006E69D6"/>
    <w:rsid w:val="006E6C58"/>
    <w:rsid w:val="006E7143"/>
    <w:rsid w:val="006E71CE"/>
    <w:rsid w:val="006E7359"/>
    <w:rsid w:val="006E7EEC"/>
    <w:rsid w:val="006F0126"/>
    <w:rsid w:val="006F078B"/>
    <w:rsid w:val="006F0A61"/>
    <w:rsid w:val="006F0AF6"/>
    <w:rsid w:val="006F0DC3"/>
    <w:rsid w:val="006F0FFF"/>
    <w:rsid w:val="006F16E0"/>
    <w:rsid w:val="006F17BA"/>
    <w:rsid w:val="006F1D35"/>
    <w:rsid w:val="006F1F0A"/>
    <w:rsid w:val="006F2028"/>
    <w:rsid w:val="006F24D8"/>
    <w:rsid w:val="006F25B9"/>
    <w:rsid w:val="006F2C00"/>
    <w:rsid w:val="006F2C22"/>
    <w:rsid w:val="006F30B8"/>
    <w:rsid w:val="006F34A3"/>
    <w:rsid w:val="006F34F8"/>
    <w:rsid w:val="006F3DA0"/>
    <w:rsid w:val="006F40B5"/>
    <w:rsid w:val="006F40BE"/>
    <w:rsid w:val="006F44C2"/>
    <w:rsid w:val="006F45F4"/>
    <w:rsid w:val="006F51C3"/>
    <w:rsid w:val="006F5207"/>
    <w:rsid w:val="006F5409"/>
    <w:rsid w:val="006F5478"/>
    <w:rsid w:val="006F5530"/>
    <w:rsid w:val="006F5C25"/>
    <w:rsid w:val="006F5E4A"/>
    <w:rsid w:val="006F5EC1"/>
    <w:rsid w:val="006F6495"/>
    <w:rsid w:val="006F678D"/>
    <w:rsid w:val="006F67BD"/>
    <w:rsid w:val="006F6A69"/>
    <w:rsid w:val="006F70E1"/>
    <w:rsid w:val="006F7258"/>
    <w:rsid w:val="006F7300"/>
    <w:rsid w:val="006F738B"/>
    <w:rsid w:val="006F7646"/>
    <w:rsid w:val="006F76FE"/>
    <w:rsid w:val="006F78AE"/>
    <w:rsid w:val="00700387"/>
    <w:rsid w:val="007003AE"/>
    <w:rsid w:val="00700C3D"/>
    <w:rsid w:val="00700C9E"/>
    <w:rsid w:val="00701085"/>
    <w:rsid w:val="007012AB"/>
    <w:rsid w:val="007013D5"/>
    <w:rsid w:val="0070162E"/>
    <w:rsid w:val="007017A0"/>
    <w:rsid w:val="00702279"/>
    <w:rsid w:val="00702420"/>
    <w:rsid w:val="00702B1B"/>
    <w:rsid w:val="00702B96"/>
    <w:rsid w:val="00702F15"/>
    <w:rsid w:val="00702F54"/>
    <w:rsid w:val="007030FD"/>
    <w:rsid w:val="00703673"/>
    <w:rsid w:val="00704AF5"/>
    <w:rsid w:val="00704C7D"/>
    <w:rsid w:val="00704D40"/>
    <w:rsid w:val="00704EC7"/>
    <w:rsid w:val="0070543F"/>
    <w:rsid w:val="007057F3"/>
    <w:rsid w:val="00705ADF"/>
    <w:rsid w:val="00705B4C"/>
    <w:rsid w:val="00705EE1"/>
    <w:rsid w:val="00705F8C"/>
    <w:rsid w:val="007069CC"/>
    <w:rsid w:val="00706D0D"/>
    <w:rsid w:val="007070ED"/>
    <w:rsid w:val="00707251"/>
    <w:rsid w:val="007073DB"/>
    <w:rsid w:val="0070761B"/>
    <w:rsid w:val="00707937"/>
    <w:rsid w:val="00707B86"/>
    <w:rsid w:val="00710033"/>
    <w:rsid w:val="00710054"/>
    <w:rsid w:val="0071012D"/>
    <w:rsid w:val="007102BA"/>
    <w:rsid w:val="0071082D"/>
    <w:rsid w:val="00710945"/>
    <w:rsid w:val="00710B4A"/>
    <w:rsid w:val="00710E72"/>
    <w:rsid w:val="00710F69"/>
    <w:rsid w:val="00711166"/>
    <w:rsid w:val="0071126D"/>
    <w:rsid w:val="00711346"/>
    <w:rsid w:val="00711AAA"/>
    <w:rsid w:val="00711DA3"/>
    <w:rsid w:val="00712548"/>
    <w:rsid w:val="00712600"/>
    <w:rsid w:val="0071293B"/>
    <w:rsid w:val="00712DCE"/>
    <w:rsid w:val="007132C3"/>
    <w:rsid w:val="007133AE"/>
    <w:rsid w:val="007134CF"/>
    <w:rsid w:val="00714090"/>
    <w:rsid w:val="00714A36"/>
    <w:rsid w:val="00714BF0"/>
    <w:rsid w:val="00714EDA"/>
    <w:rsid w:val="00715067"/>
    <w:rsid w:val="00715521"/>
    <w:rsid w:val="007156EF"/>
    <w:rsid w:val="00715813"/>
    <w:rsid w:val="00715A2B"/>
    <w:rsid w:val="00715ABA"/>
    <w:rsid w:val="00715EE4"/>
    <w:rsid w:val="00716228"/>
    <w:rsid w:val="00716566"/>
    <w:rsid w:val="007169FA"/>
    <w:rsid w:val="00716DAB"/>
    <w:rsid w:val="00716E08"/>
    <w:rsid w:val="00717047"/>
    <w:rsid w:val="0071746F"/>
    <w:rsid w:val="0071789F"/>
    <w:rsid w:val="00717CE1"/>
    <w:rsid w:val="00717F26"/>
    <w:rsid w:val="0072046A"/>
    <w:rsid w:val="007204B6"/>
    <w:rsid w:val="00720854"/>
    <w:rsid w:val="00721026"/>
    <w:rsid w:val="00721076"/>
    <w:rsid w:val="0072161E"/>
    <w:rsid w:val="00721992"/>
    <w:rsid w:val="00721E04"/>
    <w:rsid w:val="007220FB"/>
    <w:rsid w:val="007229B2"/>
    <w:rsid w:val="00722E55"/>
    <w:rsid w:val="00722E8B"/>
    <w:rsid w:val="00723426"/>
    <w:rsid w:val="00723804"/>
    <w:rsid w:val="00723964"/>
    <w:rsid w:val="007239F2"/>
    <w:rsid w:val="00723E46"/>
    <w:rsid w:val="00723F69"/>
    <w:rsid w:val="00724363"/>
    <w:rsid w:val="007246CB"/>
    <w:rsid w:val="0072488C"/>
    <w:rsid w:val="00724A89"/>
    <w:rsid w:val="0072519D"/>
    <w:rsid w:val="007254AE"/>
    <w:rsid w:val="007256B5"/>
    <w:rsid w:val="00725728"/>
    <w:rsid w:val="007259AB"/>
    <w:rsid w:val="00725CBC"/>
    <w:rsid w:val="00725DA8"/>
    <w:rsid w:val="00725F04"/>
    <w:rsid w:val="007261CF"/>
    <w:rsid w:val="007262FE"/>
    <w:rsid w:val="00727261"/>
    <w:rsid w:val="00727607"/>
    <w:rsid w:val="007278BB"/>
    <w:rsid w:val="007279FC"/>
    <w:rsid w:val="0073036A"/>
    <w:rsid w:val="0073064D"/>
    <w:rsid w:val="007306FF"/>
    <w:rsid w:val="007308ED"/>
    <w:rsid w:val="007309FE"/>
    <w:rsid w:val="00730D08"/>
    <w:rsid w:val="00730D69"/>
    <w:rsid w:val="00731643"/>
    <w:rsid w:val="00731C7E"/>
    <w:rsid w:val="00731DBB"/>
    <w:rsid w:val="007321AE"/>
    <w:rsid w:val="00732663"/>
    <w:rsid w:val="0073296E"/>
    <w:rsid w:val="00733053"/>
    <w:rsid w:val="00733061"/>
    <w:rsid w:val="0073336B"/>
    <w:rsid w:val="00733401"/>
    <w:rsid w:val="007334F6"/>
    <w:rsid w:val="007337E6"/>
    <w:rsid w:val="00733862"/>
    <w:rsid w:val="00733E0D"/>
    <w:rsid w:val="00733FEE"/>
    <w:rsid w:val="007342EF"/>
    <w:rsid w:val="007347AF"/>
    <w:rsid w:val="00734D8C"/>
    <w:rsid w:val="00735645"/>
    <w:rsid w:val="00735C48"/>
    <w:rsid w:val="00736085"/>
    <w:rsid w:val="00736333"/>
    <w:rsid w:val="007363CB"/>
    <w:rsid w:val="00736497"/>
    <w:rsid w:val="007366A3"/>
    <w:rsid w:val="00736F0F"/>
    <w:rsid w:val="007370F1"/>
    <w:rsid w:val="0073753D"/>
    <w:rsid w:val="0073771B"/>
    <w:rsid w:val="00737BAF"/>
    <w:rsid w:val="007404E1"/>
    <w:rsid w:val="00741033"/>
    <w:rsid w:val="0074132E"/>
    <w:rsid w:val="007415E0"/>
    <w:rsid w:val="007419C9"/>
    <w:rsid w:val="00741A05"/>
    <w:rsid w:val="00741C59"/>
    <w:rsid w:val="00741F0C"/>
    <w:rsid w:val="00741F33"/>
    <w:rsid w:val="00742165"/>
    <w:rsid w:val="00742B56"/>
    <w:rsid w:val="00742D8C"/>
    <w:rsid w:val="007433F0"/>
    <w:rsid w:val="00743BEC"/>
    <w:rsid w:val="00743C8A"/>
    <w:rsid w:val="007445C0"/>
    <w:rsid w:val="007452D5"/>
    <w:rsid w:val="00745534"/>
    <w:rsid w:val="007456FA"/>
    <w:rsid w:val="0074625B"/>
    <w:rsid w:val="007463C1"/>
    <w:rsid w:val="00746617"/>
    <w:rsid w:val="00746669"/>
    <w:rsid w:val="00746A7F"/>
    <w:rsid w:val="00746CB3"/>
    <w:rsid w:val="00747178"/>
    <w:rsid w:val="007472DF"/>
    <w:rsid w:val="0074740A"/>
    <w:rsid w:val="007476E3"/>
    <w:rsid w:val="007477EA"/>
    <w:rsid w:val="00747D10"/>
    <w:rsid w:val="00747F79"/>
    <w:rsid w:val="00747F97"/>
    <w:rsid w:val="007500D2"/>
    <w:rsid w:val="007501D3"/>
    <w:rsid w:val="007501E0"/>
    <w:rsid w:val="007504C3"/>
    <w:rsid w:val="0075083A"/>
    <w:rsid w:val="00750C9A"/>
    <w:rsid w:val="00750F9E"/>
    <w:rsid w:val="00751360"/>
    <w:rsid w:val="007515B5"/>
    <w:rsid w:val="00751B66"/>
    <w:rsid w:val="00751F2F"/>
    <w:rsid w:val="007526D5"/>
    <w:rsid w:val="0075289B"/>
    <w:rsid w:val="0075297B"/>
    <w:rsid w:val="00752BFB"/>
    <w:rsid w:val="00752C16"/>
    <w:rsid w:val="00752E7C"/>
    <w:rsid w:val="00752F29"/>
    <w:rsid w:val="00752F9E"/>
    <w:rsid w:val="007533DE"/>
    <w:rsid w:val="00753492"/>
    <w:rsid w:val="0075387B"/>
    <w:rsid w:val="007542D6"/>
    <w:rsid w:val="00754905"/>
    <w:rsid w:val="00754999"/>
    <w:rsid w:val="00754B2E"/>
    <w:rsid w:val="00754BA0"/>
    <w:rsid w:val="007550F3"/>
    <w:rsid w:val="00755234"/>
    <w:rsid w:val="00755292"/>
    <w:rsid w:val="0075584F"/>
    <w:rsid w:val="00755C58"/>
    <w:rsid w:val="00755D5B"/>
    <w:rsid w:val="00756D00"/>
    <w:rsid w:val="00756EAC"/>
    <w:rsid w:val="007572D0"/>
    <w:rsid w:val="007573D9"/>
    <w:rsid w:val="007573E7"/>
    <w:rsid w:val="007574A9"/>
    <w:rsid w:val="0075772D"/>
    <w:rsid w:val="00757B1E"/>
    <w:rsid w:val="00757CB7"/>
    <w:rsid w:val="00757E8E"/>
    <w:rsid w:val="00757FBA"/>
    <w:rsid w:val="00760003"/>
    <w:rsid w:val="0076008B"/>
    <w:rsid w:val="007609F5"/>
    <w:rsid w:val="00760B70"/>
    <w:rsid w:val="00760DA3"/>
    <w:rsid w:val="00760F03"/>
    <w:rsid w:val="0076148D"/>
    <w:rsid w:val="00761828"/>
    <w:rsid w:val="00761A8D"/>
    <w:rsid w:val="00761D3A"/>
    <w:rsid w:val="00761E65"/>
    <w:rsid w:val="00761FB9"/>
    <w:rsid w:val="007622F2"/>
    <w:rsid w:val="00762409"/>
    <w:rsid w:val="007624CE"/>
    <w:rsid w:val="007625B6"/>
    <w:rsid w:val="00762932"/>
    <w:rsid w:val="00762937"/>
    <w:rsid w:val="00762973"/>
    <w:rsid w:val="00762C45"/>
    <w:rsid w:val="00762E67"/>
    <w:rsid w:val="007630D4"/>
    <w:rsid w:val="0076334F"/>
    <w:rsid w:val="007636F9"/>
    <w:rsid w:val="00763769"/>
    <w:rsid w:val="00763882"/>
    <w:rsid w:val="00763A67"/>
    <w:rsid w:val="00763BE1"/>
    <w:rsid w:val="00763C63"/>
    <w:rsid w:val="00764393"/>
    <w:rsid w:val="00764691"/>
    <w:rsid w:val="00764A01"/>
    <w:rsid w:val="007650E8"/>
    <w:rsid w:val="00765B50"/>
    <w:rsid w:val="00765D03"/>
    <w:rsid w:val="00765F73"/>
    <w:rsid w:val="0076614A"/>
    <w:rsid w:val="0076618D"/>
    <w:rsid w:val="007662B1"/>
    <w:rsid w:val="0076638C"/>
    <w:rsid w:val="00766637"/>
    <w:rsid w:val="00766A98"/>
    <w:rsid w:val="00767024"/>
    <w:rsid w:val="0076704E"/>
    <w:rsid w:val="007670F7"/>
    <w:rsid w:val="007671C4"/>
    <w:rsid w:val="00767278"/>
    <w:rsid w:val="0076771B"/>
    <w:rsid w:val="00767833"/>
    <w:rsid w:val="00770FBA"/>
    <w:rsid w:val="007711E2"/>
    <w:rsid w:val="007717D0"/>
    <w:rsid w:val="00771807"/>
    <w:rsid w:val="00771ADD"/>
    <w:rsid w:val="00771E9C"/>
    <w:rsid w:val="00771FB0"/>
    <w:rsid w:val="0077207F"/>
    <w:rsid w:val="00772272"/>
    <w:rsid w:val="007722EC"/>
    <w:rsid w:val="00772657"/>
    <w:rsid w:val="00773213"/>
    <w:rsid w:val="007733D9"/>
    <w:rsid w:val="0077378E"/>
    <w:rsid w:val="00773A4A"/>
    <w:rsid w:val="007740DD"/>
    <w:rsid w:val="007741D7"/>
    <w:rsid w:val="00774387"/>
    <w:rsid w:val="00774619"/>
    <w:rsid w:val="007746B8"/>
    <w:rsid w:val="00774A50"/>
    <w:rsid w:val="0077517B"/>
    <w:rsid w:val="007752EF"/>
    <w:rsid w:val="007756F1"/>
    <w:rsid w:val="00775AAC"/>
    <w:rsid w:val="00775D21"/>
    <w:rsid w:val="00775D71"/>
    <w:rsid w:val="00775E31"/>
    <w:rsid w:val="007761A9"/>
    <w:rsid w:val="00776573"/>
    <w:rsid w:val="007766C9"/>
    <w:rsid w:val="007777CB"/>
    <w:rsid w:val="00777EC8"/>
    <w:rsid w:val="00777FEE"/>
    <w:rsid w:val="007802D6"/>
    <w:rsid w:val="00780338"/>
    <w:rsid w:val="0078039F"/>
    <w:rsid w:val="007803B9"/>
    <w:rsid w:val="00780733"/>
    <w:rsid w:val="007807AA"/>
    <w:rsid w:val="00780942"/>
    <w:rsid w:val="00781902"/>
    <w:rsid w:val="00781EF3"/>
    <w:rsid w:val="00781F22"/>
    <w:rsid w:val="00782109"/>
    <w:rsid w:val="007821FA"/>
    <w:rsid w:val="00782E76"/>
    <w:rsid w:val="00782EDD"/>
    <w:rsid w:val="00783463"/>
    <w:rsid w:val="00783CB6"/>
    <w:rsid w:val="00783D5F"/>
    <w:rsid w:val="00783EF1"/>
    <w:rsid w:val="007842B2"/>
    <w:rsid w:val="0078437E"/>
    <w:rsid w:val="007846A9"/>
    <w:rsid w:val="00784A96"/>
    <w:rsid w:val="00784B39"/>
    <w:rsid w:val="00784F0F"/>
    <w:rsid w:val="0078506F"/>
    <w:rsid w:val="007854CB"/>
    <w:rsid w:val="007854E8"/>
    <w:rsid w:val="0078574C"/>
    <w:rsid w:val="00785EF9"/>
    <w:rsid w:val="00786015"/>
    <w:rsid w:val="007861FA"/>
    <w:rsid w:val="0078639F"/>
    <w:rsid w:val="00786800"/>
    <w:rsid w:val="00786A11"/>
    <w:rsid w:val="00786CAC"/>
    <w:rsid w:val="0078712C"/>
    <w:rsid w:val="007874AB"/>
    <w:rsid w:val="00787609"/>
    <w:rsid w:val="00787EB4"/>
    <w:rsid w:val="00787FE0"/>
    <w:rsid w:val="00790047"/>
    <w:rsid w:val="00790097"/>
    <w:rsid w:val="00790205"/>
    <w:rsid w:val="00790250"/>
    <w:rsid w:val="00790EDF"/>
    <w:rsid w:val="007911AF"/>
    <w:rsid w:val="00791406"/>
    <w:rsid w:val="007928C8"/>
    <w:rsid w:val="00792EBB"/>
    <w:rsid w:val="00793B48"/>
    <w:rsid w:val="00793E9B"/>
    <w:rsid w:val="00793FC2"/>
    <w:rsid w:val="0079400F"/>
    <w:rsid w:val="00794CA8"/>
    <w:rsid w:val="00794CD6"/>
    <w:rsid w:val="0079525C"/>
    <w:rsid w:val="007956B7"/>
    <w:rsid w:val="0079591B"/>
    <w:rsid w:val="007959EB"/>
    <w:rsid w:val="00795C4E"/>
    <w:rsid w:val="00795DC5"/>
    <w:rsid w:val="007966E1"/>
    <w:rsid w:val="0079691A"/>
    <w:rsid w:val="0079748F"/>
    <w:rsid w:val="007977B9"/>
    <w:rsid w:val="00797976"/>
    <w:rsid w:val="007A0213"/>
    <w:rsid w:val="007A051A"/>
    <w:rsid w:val="007A0BD4"/>
    <w:rsid w:val="007A0E08"/>
    <w:rsid w:val="007A15F0"/>
    <w:rsid w:val="007A1BCD"/>
    <w:rsid w:val="007A20AE"/>
    <w:rsid w:val="007A25DB"/>
    <w:rsid w:val="007A2E54"/>
    <w:rsid w:val="007A3270"/>
    <w:rsid w:val="007A3948"/>
    <w:rsid w:val="007A3A42"/>
    <w:rsid w:val="007A3B52"/>
    <w:rsid w:val="007A3D08"/>
    <w:rsid w:val="007A3ED3"/>
    <w:rsid w:val="007A4327"/>
    <w:rsid w:val="007A4EA5"/>
    <w:rsid w:val="007A4ED0"/>
    <w:rsid w:val="007A4F70"/>
    <w:rsid w:val="007A51DA"/>
    <w:rsid w:val="007A57A5"/>
    <w:rsid w:val="007A5FED"/>
    <w:rsid w:val="007A60BD"/>
    <w:rsid w:val="007A61CC"/>
    <w:rsid w:val="007A6648"/>
    <w:rsid w:val="007A6844"/>
    <w:rsid w:val="007A689A"/>
    <w:rsid w:val="007A7070"/>
    <w:rsid w:val="007A7184"/>
    <w:rsid w:val="007A7536"/>
    <w:rsid w:val="007A7AA3"/>
    <w:rsid w:val="007B0332"/>
    <w:rsid w:val="007B0B0D"/>
    <w:rsid w:val="007B138C"/>
    <w:rsid w:val="007B14B4"/>
    <w:rsid w:val="007B16B8"/>
    <w:rsid w:val="007B1FCE"/>
    <w:rsid w:val="007B2309"/>
    <w:rsid w:val="007B2331"/>
    <w:rsid w:val="007B2410"/>
    <w:rsid w:val="007B2C17"/>
    <w:rsid w:val="007B2F45"/>
    <w:rsid w:val="007B2FD8"/>
    <w:rsid w:val="007B3041"/>
    <w:rsid w:val="007B3192"/>
    <w:rsid w:val="007B31AB"/>
    <w:rsid w:val="007B3310"/>
    <w:rsid w:val="007B3390"/>
    <w:rsid w:val="007B33AE"/>
    <w:rsid w:val="007B3552"/>
    <w:rsid w:val="007B36B1"/>
    <w:rsid w:val="007B491D"/>
    <w:rsid w:val="007B4E69"/>
    <w:rsid w:val="007B4F85"/>
    <w:rsid w:val="007B5A38"/>
    <w:rsid w:val="007B62F5"/>
    <w:rsid w:val="007C038C"/>
    <w:rsid w:val="007C060B"/>
    <w:rsid w:val="007C0775"/>
    <w:rsid w:val="007C094D"/>
    <w:rsid w:val="007C0B3A"/>
    <w:rsid w:val="007C18C8"/>
    <w:rsid w:val="007C1AFA"/>
    <w:rsid w:val="007C27FC"/>
    <w:rsid w:val="007C3278"/>
    <w:rsid w:val="007C35BE"/>
    <w:rsid w:val="007C3665"/>
    <w:rsid w:val="007C3AC0"/>
    <w:rsid w:val="007C3C02"/>
    <w:rsid w:val="007C4059"/>
    <w:rsid w:val="007C43EE"/>
    <w:rsid w:val="007C4423"/>
    <w:rsid w:val="007C4D7D"/>
    <w:rsid w:val="007C50E0"/>
    <w:rsid w:val="007C5137"/>
    <w:rsid w:val="007C52DB"/>
    <w:rsid w:val="007C5687"/>
    <w:rsid w:val="007C5B66"/>
    <w:rsid w:val="007C5E55"/>
    <w:rsid w:val="007C6001"/>
    <w:rsid w:val="007C6413"/>
    <w:rsid w:val="007C669A"/>
    <w:rsid w:val="007C6910"/>
    <w:rsid w:val="007C71FC"/>
    <w:rsid w:val="007C7657"/>
    <w:rsid w:val="007C76FE"/>
    <w:rsid w:val="007C783D"/>
    <w:rsid w:val="007D04E4"/>
    <w:rsid w:val="007D0509"/>
    <w:rsid w:val="007D05DC"/>
    <w:rsid w:val="007D07CB"/>
    <w:rsid w:val="007D0AFE"/>
    <w:rsid w:val="007D0E1D"/>
    <w:rsid w:val="007D103C"/>
    <w:rsid w:val="007D11D2"/>
    <w:rsid w:val="007D1350"/>
    <w:rsid w:val="007D1881"/>
    <w:rsid w:val="007D1B9E"/>
    <w:rsid w:val="007D1D60"/>
    <w:rsid w:val="007D2628"/>
    <w:rsid w:val="007D27A9"/>
    <w:rsid w:val="007D2823"/>
    <w:rsid w:val="007D29CD"/>
    <w:rsid w:val="007D2B1B"/>
    <w:rsid w:val="007D2CBD"/>
    <w:rsid w:val="007D3159"/>
    <w:rsid w:val="007D359B"/>
    <w:rsid w:val="007D3D6E"/>
    <w:rsid w:val="007D3D9D"/>
    <w:rsid w:val="007D3FE4"/>
    <w:rsid w:val="007D44F4"/>
    <w:rsid w:val="007D4E6F"/>
    <w:rsid w:val="007D4EB8"/>
    <w:rsid w:val="007D4F09"/>
    <w:rsid w:val="007D57C0"/>
    <w:rsid w:val="007D5C06"/>
    <w:rsid w:val="007D62FA"/>
    <w:rsid w:val="007D63C8"/>
    <w:rsid w:val="007D65C4"/>
    <w:rsid w:val="007D6E52"/>
    <w:rsid w:val="007D721A"/>
    <w:rsid w:val="007D72DC"/>
    <w:rsid w:val="007D7822"/>
    <w:rsid w:val="007D7B20"/>
    <w:rsid w:val="007D7B9B"/>
    <w:rsid w:val="007D7DDF"/>
    <w:rsid w:val="007E0231"/>
    <w:rsid w:val="007E0869"/>
    <w:rsid w:val="007E0BD5"/>
    <w:rsid w:val="007E0E3D"/>
    <w:rsid w:val="007E0EDF"/>
    <w:rsid w:val="007E0EFE"/>
    <w:rsid w:val="007E1675"/>
    <w:rsid w:val="007E1CCF"/>
    <w:rsid w:val="007E20EB"/>
    <w:rsid w:val="007E21C1"/>
    <w:rsid w:val="007E22D9"/>
    <w:rsid w:val="007E2E33"/>
    <w:rsid w:val="007E2F78"/>
    <w:rsid w:val="007E30E1"/>
    <w:rsid w:val="007E3133"/>
    <w:rsid w:val="007E3495"/>
    <w:rsid w:val="007E34DC"/>
    <w:rsid w:val="007E3565"/>
    <w:rsid w:val="007E3634"/>
    <w:rsid w:val="007E37E0"/>
    <w:rsid w:val="007E3994"/>
    <w:rsid w:val="007E3E0E"/>
    <w:rsid w:val="007E417A"/>
    <w:rsid w:val="007E4F58"/>
    <w:rsid w:val="007E4F5D"/>
    <w:rsid w:val="007E52BE"/>
    <w:rsid w:val="007E57D6"/>
    <w:rsid w:val="007E5B5A"/>
    <w:rsid w:val="007E5D5B"/>
    <w:rsid w:val="007E62B8"/>
    <w:rsid w:val="007E62F6"/>
    <w:rsid w:val="007E6AC5"/>
    <w:rsid w:val="007E6C04"/>
    <w:rsid w:val="007E6FCE"/>
    <w:rsid w:val="007E7267"/>
    <w:rsid w:val="007E73BD"/>
    <w:rsid w:val="007E73D8"/>
    <w:rsid w:val="007E7849"/>
    <w:rsid w:val="007E7EBB"/>
    <w:rsid w:val="007F0246"/>
    <w:rsid w:val="007F029F"/>
    <w:rsid w:val="007F0924"/>
    <w:rsid w:val="007F1089"/>
    <w:rsid w:val="007F1A43"/>
    <w:rsid w:val="007F1EF1"/>
    <w:rsid w:val="007F25DC"/>
    <w:rsid w:val="007F275A"/>
    <w:rsid w:val="007F277B"/>
    <w:rsid w:val="007F27FC"/>
    <w:rsid w:val="007F29C1"/>
    <w:rsid w:val="007F304D"/>
    <w:rsid w:val="007F3615"/>
    <w:rsid w:val="007F37E4"/>
    <w:rsid w:val="007F3961"/>
    <w:rsid w:val="007F3A68"/>
    <w:rsid w:val="007F400A"/>
    <w:rsid w:val="007F4160"/>
    <w:rsid w:val="007F4238"/>
    <w:rsid w:val="007F43B7"/>
    <w:rsid w:val="007F45B7"/>
    <w:rsid w:val="007F4618"/>
    <w:rsid w:val="007F46F5"/>
    <w:rsid w:val="007F482D"/>
    <w:rsid w:val="007F49CE"/>
    <w:rsid w:val="007F4BA4"/>
    <w:rsid w:val="007F5B0C"/>
    <w:rsid w:val="007F5B7C"/>
    <w:rsid w:val="007F5E5C"/>
    <w:rsid w:val="007F65CB"/>
    <w:rsid w:val="007F6632"/>
    <w:rsid w:val="007F719A"/>
    <w:rsid w:val="007F77A6"/>
    <w:rsid w:val="007F78AD"/>
    <w:rsid w:val="008002F6"/>
    <w:rsid w:val="00800510"/>
    <w:rsid w:val="00800AFA"/>
    <w:rsid w:val="00800FCA"/>
    <w:rsid w:val="0080105A"/>
    <w:rsid w:val="008011C3"/>
    <w:rsid w:val="008011C4"/>
    <w:rsid w:val="0080122F"/>
    <w:rsid w:val="00801915"/>
    <w:rsid w:val="008021F7"/>
    <w:rsid w:val="008026C1"/>
    <w:rsid w:val="0080293C"/>
    <w:rsid w:val="00802A59"/>
    <w:rsid w:val="00802B04"/>
    <w:rsid w:val="0080417C"/>
    <w:rsid w:val="008046A5"/>
    <w:rsid w:val="00804771"/>
    <w:rsid w:val="00804886"/>
    <w:rsid w:val="00804C55"/>
    <w:rsid w:val="00804D94"/>
    <w:rsid w:val="0080517A"/>
    <w:rsid w:val="00805192"/>
    <w:rsid w:val="0080567D"/>
    <w:rsid w:val="00805728"/>
    <w:rsid w:val="008058D6"/>
    <w:rsid w:val="008058E1"/>
    <w:rsid w:val="00805946"/>
    <w:rsid w:val="00805D30"/>
    <w:rsid w:val="00805DF5"/>
    <w:rsid w:val="00805E63"/>
    <w:rsid w:val="00806708"/>
    <w:rsid w:val="00806C6C"/>
    <w:rsid w:val="00807114"/>
    <w:rsid w:val="008074DD"/>
    <w:rsid w:val="008077AD"/>
    <w:rsid w:val="008077C7"/>
    <w:rsid w:val="008078C2"/>
    <w:rsid w:val="00807B7B"/>
    <w:rsid w:val="00810959"/>
    <w:rsid w:val="00810A9C"/>
    <w:rsid w:val="00810F30"/>
    <w:rsid w:val="00811267"/>
    <w:rsid w:val="00811A63"/>
    <w:rsid w:val="00811AFE"/>
    <w:rsid w:val="00811C25"/>
    <w:rsid w:val="00812D94"/>
    <w:rsid w:val="00813062"/>
    <w:rsid w:val="00813BC1"/>
    <w:rsid w:val="00813CCA"/>
    <w:rsid w:val="00813CF4"/>
    <w:rsid w:val="00813F21"/>
    <w:rsid w:val="008142A3"/>
    <w:rsid w:val="00814A81"/>
    <w:rsid w:val="00814D65"/>
    <w:rsid w:val="00815023"/>
    <w:rsid w:val="00815B3C"/>
    <w:rsid w:val="008160A8"/>
    <w:rsid w:val="0081622F"/>
    <w:rsid w:val="0081623A"/>
    <w:rsid w:val="008167D0"/>
    <w:rsid w:val="00816915"/>
    <w:rsid w:val="00816B5E"/>
    <w:rsid w:val="00817BB8"/>
    <w:rsid w:val="00817FC2"/>
    <w:rsid w:val="00820155"/>
    <w:rsid w:val="00820287"/>
    <w:rsid w:val="008208CC"/>
    <w:rsid w:val="00820C52"/>
    <w:rsid w:val="00820DFB"/>
    <w:rsid w:val="0082110F"/>
    <w:rsid w:val="0082111F"/>
    <w:rsid w:val="00821140"/>
    <w:rsid w:val="0082152A"/>
    <w:rsid w:val="008216B5"/>
    <w:rsid w:val="0082176B"/>
    <w:rsid w:val="0082191B"/>
    <w:rsid w:val="00821D28"/>
    <w:rsid w:val="008220F0"/>
    <w:rsid w:val="00822581"/>
    <w:rsid w:val="008230BD"/>
    <w:rsid w:val="0082317F"/>
    <w:rsid w:val="00823206"/>
    <w:rsid w:val="00823265"/>
    <w:rsid w:val="008233ED"/>
    <w:rsid w:val="00823C7A"/>
    <w:rsid w:val="00824BE4"/>
    <w:rsid w:val="00824E6D"/>
    <w:rsid w:val="00824FE7"/>
    <w:rsid w:val="008251EE"/>
    <w:rsid w:val="008255FB"/>
    <w:rsid w:val="00825D7B"/>
    <w:rsid w:val="00825F75"/>
    <w:rsid w:val="00826366"/>
    <w:rsid w:val="008265EA"/>
    <w:rsid w:val="008268BD"/>
    <w:rsid w:val="00826EFF"/>
    <w:rsid w:val="00827021"/>
    <w:rsid w:val="00827578"/>
    <w:rsid w:val="00827BF3"/>
    <w:rsid w:val="00827E09"/>
    <w:rsid w:val="00830418"/>
    <w:rsid w:val="008306EE"/>
    <w:rsid w:val="0083071F"/>
    <w:rsid w:val="00830ECC"/>
    <w:rsid w:val="0083113C"/>
    <w:rsid w:val="00831A87"/>
    <w:rsid w:val="00831CCD"/>
    <w:rsid w:val="00831D2F"/>
    <w:rsid w:val="00832020"/>
    <w:rsid w:val="0083215D"/>
    <w:rsid w:val="008321D9"/>
    <w:rsid w:val="0083238F"/>
    <w:rsid w:val="00832CC6"/>
    <w:rsid w:val="00832F23"/>
    <w:rsid w:val="00834338"/>
    <w:rsid w:val="00834576"/>
    <w:rsid w:val="00834960"/>
    <w:rsid w:val="00834FC8"/>
    <w:rsid w:val="0083516A"/>
    <w:rsid w:val="0083528A"/>
    <w:rsid w:val="008359AB"/>
    <w:rsid w:val="00835E93"/>
    <w:rsid w:val="00835EEB"/>
    <w:rsid w:val="0083667D"/>
    <w:rsid w:val="00836995"/>
    <w:rsid w:val="00836BE1"/>
    <w:rsid w:val="00836E50"/>
    <w:rsid w:val="00837254"/>
    <w:rsid w:val="008376FE"/>
    <w:rsid w:val="008377DC"/>
    <w:rsid w:val="00837AB9"/>
    <w:rsid w:val="00837DD9"/>
    <w:rsid w:val="00837EDF"/>
    <w:rsid w:val="0084065B"/>
    <w:rsid w:val="008410EB"/>
    <w:rsid w:val="00841322"/>
    <w:rsid w:val="0084136C"/>
    <w:rsid w:val="008416E2"/>
    <w:rsid w:val="0084184E"/>
    <w:rsid w:val="00841E2C"/>
    <w:rsid w:val="00841F72"/>
    <w:rsid w:val="0084212A"/>
    <w:rsid w:val="0084216B"/>
    <w:rsid w:val="0084229E"/>
    <w:rsid w:val="00842705"/>
    <w:rsid w:val="00842D02"/>
    <w:rsid w:val="00842D77"/>
    <w:rsid w:val="008437D3"/>
    <w:rsid w:val="008440CB"/>
    <w:rsid w:val="008442F8"/>
    <w:rsid w:val="00844732"/>
    <w:rsid w:val="008449D3"/>
    <w:rsid w:val="00844A0B"/>
    <w:rsid w:val="00844F4B"/>
    <w:rsid w:val="00845317"/>
    <w:rsid w:val="0084549D"/>
    <w:rsid w:val="008454FC"/>
    <w:rsid w:val="00845840"/>
    <w:rsid w:val="0084586B"/>
    <w:rsid w:val="00845D44"/>
    <w:rsid w:val="00845F48"/>
    <w:rsid w:val="00846097"/>
    <w:rsid w:val="00846129"/>
    <w:rsid w:val="00846718"/>
    <w:rsid w:val="00846DF4"/>
    <w:rsid w:val="00847865"/>
    <w:rsid w:val="0085022C"/>
    <w:rsid w:val="008504BB"/>
    <w:rsid w:val="008509F4"/>
    <w:rsid w:val="00850B7B"/>
    <w:rsid w:val="00850E86"/>
    <w:rsid w:val="00851582"/>
    <w:rsid w:val="008517FE"/>
    <w:rsid w:val="0085182C"/>
    <w:rsid w:val="0085197C"/>
    <w:rsid w:val="00851D92"/>
    <w:rsid w:val="00851F09"/>
    <w:rsid w:val="00852250"/>
    <w:rsid w:val="0085240F"/>
    <w:rsid w:val="00852572"/>
    <w:rsid w:val="00852FD6"/>
    <w:rsid w:val="00853139"/>
    <w:rsid w:val="008531F4"/>
    <w:rsid w:val="00853C0E"/>
    <w:rsid w:val="00853C47"/>
    <w:rsid w:val="00853D77"/>
    <w:rsid w:val="00854072"/>
    <w:rsid w:val="0085447D"/>
    <w:rsid w:val="00854F9C"/>
    <w:rsid w:val="00855261"/>
    <w:rsid w:val="00855697"/>
    <w:rsid w:val="008558CF"/>
    <w:rsid w:val="00855A95"/>
    <w:rsid w:val="00855CA4"/>
    <w:rsid w:val="00855EDF"/>
    <w:rsid w:val="00855EFF"/>
    <w:rsid w:val="00856466"/>
    <w:rsid w:val="008568AD"/>
    <w:rsid w:val="00856BFB"/>
    <w:rsid w:val="00856D92"/>
    <w:rsid w:val="00856E09"/>
    <w:rsid w:val="00856E54"/>
    <w:rsid w:val="00856E58"/>
    <w:rsid w:val="00857434"/>
    <w:rsid w:val="008600D3"/>
    <w:rsid w:val="008600FF"/>
    <w:rsid w:val="00860105"/>
    <w:rsid w:val="00860318"/>
    <w:rsid w:val="00860346"/>
    <w:rsid w:val="008604AD"/>
    <w:rsid w:val="008608CC"/>
    <w:rsid w:val="00860F78"/>
    <w:rsid w:val="0086118B"/>
    <w:rsid w:val="008611E8"/>
    <w:rsid w:val="00861359"/>
    <w:rsid w:val="008619B2"/>
    <w:rsid w:val="00861B44"/>
    <w:rsid w:val="00861C03"/>
    <w:rsid w:val="00861D8D"/>
    <w:rsid w:val="00861E1A"/>
    <w:rsid w:val="008621B5"/>
    <w:rsid w:val="00862411"/>
    <w:rsid w:val="008625A2"/>
    <w:rsid w:val="00862D43"/>
    <w:rsid w:val="00862D54"/>
    <w:rsid w:val="00862E88"/>
    <w:rsid w:val="0086306C"/>
    <w:rsid w:val="00863489"/>
    <w:rsid w:val="00863B37"/>
    <w:rsid w:val="00864168"/>
    <w:rsid w:val="00864242"/>
    <w:rsid w:val="008642A1"/>
    <w:rsid w:val="008643B5"/>
    <w:rsid w:val="0086443E"/>
    <w:rsid w:val="008644A3"/>
    <w:rsid w:val="00864769"/>
    <w:rsid w:val="00864915"/>
    <w:rsid w:val="00864C85"/>
    <w:rsid w:val="008650B6"/>
    <w:rsid w:val="00865199"/>
    <w:rsid w:val="00865215"/>
    <w:rsid w:val="00865828"/>
    <w:rsid w:val="0086656E"/>
    <w:rsid w:val="00866638"/>
    <w:rsid w:val="008667BD"/>
    <w:rsid w:val="008669D4"/>
    <w:rsid w:val="00866A2F"/>
    <w:rsid w:val="00866B90"/>
    <w:rsid w:val="0086730B"/>
    <w:rsid w:val="008673F0"/>
    <w:rsid w:val="008674A1"/>
    <w:rsid w:val="00867D54"/>
    <w:rsid w:val="00870682"/>
    <w:rsid w:val="00871B03"/>
    <w:rsid w:val="00871D06"/>
    <w:rsid w:val="00871DC6"/>
    <w:rsid w:val="00871E16"/>
    <w:rsid w:val="00871FB2"/>
    <w:rsid w:val="00872297"/>
    <w:rsid w:val="008722B3"/>
    <w:rsid w:val="00872880"/>
    <w:rsid w:val="00872D18"/>
    <w:rsid w:val="00872F28"/>
    <w:rsid w:val="00872FBD"/>
    <w:rsid w:val="00873065"/>
    <w:rsid w:val="008736AF"/>
    <w:rsid w:val="008738C2"/>
    <w:rsid w:val="0087394C"/>
    <w:rsid w:val="00873987"/>
    <w:rsid w:val="00873E20"/>
    <w:rsid w:val="008740ED"/>
    <w:rsid w:val="008742D5"/>
    <w:rsid w:val="00874353"/>
    <w:rsid w:val="008744B7"/>
    <w:rsid w:val="00874B4F"/>
    <w:rsid w:val="00874BCE"/>
    <w:rsid w:val="008757DA"/>
    <w:rsid w:val="00875D55"/>
    <w:rsid w:val="00875ECC"/>
    <w:rsid w:val="008760C7"/>
    <w:rsid w:val="0087615C"/>
    <w:rsid w:val="00876702"/>
    <w:rsid w:val="00876D47"/>
    <w:rsid w:val="00876DBC"/>
    <w:rsid w:val="00877486"/>
    <w:rsid w:val="00880340"/>
    <w:rsid w:val="00880773"/>
    <w:rsid w:val="008808A4"/>
    <w:rsid w:val="00880B02"/>
    <w:rsid w:val="00881B26"/>
    <w:rsid w:val="00882827"/>
    <w:rsid w:val="00883711"/>
    <w:rsid w:val="00883BF3"/>
    <w:rsid w:val="00884074"/>
    <w:rsid w:val="00884404"/>
    <w:rsid w:val="00884F24"/>
    <w:rsid w:val="00884F90"/>
    <w:rsid w:val="00885316"/>
    <w:rsid w:val="008857A1"/>
    <w:rsid w:val="00885DCE"/>
    <w:rsid w:val="00885F86"/>
    <w:rsid w:val="0088608B"/>
    <w:rsid w:val="008865CD"/>
    <w:rsid w:val="00886681"/>
    <w:rsid w:val="00886AE0"/>
    <w:rsid w:val="00886EA0"/>
    <w:rsid w:val="0088726A"/>
    <w:rsid w:val="008876D5"/>
    <w:rsid w:val="00887721"/>
    <w:rsid w:val="00887B1F"/>
    <w:rsid w:val="008903BF"/>
    <w:rsid w:val="0089079B"/>
    <w:rsid w:val="0089093A"/>
    <w:rsid w:val="00890F8E"/>
    <w:rsid w:val="0089135A"/>
    <w:rsid w:val="008913DB"/>
    <w:rsid w:val="00891536"/>
    <w:rsid w:val="008916C3"/>
    <w:rsid w:val="008916C9"/>
    <w:rsid w:val="008917EE"/>
    <w:rsid w:val="00891834"/>
    <w:rsid w:val="00891864"/>
    <w:rsid w:val="00891CCA"/>
    <w:rsid w:val="00891D81"/>
    <w:rsid w:val="008924A2"/>
    <w:rsid w:val="008927A3"/>
    <w:rsid w:val="00892B99"/>
    <w:rsid w:val="008932C3"/>
    <w:rsid w:val="0089332A"/>
    <w:rsid w:val="008939C0"/>
    <w:rsid w:val="00893B24"/>
    <w:rsid w:val="00893C6D"/>
    <w:rsid w:val="00893EC2"/>
    <w:rsid w:val="0089401A"/>
    <w:rsid w:val="008947BD"/>
    <w:rsid w:val="00895137"/>
    <w:rsid w:val="008957AA"/>
    <w:rsid w:val="00895ACF"/>
    <w:rsid w:val="00895BBA"/>
    <w:rsid w:val="008962E3"/>
    <w:rsid w:val="00896C02"/>
    <w:rsid w:val="00896D17"/>
    <w:rsid w:val="00897220"/>
    <w:rsid w:val="00897815"/>
    <w:rsid w:val="00897A30"/>
    <w:rsid w:val="00897A9C"/>
    <w:rsid w:val="008A00A7"/>
    <w:rsid w:val="008A0B40"/>
    <w:rsid w:val="008A10F7"/>
    <w:rsid w:val="008A1428"/>
    <w:rsid w:val="008A14FB"/>
    <w:rsid w:val="008A16B5"/>
    <w:rsid w:val="008A185A"/>
    <w:rsid w:val="008A19EC"/>
    <w:rsid w:val="008A1A87"/>
    <w:rsid w:val="008A2417"/>
    <w:rsid w:val="008A273A"/>
    <w:rsid w:val="008A2C9C"/>
    <w:rsid w:val="008A2E41"/>
    <w:rsid w:val="008A308D"/>
    <w:rsid w:val="008A3C6D"/>
    <w:rsid w:val="008A3F96"/>
    <w:rsid w:val="008A4B5C"/>
    <w:rsid w:val="008A53D7"/>
    <w:rsid w:val="008A56D7"/>
    <w:rsid w:val="008A5953"/>
    <w:rsid w:val="008A5D09"/>
    <w:rsid w:val="008A5D2A"/>
    <w:rsid w:val="008A5E48"/>
    <w:rsid w:val="008A5F15"/>
    <w:rsid w:val="008A618C"/>
    <w:rsid w:val="008A6471"/>
    <w:rsid w:val="008A6A21"/>
    <w:rsid w:val="008A6B97"/>
    <w:rsid w:val="008A6D8A"/>
    <w:rsid w:val="008B0067"/>
    <w:rsid w:val="008B03F8"/>
    <w:rsid w:val="008B05DD"/>
    <w:rsid w:val="008B06ED"/>
    <w:rsid w:val="008B0CB8"/>
    <w:rsid w:val="008B0D3B"/>
    <w:rsid w:val="008B2007"/>
    <w:rsid w:val="008B226C"/>
    <w:rsid w:val="008B2517"/>
    <w:rsid w:val="008B318D"/>
    <w:rsid w:val="008B34E6"/>
    <w:rsid w:val="008B3691"/>
    <w:rsid w:val="008B3A51"/>
    <w:rsid w:val="008B4D2C"/>
    <w:rsid w:val="008B50A2"/>
    <w:rsid w:val="008B5D1E"/>
    <w:rsid w:val="008B6055"/>
    <w:rsid w:val="008B6457"/>
    <w:rsid w:val="008B660E"/>
    <w:rsid w:val="008B6754"/>
    <w:rsid w:val="008B6AD7"/>
    <w:rsid w:val="008B6FB9"/>
    <w:rsid w:val="008B74C2"/>
    <w:rsid w:val="008B7629"/>
    <w:rsid w:val="008B7921"/>
    <w:rsid w:val="008B7E03"/>
    <w:rsid w:val="008C0417"/>
    <w:rsid w:val="008C0839"/>
    <w:rsid w:val="008C0AFA"/>
    <w:rsid w:val="008C0DC4"/>
    <w:rsid w:val="008C0E89"/>
    <w:rsid w:val="008C106D"/>
    <w:rsid w:val="008C1646"/>
    <w:rsid w:val="008C167A"/>
    <w:rsid w:val="008C1879"/>
    <w:rsid w:val="008C195D"/>
    <w:rsid w:val="008C1F73"/>
    <w:rsid w:val="008C1FF3"/>
    <w:rsid w:val="008C2022"/>
    <w:rsid w:val="008C259D"/>
    <w:rsid w:val="008C30AE"/>
    <w:rsid w:val="008C30B6"/>
    <w:rsid w:val="008C3379"/>
    <w:rsid w:val="008C3555"/>
    <w:rsid w:val="008C361D"/>
    <w:rsid w:val="008C374F"/>
    <w:rsid w:val="008C378D"/>
    <w:rsid w:val="008C3897"/>
    <w:rsid w:val="008C3E17"/>
    <w:rsid w:val="008C4274"/>
    <w:rsid w:val="008C4450"/>
    <w:rsid w:val="008C4664"/>
    <w:rsid w:val="008C47BC"/>
    <w:rsid w:val="008C4878"/>
    <w:rsid w:val="008C4CCE"/>
    <w:rsid w:val="008C4EAD"/>
    <w:rsid w:val="008C5014"/>
    <w:rsid w:val="008C506F"/>
    <w:rsid w:val="008C528D"/>
    <w:rsid w:val="008C5485"/>
    <w:rsid w:val="008C565B"/>
    <w:rsid w:val="008C5ADE"/>
    <w:rsid w:val="008C5E8F"/>
    <w:rsid w:val="008C5F25"/>
    <w:rsid w:val="008C609D"/>
    <w:rsid w:val="008C6167"/>
    <w:rsid w:val="008C631C"/>
    <w:rsid w:val="008C66FD"/>
    <w:rsid w:val="008C6776"/>
    <w:rsid w:val="008C7437"/>
    <w:rsid w:val="008C7635"/>
    <w:rsid w:val="008D0C2B"/>
    <w:rsid w:val="008D0C8F"/>
    <w:rsid w:val="008D1167"/>
    <w:rsid w:val="008D1781"/>
    <w:rsid w:val="008D1916"/>
    <w:rsid w:val="008D1DE6"/>
    <w:rsid w:val="008D2A64"/>
    <w:rsid w:val="008D2B03"/>
    <w:rsid w:val="008D30BE"/>
    <w:rsid w:val="008D31B5"/>
    <w:rsid w:val="008D34A6"/>
    <w:rsid w:val="008D3A19"/>
    <w:rsid w:val="008D3CD4"/>
    <w:rsid w:val="008D4163"/>
    <w:rsid w:val="008D44EA"/>
    <w:rsid w:val="008D4B68"/>
    <w:rsid w:val="008D505B"/>
    <w:rsid w:val="008D515E"/>
    <w:rsid w:val="008D520A"/>
    <w:rsid w:val="008D558E"/>
    <w:rsid w:val="008D55BF"/>
    <w:rsid w:val="008D5C3C"/>
    <w:rsid w:val="008D5C49"/>
    <w:rsid w:val="008D5E94"/>
    <w:rsid w:val="008D5F37"/>
    <w:rsid w:val="008D6FB7"/>
    <w:rsid w:val="008D70B1"/>
    <w:rsid w:val="008D7458"/>
    <w:rsid w:val="008D78A3"/>
    <w:rsid w:val="008D7B41"/>
    <w:rsid w:val="008D7F1A"/>
    <w:rsid w:val="008D7FF6"/>
    <w:rsid w:val="008E0188"/>
    <w:rsid w:val="008E04C6"/>
    <w:rsid w:val="008E0578"/>
    <w:rsid w:val="008E0AA8"/>
    <w:rsid w:val="008E151F"/>
    <w:rsid w:val="008E16BB"/>
    <w:rsid w:val="008E1B45"/>
    <w:rsid w:val="008E1DD0"/>
    <w:rsid w:val="008E22E8"/>
    <w:rsid w:val="008E22EE"/>
    <w:rsid w:val="008E22FC"/>
    <w:rsid w:val="008E231A"/>
    <w:rsid w:val="008E2787"/>
    <w:rsid w:val="008E2D87"/>
    <w:rsid w:val="008E2DE7"/>
    <w:rsid w:val="008E391D"/>
    <w:rsid w:val="008E3A4B"/>
    <w:rsid w:val="008E4A4F"/>
    <w:rsid w:val="008E5250"/>
    <w:rsid w:val="008E52F3"/>
    <w:rsid w:val="008E5361"/>
    <w:rsid w:val="008E5419"/>
    <w:rsid w:val="008E59F4"/>
    <w:rsid w:val="008E5A3A"/>
    <w:rsid w:val="008E5F07"/>
    <w:rsid w:val="008E6052"/>
    <w:rsid w:val="008E75B1"/>
    <w:rsid w:val="008E7860"/>
    <w:rsid w:val="008E789B"/>
    <w:rsid w:val="008E7AB4"/>
    <w:rsid w:val="008E7E0E"/>
    <w:rsid w:val="008F0326"/>
    <w:rsid w:val="008F07AF"/>
    <w:rsid w:val="008F12D9"/>
    <w:rsid w:val="008F1739"/>
    <w:rsid w:val="008F1895"/>
    <w:rsid w:val="008F1CC5"/>
    <w:rsid w:val="008F248B"/>
    <w:rsid w:val="008F26B2"/>
    <w:rsid w:val="008F2AB6"/>
    <w:rsid w:val="008F2F94"/>
    <w:rsid w:val="008F3138"/>
    <w:rsid w:val="008F356C"/>
    <w:rsid w:val="008F45E9"/>
    <w:rsid w:val="008F4672"/>
    <w:rsid w:val="008F470B"/>
    <w:rsid w:val="008F47CC"/>
    <w:rsid w:val="008F4A38"/>
    <w:rsid w:val="008F4BB4"/>
    <w:rsid w:val="008F5ED5"/>
    <w:rsid w:val="008F6689"/>
    <w:rsid w:val="008F6B65"/>
    <w:rsid w:val="008F6FED"/>
    <w:rsid w:val="008F7188"/>
    <w:rsid w:val="008F735E"/>
    <w:rsid w:val="008F73B8"/>
    <w:rsid w:val="008F78C3"/>
    <w:rsid w:val="008F7B70"/>
    <w:rsid w:val="008F7CBE"/>
    <w:rsid w:val="008F7CFF"/>
    <w:rsid w:val="008F7F00"/>
    <w:rsid w:val="008F7FB6"/>
    <w:rsid w:val="0090017A"/>
    <w:rsid w:val="00900208"/>
    <w:rsid w:val="0090094B"/>
    <w:rsid w:val="00900E90"/>
    <w:rsid w:val="00900F70"/>
    <w:rsid w:val="00901911"/>
    <w:rsid w:val="00901A90"/>
    <w:rsid w:val="00901B40"/>
    <w:rsid w:val="00901E2E"/>
    <w:rsid w:val="009021B6"/>
    <w:rsid w:val="0090233E"/>
    <w:rsid w:val="009028FD"/>
    <w:rsid w:val="009029D1"/>
    <w:rsid w:val="00902B83"/>
    <w:rsid w:val="00902CBB"/>
    <w:rsid w:val="009032D9"/>
    <w:rsid w:val="00903CA3"/>
    <w:rsid w:val="0090452A"/>
    <w:rsid w:val="00904543"/>
    <w:rsid w:val="00904575"/>
    <w:rsid w:val="0090494D"/>
    <w:rsid w:val="00904E0E"/>
    <w:rsid w:val="00904F60"/>
    <w:rsid w:val="00905831"/>
    <w:rsid w:val="00905F08"/>
    <w:rsid w:val="009061E5"/>
    <w:rsid w:val="00906939"/>
    <w:rsid w:val="00906A05"/>
    <w:rsid w:val="00906A1D"/>
    <w:rsid w:val="00906AD8"/>
    <w:rsid w:val="00906EF8"/>
    <w:rsid w:val="00906FF2"/>
    <w:rsid w:val="009078E3"/>
    <w:rsid w:val="009079ED"/>
    <w:rsid w:val="00907AA7"/>
    <w:rsid w:val="00907E30"/>
    <w:rsid w:val="00907EBD"/>
    <w:rsid w:val="0091002A"/>
    <w:rsid w:val="00910AC0"/>
    <w:rsid w:val="00910FA4"/>
    <w:rsid w:val="00911199"/>
    <w:rsid w:val="0091146E"/>
    <w:rsid w:val="009114B7"/>
    <w:rsid w:val="009114CD"/>
    <w:rsid w:val="00911D35"/>
    <w:rsid w:val="00911E1D"/>
    <w:rsid w:val="00912021"/>
    <w:rsid w:val="00912BFE"/>
    <w:rsid w:val="00912C23"/>
    <w:rsid w:val="00912FE6"/>
    <w:rsid w:val="0091330D"/>
    <w:rsid w:val="00913345"/>
    <w:rsid w:val="0091334C"/>
    <w:rsid w:val="0091335B"/>
    <w:rsid w:val="009133A9"/>
    <w:rsid w:val="009139B2"/>
    <w:rsid w:val="0091420B"/>
    <w:rsid w:val="0091436A"/>
    <w:rsid w:val="00914A6D"/>
    <w:rsid w:val="00914D58"/>
    <w:rsid w:val="00914FE7"/>
    <w:rsid w:val="00915001"/>
    <w:rsid w:val="00915389"/>
    <w:rsid w:val="009159F0"/>
    <w:rsid w:val="0091612E"/>
    <w:rsid w:val="00916195"/>
    <w:rsid w:val="009161AC"/>
    <w:rsid w:val="00916275"/>
    <w:rsid w:val="00916682"/>
    <w:rsid w:val="00916686"/>
    <w:rsid w:val="009167BE"/>
    <w:rsid w:val="00916C19"/>
    <w:rsid w:val="00916C8B"/>
    <w:rsid w:val="00916E39"/>
    <w:rsid w:val="00916FBF"/>
    <w:rsid w:val="0091703B"/>
    <w:rsid w:val="00917076"/>
    <w:rsid w:val="009179D0"/>
    <w:rsid w:val="00917D58"/>
    <w:rsid w:val="00917DD3"/>
    <w:rsid w:val="00917FC4"/>
    <w:rsid w:val="00920108"/>
    <w:rsid w:val="009208C5"/>
    <w:rsid w:val="00920A19"/>
    <w:rsid w:val="00920A98"/>
    <w:rsid w:val="00920AA3"/>
    <w:rsid w:val="00920AF1"/>
    <w:rsid w:val="00920CA3"/>
    <w:rsid w:val="00920D13"/>
    <w:rsid w:val="00920F26"/>
    <w:rsid w:val="00920FAB"/>
    <w:rsid w:val="00921397"/>
    <w:rsid w:val="00922C11"/>
    <w:rsid w:val="00922DB4"/>
    <w:rsid w:val="00923106"/>
    <w:rsid w:val="00923549"/>
    <w:rsid w:val="00923D1D"/>
    <w:rsid w:val="0092427A"/>
    <w:rsid w:val="009247D3"/>
    <w:rsid w:val="00924A9E"/>
    <w:rsid w:val="00924B0C"/>
    <w:rsid w:val="00924E71"/>
    <w:rsid w:val="0092508A"/>
    <w:rsid w:val="00925283"/>
    <w:rsid w:val="00925322"/>
    <w:rsid w:val="009254C2"/>
    <w:rsid w:val="00925E8E"/>
    <w:rsid w:val="00925EF4"/>
    <w:rsid w:val="009269C2"/>
    <w:rsid w:val="009269C8"/>
    <w:rsid w:val="00926A5F"/>
    <w:rsid w:val="00926BB7"/>
    <w:rsid w:val="00926BF7"/>
    <w:rsid w:val="00926FBB"/>
    <w:rsid w:val="00927478"/>
    <w:rsid w:val="0092778A"/>
    <w:rsid w:val="0092792F"/>
    <w:rsid w:val="00930203"/>
    <w:rsid w:val="0093059C"/>
    <w:rsid w:val="00930BF6"/>
    <w:rsid w:val="00930D98"/>
    <w:rsid w:val="00930DEC"/>
    <w:rsid w:val="00931514"/>
    <w:rsid w:val="00931713"/>
    <w:rsid w:val="0093175B"/>
    <w:rsid w:val="00931AC1"/>
    <w:rsid w:val="00931B45"/>
    <w:rsid w:val="00931B4C"/>
    <w:rsid w:val="009324B0"/>
    <w:rsid w:val="00932903"/>
    <w:rsid w:val="00933324"/>
    <w:rsid w:val="00933471"/>
    <w:rsid w:val="00933543"/>
    <w:rsid w:val="009337B0"/>
    <w:rsid w:val="009337BF"/>
    <w:rsid w:val="00933D35"/>
    <w:rsid w:val="00934053"/>
    <w:rsid w:val="009341F6"/>
    <w:rsid w:val="0093442D"/>
    <w:rsid w:val="0093490C"/>
    <w:rsid w:val="009349E4"/>
    <w:rsid w:val="00934C4B"/>
    <w:rsid w:val="00935346"/>
    <w:rsid w:val="009355CC"/>
    <w:rsid w:val="00935921"/>
    <w:rsid w:val="0093602B"/>
    <w:rsid w:val="00936618"/>
    <w:rsid w:val="009366A8"/>
    <w:rsid w:val="0093679B"/>
    <w:rsid w:val="00936C51"/>
    <w:rsid w:val="00936D51"/>
    <w:rsid w:val="00936ECE"/>
    <w:rsid w:val="009372A3"/>
    <w:rsid w:val="0093783F"/>
    <w:rsid w:val="00937A83"/>
    <w:rsid w:val="00937C05"/>
    <w:rsid w:val="00937CD2"/>
    <w:rsid w:val="009400B2"/>
    <w:rsid w:val="00940220"/>
    <w:rsid w:val="00940252"/>
    <w:rsid w:val="00940C33"/>
    <w:rsid w:val="00940DFC"/>
    <w:rsid w:val="0094113B"/>
    <w:rsid w:val="00941335"/>
    <w:rsid w:val="00941590"/>
    <w:rsid w:val="00941ACE"/>
    <w:rsid w:val="00941B67"/>
    <w:rsid w:val="0094220C"/>
    <w:rsid w:val="0094259B"/>
    <w:rsid w:val="00942879"/>
    <w:rsid w:val="00942ACD"/>
    <w:rsid w:val="00942B7E"/>
    <w:rsid w:val="00942F4A"/>
    <w:rsid w:val="00942FDB"/>
    <w:rsid w:val="00943A30"/>
    <w:rsid w:val="00943CC5"/>
    <w:rsid w:val="00943CDD"/>
    <w:rsid w:val="00943D0B"/>
    <w:rsid w:val="00943DBC"/>
    <w:rsid w:val="00944054"/>
    <w:rsid w:val="0094408D"/>
    <w:rsid w:val="00944388"/>
    <w:rsid w:val="00944551"/>
    <w:rsid w:val="00944D38"/>
    <w:rsid w:val="0094518F"/>
    <w:rsid w:val="0094522A"/>
    <w:rsid w:val="00945364"/>
    <w:rsid w:val="00945771"/>
    <w:rsid w:val="00945997"/>
    <w:rsid w:val="009459C9"/>
    <w:rsid w:val="009460E9"/>
    <w:rsid w:val="00946C7F"/>
    <w:rsid w:val="00946C82"/>
    <w:rsid w:val="00946FBC"/>
    <w:rsid w:val="009475A6"/>
    <w:rsid w:val="00947FE4"/>
    <w:rsid w:val="0095008F"/>
    <w:rsid w:val="009500E6"/>
    <w:rsid w:val="0095072F"/>
    <w:rsid w:val="009509B8"/>
    <w:rsid w:val="00950A63"/>
    <w:rsid w:val="00950C18"/>
    <w:rsid w:val="00950F51"/>
    <w:rsid w:val="0095166C"/>
    <w:rsid w:val="00951733"/>
    <w:rsid w:val="009518C4"/>
    <w:rsid w:val="00951A58"/>
    <w:rsid w:val="00951A6D"/>
    <w:rsid w:val="00951ABD"/>
    <w:rsid w:val="00951C48"/>
    <w:rsid w:val="00951F40"/>
    <w:rsid w:val="00952024"/>
    <w:rsid w:val="009520CD"/>
    <w:rsid w:val="00952FA5"/>
    <w:rsid w:val="00952FC4"/>
    <w:rsid w:val="00953286"/>
    <w:rsid w:val="00953448"/>
    <w:rsid w:val="00953704"/>
    <w:rsid w:val="009542DF"/>
    <w:rsid w:val="009545BE"/>
    <w:rsid w:val="009547B6"/>
    <w:rsid w:val="00954ACD"/>
    <w:rsid w:val="00954C88"/>
    <w:rsid w:val="00954D3D"/>
    <w:rsid w:val="00954DFB"/>
    <w:rsid w:val="00954FF2"/>
    <w:rsid w:val="0095598D"/>
    <w:rsid w:val="00955B34"/>
    <w:rsid w:val="00955E4A"/>
    <w:rsid w:val="00955E63"/>
    <w:rsid w:val="0095612C"/>
    <w:rsid w:val="00956244"/>
    <w:rsid w:val="00956255"/>
    <w:rsid w:val="009567BC"/>
    <w:rsid w:val="00956A66"/>
    <w:rsid w:val="00956B2C"/>
    <w:rsid w:val="00956FDB"/>
    <w:rsid w:val="0095760D"/>
    <w:rsid w:val="00957A6B"/>
    <w:rsid w:val="00957B12"/>
    <w:rsid w:val="00957BDC"/>
    <w:rsid w:val="00957D3B"/>
    <w:rsid w:val="00960A8B"/>
    <w:rsid w:val="00960F1F"/>
    <w:rsid w:val="00961ACE"/>
    <w:rsid w:val="00961D34"/>
    <w:rsid w:val="00961ED7"/>
    <w:rsid w:val="00962091"/>
    <w:rsid w:val="0096323E"/>
    <w:rsid w:val="00963CF3"/>
    <w:rsid w:val="00964516"/>
    <w:rsid w:val="00964AFC"/>
    <w:rsid w:val="00964E86"/>
    <w:rsid w:val="00964FE4"/>
    <w:rsid w:val="00965436"/>
    <w:rsid w:val="0096587D"/>
    <w:rsid w:val="00965881"/>
    <w:rsid w:val="0096643B"/>
    <w:rsid w:val="009664ED"/>
    <w:rsid w:val="009668FE"/>
    <w:rsid w:val="00966EFD"/>
    <w:rsid w:val="0096710C"/>
    <w:rsid w:val="0096729C"/>
    <w:rsid w:val="00967481"/>
    <w:rsid w:val="00967558"/>
    <w:rsid w:val="00967F6A"/>
    <w:rsid w:val="00970679"/>
    <w:rsid w:val="00970DBE"/>
    <w:rsid w:val="00970E61"/>
    <w:rsid w:val="00971543"/>
    <w:rsid w:val="00971688"/>
    <w:rsid w:val="009717C4"/>
    <w:rsid w:val="00971C17"/>
    <w:rsid w:val="009723AA"/>
    <w:rsid w:val="00972EDB"/>
    <w:rsid w:val="009730A1"/>
    <w:rsid w:val="009735CB"/>
    <w:rsid w:val="00973A20"/>
    <w:rsid w:val="009740C8"/>
    <w:rsid w:val="00974424"/>
    <w:rsid w:val="00974D79"/>
    <w:rsid w:val="0097519D"/>
    <w:rsid w:val="00975920"/>
    <w:rsid w:val="00975BA1"/>
    <w:rsid w:val="00975C5C"/>
    <w:rsid w:val="009760CD"/>
    <w:rsid w:val="009766EC"/>
    <w:rsid w:val="0097691B"/>
    <w:rsid w:val="00976EB9"/>
    <w:rsid w:val="00977333"/>
    <w:rsid w:val="0097765E"/>
    <w:rsid w:val="0097766C"/>
    <w:rsid w:val="00977768"/>
    <w:rsid w:val="00977EB6"/>
    <w:rsid w:val="009801FD"/>
    <w:rsid w:val="009803D0"/>
    <w:rsid w:val="00980874"/>
    <w:rsid w:val="00980BDC"/>
    <w:rsid w:val="00980D5D"/>
    <w:rsid w:val="00980EC1"/>
    <w:rsid w:val="00980FE6"/>
    <w:rsid w:val="0098115A"/>
    <w:rsid w:val="009812CF"/>
    <w:rsid w:val="00981916"/>
    <w:rsid w:val="0098231A"/>
    <w:rsid w:val="009828DA"/>
    <w:rsid w:val="00982B18"/>
    <w:rsid w:val="00982B41"/>
    <w:rsid w:val="009834ED"/>
    <w:rsid w:val="00983729"/>
    <w:rsid w:val="00983AD1"/>
    <w:rsid w:val="00983BAD"/>
    <w:rsid w:val="00984149"/>
    <w:rsid w:val="009841C0"/>
    <w:rsid w:val="00985242"/>
    <w:rsid w:val="0098540D"/>
    <w:rsid w:val="0098661C"/>
    <w:rsid w:val="0098671D"/>
    <w:rsid w:val="009868E7"/>
    <w:rsid w:val="00986B99"/>
    <w:rsid w:val="00986C26"/>
    <w:rsid w:val="00986F63"/>
    <w:rsid w:val="00987165"/>
    <w:rsid w:val="00987323"/>
    <w:rsid w:val="00987527"/>
    <w:rsid w:val="0098765E"/>
    <w:rsid w:val="009877F6"/>
    <w:rsid w:val="009902E1"/>
    <w:rsid w:val="0099051D"/>
    <w:rsid w:val="00990777"/>
    <w:rsid w:val="00990A24"/>
    <w:rsid w:val="00990B7E"/>
    <w:rsid w:val="00991509"/>
    <w:rsid w:val="009915B7"/>
    <w:rsid w:val="0099164A"/>
    <w:rsid w:val="00991FAA"/>
    <w:rsid w:val="00992A6E"/>
    <w:rsid w:val="00992FF9"/>
    <w:rsid w:val="0099303D"/>
    <w:rsid w:val="00993294"/>
    <w:rsid w:val="009933D4"/>
    <w:rsid w:val="009938EF"/>
    <w:rsid w:val="00993989"/>
    <w:rsid w:val="00993C0C"/>
    <w:rsid w:val="00993C5E"/>
    <w:rsid w:val="00993D02"/>
    <w:rsid w:val="00993F34"/>
    <w:rsid w:val="00994C92"/>
    <w:rsid w:val="00994E39"/>
    <w:rsid w:val="00995220"/>
    <w:rsid w:val="0099526D"/>
    <w:rsid w:val="00995809"/>
    <w:rsid w:val="00995A17"/>
    <w:rsid w:val="00995A8E"/>
    <w:rsid w:val="009961B9"/>
    <w:rsid w:val="0099632A"/>
    <w:rsid w:val="00996A2E"/>
    <w:rsid w:val="00996CF9"/>
    <w:rsid w:val="00996F06"/>
    <w:rsid w:val="00997198"/>
    <w:rsid w:val="00997F0F"/>
    <w:rsid w:val="009A0418"/>
    <w:rsid w:val="009A0796"/>
    <w:rsid w:val="009A09F8"/>
    <w:rsid w:val="009A1619"/>
    <w:rsid w:val="009A1911"/>
    <w:rsid w:val="009A1CB8"/>
    <w:rsid w:val="009A1F95"/>
    <w:rsid w:val="009A20D0"/>
    <w:rsid w:val="009A2335"/>
    <w:rsid w:val="009A2586"/>
    <w:rsid w:val="009A285F"/>
    <w:rsid w:val="009A2887"/>
    <w:rsid w:val="009A2975"/>
    <w:rsid w:val="009A2F1B"/>
    <w:rsid w:val="009A3857"/>
    <w:rsid w:val="009A44DF"/>
    <w:rsid w:val="009A4C3F"/>
    <w:rsid w:val="009A5157"/>
    <w:rsid w:val="009A5281"/>
    <w:rsid w:val="009A546B"/>
    <w:rsid w:val="009A5926"/>
    <w:rsid w:val="009A62DF"/>
    <w:rsid w:val="009A6373"/>
    <w:rsid w:val="009A64B2"/>
    <w:rsid w:val="009A6780"/>
    <w:rsid w:val="009A6930"/>
    <w:rsid w:val="009A6E1F"/>
    <w:rsid w:val="009A6E21"/>
    <w:rsid w:val="009A74F0"/>
    <w:rsid w:val="009A795E"/>
    <w:rsid w:val="009A7B73"/>
    <w:rsid w:val="009B003F"/>
    <w:rsid w:val="009B0580"/>
    <w:rsid w:val="009B0630"/>
    <w:rsid w:val="009B0B95"/>
    <w:rsid w:val="009B1ED7"/>
    <w:rsid w:val="009B2440"/>
    <w:rsid w:val="009B25CB"/>
    <w:rsid w:val="009B29AD"/>
    <w:rsid w:val="009B29B3"/>
    <w:rsid w:val="009B3392"/>
    <w:rsid w:val="009B36E5"/>
    <w:rsid w:val="009B3BA6"/>
    <w:rsid w:val="009B3BEE"/>
    <w:rsid w:val="009B3DA1"/>
    <w:rsid w:val="009B4017"/>
    <w:rsid w:val="009B4663"/>
    <w:rsid w:val="009B468C"/>
    <w:rsid w:val="009B4923"/>
    <w:rsid w:val="009B4A4C"/>
    <w:rsid w:val="009B4EAE"/>
    <w:rsid w:val="009B5065"/>
    <w:rsid w:val="009B51EC"/>
    <w:rsid w:val="009B52A0"/>
    <w:rsid w:val="009B54BD"/>
    <w:rsid w:val="009B5688"/>
    <w:rsid w:val="009B5AE7"/>
    <w:rsid w:val="009B5F8F"/>
    <w:rsid w:val="009B60BE"/>
    <w:rsid w:val="009B6909"/>
    <w:rsid w:val="009B6A03"/>
    <w:rsid w:val="009B6B08"/>
    <w:rsid w:val="009B6E17"/>
    <w:rsid w:val="009B7111"/>
    <w:rsid w:val="009B7259"/>
    <w:rsid w:val="009B739E"/>
    <w:rsid w:val="009B77E0"/>
    <w:rsid w:val="009B7819"/>
    <w:rsid w:val="009B7A8E"/>
    <w:rsid w:val="009B7B9C"/>
    <w:rsid w:val="009B7EB0"/>
    <w:rsid w:val="009C013A"/>
    <w:rsid w:val="009C03B5"/>
    <w:rsid w:val="009C03C9"/>
    <w:rsid w:val="009C0404"/>
    <w:rsid w:val="009C0565"/>
    <w:rsid w:val="009C05F7"/>
    <w:rsid w:val="009C0DB7"/>
    <w:rsid w:val="009C1066"/>
    <w:rsid w:val="009C1430"/>
    <w:rsid w:val="009C1760"/>
    <w:rsid w:val="009C1C50"/>
    <w:rsid w:val="009C1D8A"/>
    <w:rsid w:val="009C1E39"/>
    <w:rsid w:val="009C203E"/>
    <w:rsid w:val="009C229B"/>
    <w:rsid w:val="009C236B"/>
    <w:rsid w:val="009C311F"/>
    <w:rsid w:val="009C3FF9"/>
    <w:rsid w:val="009C44EB"/>
    <w:rsid w:val="009C4505"/>
    <w:rsid w:val="009C4AEC"/>
    <w:rsid w:val="009C4DDE"/>
    <w:rsid w:val="009C4E85"/>
    <w:rsid w:val="009C572A"/>
    <w:rsid w:val="009C58C2"/>
    <w:rsid w:val="009C5DD1"/>
    <w:rsid w:val="009C5F2C"/>
    <w:rsid w:val="009C6744"/>
    <w:rsid w:val="009C6789"/>
    <w:rsid w:val="009C6856"/>
    <w:rsid w:val="009C6EF5"/>
    <w:rsid w:val="009C79AD"/>
    <w:rsid w:val="009D0247"/>
    <w:rsid w:val="009D02B8"/>
    <w:rsid w:val="009D063E"/>
    <w:rsid w:val="009D09CE"/>
    <w:rsid w:val="009D0D62"/>
    <w:rsid w:val="009D0DEF"/>
    <w:rsid w:val="009D1150"/>
    <w:rsid w:val="009D13AD"/>
    <w:rsid w:val="009D17D7"/>
    <w:rsid w:val="009D17E9"/>
    <w:rsid w:val="009D18E5"/>
    <w:rsid w:val="009D3045"/>
    <w:rsid w:val="009D3342"/>
    <w:rsid w:val="009D33AF"/>
    <w:rsid w:val="009D35EF"/>
    <w:rsid w:val="009D3808"/>
    <w:rsid w:val="009D418C"/>
    <w:rsid w:val="009D49F6"/>
    <w:rsid w:val="009D4C7E"/>
    <w:rsid w:val="009D4D8E"/>
    <w:rsid w:val="009D4DF2"/>
    <w:rsid w:val="009D5215"/>
    <w:rsid w:val="009D5241"/>
    <w:rsid w:val="009D5340"/>
    <w:rsid w:val="009D55DF"/>
    <w:rsid w:val="009D5749"/>
    <w:rsid w:val="009D5C9C"/>
    <w:rsid w:val="009D5D1F"/>
    <w:rsid w:val="009D6AD2"/>
    <w:rsid w:val="009D6FCB"/>
    <w:rsid w:val="009D7095"/>
    <w:rsid w:val="009D733C"/>
    <w:rsid w:val="009D76B0"/>
    <w:rsid w:val="009D76E3"/>
    <w:rsid w:val="009D78A2"/>
    <w:rsid w:val="009D798F"/>
    <w:rsid w:val="009D7D4D"/>
    <w:rsid w:val="009E0002"/>
    <w:rsid w:val="009E019B"/>
    <w:rsid w:val="009E05F3"/>
    <w:rsid w:val="009E06BA"/>
    <w:rsid w:val="009E06EA"/>
    <w:rsid w:val="009E0985"/>
    <w:rsid w:val="009E0A55"/>
    <w:rsid w:val="009E1790"/>
    <w:rsid w:val="009E189F"/>
    <w:rsid w:val="009E1F53"/>
    <w:rsid w:val="009E21B0"/>
    <w:rsid w:val="009E22C5"/>
    <w:rsid w:val="009E246A"/>
    <w:rsid w:val="009E26D6"/>
    <w:rsid w:val="009E2AEB"/>
    <w:rsid w:val="009E2B2D"/>
    <w:rsid w:val="009E2BCE"/>
    <w:rsid w:val="009E2C34"/>
    <w:rsid w:val="009E2D34"/>
    <w:rsid w:val="009E2F58"/>
    <w:rsid w:val="009E313F"/>
    <w:rsid w:val="009E33D0"/>
    <w:rsid w:val="009E3590"/>
    <w:rsid w:val="009E389A"/>
    <w:rsid w:val="009E418C"/>
    <w:rsid w:val="009E4314"/>
    <w:rsid w:val="009E431A"/>
    <w:rsid w:val="009E4398"/>
    <w:rsid w:val="009E454B"/>
    <w:rsid w:val="009E4A6D"/>
    <w:rsid w:val="009E4B85"/>
    <w:rsid w:val="009E527F"/>
    <w:rsid w:val="009E5497"/>
    <w:rsid w:val="009E5866"/>
    <w:rsid w:val="009E5AF2"/>
    <w:rsid w:val="009E5D9C"/>
    <w:rsid w:val="009E5EC6"/>
    <w:rsid w:val="009E6061"/>
    <w:rsid w:val="009E644E"/>
    <w:rsid w:val="009E64C1"/>
    <w:rsid w:val="009E6854"/>
    <w:rsid w:val="009E6AC5"/>
    <w:rsid w:val="009E6C0C"/>
    <w:rsid w:val="009E6F08"/>
    <w:rsid w:val="009E72D4"/>
    <w:rsid w:val="009E7411"/>
    <w:rsid w:val="009E74C4"/>
    <w:rsid w:val="009E78C7"/>
    <w:rsid w:val="009F1597"/>
    <w:rsid w:val="009F15DA"/>
    <w:rsid w:val="009F18F5"/>
    <w:rsid w:val="009F1C9B"/>
    <w:rsid w:val="009F24BE"/>
    <w:rsid w:val="009F2586"/>
    <w:rsid w:val="009F2ADC"/>
    <w:rsid w:val="009F2F40"/>
    <w:rsid w:val="009F3209"/>
    <w:rsid w:val="009F32D6"/>
    <w:rsid w:val="009F3866"/>
    <w:rsid w:val="009F400A"/>
    <w:rsid w:val="009F42CD"/>
    <w:rsid w:val="009F4336"/>
    <w:rsid w:val="009F5313"/>
    <w:rsid w:val="009F56A4"/>
    <w:rsid w:val="009F5A6C"/>
    <w:rsid w:val="009F5F27"/>
    <w:rsid w:val="009F61D5"/>
    <w:rsid w:val="009F6454"/>
    <w:rsid w:val="009F653B"/>
    <w:rsid w:val="009F6A7A"/>
    <w:rsid w:val="009F6E3A"/>
    <w:rsid w:val="009F7621"/>
    <w:rsid w:val="009F7DC4"/>
    <w:rsid w:val="00A00241"/>
    <w:rsid w:val="00A0029F"/>
    <w:rsid w:val="00A005EE"/>
    <w:rsid w:val="00A00D52"/>
    <w:rsid w:val="00A0150E"/>
    <w:rsid w:val="00A0154A"/>
    <w:rsid w:val="00A01FAE"/>
    <w:rsid w:val="00A0266C"/>
    <w:rsid w:val="00A02A2C"/>
    <w:rsid w:val="00A0305A"/>
    <w:rsid w:val="00A0345C"/>
    <w:rsid w:val="00A036D8"/>
    <w:rsid w:val="00A03AFD"/>
    <w:rsid w:val="00A04115"/>
    <w:rsid w:val="00A04380"/>
    <w:rsid w:val="00A04690"/>
    <w:rsid w:val="00A04EEC"/>
    <w:rsid w:val="00A05189"/>
    <w:rsid w:val="00A05AC7"/>
    <w:rsid w:val="00A05B9A"/>
    <w:rsid w:val="00A05E4E"/>
    <w:rsid w:val="00A0601E"/>
    <w:rsid w:val="00A06166"/>
    <w:rsid w:val="00A068FC"/>
    <w:rsid w:val="00A06C95"/>
    <w:rsid w:val="00A06F6D"/>
    <w:rsid w:val="00A074B1"/>
    <w:rsid w:val="00A077A6"/>
    <w:rsid w:val="00A078BF"/>
    <w:rsid w:val="00A07AC8"/>
    <w:rsid w:val="00A07B7A"/>
    <w:rsid w:val="00A1021A"/>
    <w:rsid w:val="00A107CD"/>
    <w:rsid w:val="00A10828"/>
    <w:rsid w:val="00A10B24"/>
    <w:rsid w:val="00A10FD0"/>
    <w:rsid w:val="00A11070"/>
    <w:rsid w:val="00A110A1"/>
    <w:rsid w:val="00A112CD"/>
    <w:rsid w:val="00A11448"/>
    <w:rsid w:val="00A116A8"/>
    <w:rsid w:val="00A118B9"/>
    <w:rsid w:val="00A119B1"/>
    <w:rsid w:val="00A11EF7"/>
    <w:rsid w:val="00A1266E"/>
    <w:rsid w:val="00A127C0"/>
    <w:rsid w:val="00A12A28"/>
    <w:rsid w:val="00A12E8C"/>
    <w:rsid w:val="00A137F5"/>
    <w:rsid w:val="00A13887"/>
    <w:rsid w:val="00A1389C"/>
    <w:rsid w:val="00A13A11"/>
    <w:rsid w:val="00A13EFC"/>
    <w:rsid w:val="00A13F41"/>
    <w:rsid w:val="00A1442B"/>
    <w:rsid w:val="00A14B04"/>
    <w:rsid w:val="00A153DF"/>
    <w:rsid w:val="00A154A6"/>
    <w:rsid w:val="00A15803"/>
    <w:rsid w:val="00A15BC7"/>
    <w:rsid w:val="00A15BD5"/>
    <w:rsid w:val="00A15C4D"/>
    <w:rsid w:val="00A15D3B"/>
    <w:rsid w:val="00A15D41"/>
    <w:rsid w:val="00A16467"/>
    <w:rsid w:val="00A16734"/>
    <w:rsid w:val="00A167C6"/>
    <w:rsid w:val="00A167E0"/>
    <w:rsid w:val="00A169AD"/>
    <w:rsid w:val="00A174B6"/>
    <w:rsid w:val="00A17950"/>
    <w:rsid w:val="00A17DA3"/>
    <w:rsid w:val="00A20478"/>
    <w:rsid w:val="00A2052A"/>
    <w:rsid w:val="00A20D55"/>
    <w:rsid w:val="00A2143B"/>
    <w:rsid w:val="00A214B7"/>
    <w:rsid w:val="00A2199E"/>
    <w:rsid w:val="00A21BF0"/>
    <w:rsid w:val="00A2201D"/>
    <w:rsid w:val="00A2209D"/>
    <w:rsid w:val="00A22361"/>
    <w:rsid w:val="00A232AF"/>
    <w:rsid w:val="00A23DB5"/>
    <w:rsid w:val="00A23DDA"/>
    <w:rsid w:val="00A240FF"/>
    <w:rsid w:val="00A24854"/>
    <w:rsid w:val="00A24C09"/>
    <w:rsid w:val="00A25079"/>
    <w:rsid w:val="00A25326"/>
    <w:rsid w:val="00A25736"/>
    <w:rsid w:val="00A25B54"/>
    <w:rsid w:val="00A25B8B"/>
    <w:rsid w:val="00A25BBE"/>
    <w:rsid w:val="00A25C8E"/>
    <w:rsid w:val="00A25CB7"/>
    <w:rsid w:val="00A262F2"/>
    <w:rsid w:val="00A26AD7"/>
    <w:rsid w:val="00A26B8B"/>
    <w:rsid w:val="00A26CEC"/>
    <w:rsid w:val="00A278FE"/>
    <w:rsid w:val="00A27A55"/>
    <w:rsid w:val="00A30431"/>
    <w:rsid w:val="00A30572"/>
    <w:rsid w:val="00A30582"/>
    <w:rsid w:val="00A3081B"/>
    <w:rsid w:val="00A31220"/>
    <w:rsid w:val="00A31447"/>
    <w:rsid w:val="00A314DC"/>
    <w:rsid w:val="00A32476"/>
    <w:rsid w:val="00A3252F"/>
    <w:rsid w:val="00A327B7"/>
    <w:rsid w:val="00A3280C"/>
    <w:rsid w:val="00A32A68"/>
    <w:rsid w:val="00A32B45"/>
    <w:rsid w:val="00A330B2"/>
    <w:rsid w:val="00A336F3"/>
    <w:rsid w:val="00A337A8"/>
    <w:rsid w:val="00A33F6C"/>
    <w:rsid w:val="00A34171"/>
    <w:rsid w:val="00A3472D"/>
    <w:rsid w:val="00A3490C"/>
    <w:rsid w:val="00A34BA3"/>
    <w:rsid w:val="00A34D19"/>
    <w:rsid w:val="00A351F7"/>
    <w:rsid w:val="00A3536F"/>
    <w:rsid w:val="00A35527"/>
    <w:rsid w:val="00A3574F"/>
    <w:rsid w:val="00A3584B"/>
    <w:rsid w:val="00A35C66"/>
    <w:rsid w:val="00A35DAE"/>
    <w:rsid w:val="00A35DC9"/>
    <w:rsid w:val="00A35E89"/>
    <w:rsid w:val="00A3615F"/>
    <w:rsid w:val="00A36398"/>
    <w:rsid w:val="00A368B3"/>
    <w:rsid w:val="00A3690D"/>
    <w:rsid w:val="00A3715A"/>
    <w:rsid w:val="00A37295"/>
    <w:rsid w:val="00A37402"/>
    <w:rsid w:val="00A37654"/>
    <w:rsid w:val="00A37855"/>
    <w:rsid w:val="00A4028E"/>
    <w:rsid w:val="00A402E3"/>
    <w:rsid w:val="00A4065A"/>
    <w:rsid w:val="00A40A5C"/>
    <w:rsid w:val="00A40CB8"/>
    <w:rsid w:val="00A40E37"/>
    <w:rsid w:val="00A411C0"/>
    <w:rsid w:val="00A419D3"/>
    <w:rsid w:val="00A41D25"/>
    <w:rsid w:val="00A41EA9"/>
    <w:rsid w:val="00A421DC"/>
    <w:rsid w:val="00A42212"/>
    <w:rsid w:val="00A42384"/>
    <w:rsid w:val="00A4295E"/>
    <w:rsid w:val="00A43249"/>
    <w:rsid w:val="00A433A0"/>
    <w:rsid w:val="00A43FD5"/>
    <w:rsid w:val="00A4403C"/>
    <w:rsid w:val="00A446EF"/>
    <w:rsid w:val="00A446FB"/>
    <w:rsid w:val="00A45684"/>
    <w:rsid w:val="00A4581A"/>
    <w:rsid w:val="00A46774"/>
    <w:rsid w:val="00A46D2E"/>
    <w:rsid w:val="00A46D40"/>
    <w:rsid w:val="00A46EDB"/>
    <w:rsid w:val="00A5040E"/>
    <w:rsid w:val="00A506D4"/>
    <w:rsid w:val="00A50724"/>
    <w:rsid w:val="00A50801"/>
    <w:rsid w:val="00A514F8"/>
    <w:rsid w:val="00A515AA"/>
    <w:rsid w:val="00A518AE"/>
    <w:rsid w:val="00A51907"/>
    <w:rsid w:val="00A51CFD"/>
    <w:rsid w:val="00A521F3"/>
    <w:rsid w:val="00A52B16"/>
    <w:rsid w:val="00A52D29"/>
    <w:rsid w:val="00A5372D"/>
    <w:rsid w:val="00A537E8"/>
    <w:rsid w:val="00A53F08"/>
    <w:rsid w:val="00A53F42"/>
    <w:rsid w:val="00A53F43"/>
    <w:rsid w:val="00A53F6D"/>
    <w:rsid w:val="00A54324"/>
    <w:rsid w:val="00A54978"/>
    <w:rsid w:val="00A54C1A"/>
    <w:rsid w:val="00A54D6F"/>
    <w:rsid w:val="00A551A0"/>
    <w:rsid w:val="00A55265"/>
    <w:rsid w:val="00A55344"/>
    <w:rsid w:val="00A555E3"/>
    <w:rsid w:val="00A559AD"/>
    <w:rsid w:val="00A55EEE"/>
    <w:rsid w:val="00A56070"/>
    <w:rsid w:val="00A5623D"/>
    <w:rsid w:val="00A56749"/>
    <w:rsid w:val="00A56E33"/>
    <w:rsid w:val="00A56FD2"/>
    <w:rsid w:val="00A57A23"/>
    <w:rsid w:val="00A57C2A"/>
    <w:rsid w:val="00A57ED8"/>
    <w:rsid w:val="00A57F2A"/>
    <w:rsid w:val="00A600D5"/>
    <w:rsid w:val="00A60100"/>
    <w:rsid w:val="00A60214"/>
    <w:rsid w:val="00A6031A"/>
    <w:rsid w:val="00A6055B"/>
    <w:rsid w:val="00A60B30"/>
    <w:rsid w:val="00A60D5D"/>
    <w:rsid w:val="00A60E2C"/>
    <w:rsid w:val="00A61271"/>
    <w:rsid w:val="00A61D0F"/>
    <w:rsid w:val="00A61ED3"/>
    <w:rsid w:val="00A62260"/>
    <w:rsid w:val="00A625D0"/>
    <w:rsid w:val="00A625F3"/>
    <w:rsid w:val="00A626A0"/>
    <w:rsid w:val="00A629E9"/>
    <w:rsid w:val="00A62A8F"/>
    <w:rsid w:val="00A62AAE"/>
    <w:rsid w:val="00A62B54"/>
    <w:rsid w:val="00A62EB6"/>
    <w:rsid w:val="00A62FF8"/>
    <w:rsid w:val="00A631B9"/>
    <w:rsid w:val="00A63882"/>
    <w:rsid w:val="00A63940"/>
    <w:rsid w:val="00A63F52"/>
    <w:rsid w:val="00A63FB8"/>
    <w:rsid w:val="00A646DA"/>
    <w:rsid w:val="00A64CD4"/>
    <w:rsid w:val="00A6521A"/>
    <w:rsid w:val="00A656EA"/>
    <w:rsid w:val="00A65962"/>
    <w:rsid w:val="00A65B22"/>
    <w:rsid w:val="00A65D73"/>
    <w:rsid w:val="00A662BF"/>
    <w:rsid w:val="00A669E1"/>
    <w:rsid w:val="00A66D44"/>
    <w:rsid w:val="00A67EFF"/>
    <w:rsid w:val="00A70916"/>
    <w:rsid w:val="00A7105B"/>
    <w:rsid w:val="00A71181"/>
    <w:rsid w:val="00A7134C"/>
    <w:rsid w:val="00A713D4"/>
    <w:rsid w:val="00A71719"/>
    <w:rsid w:val="00A71723"/>
    <w:rsid w:val="00A717D1"/>
    <w:rsid w:val="00A728BE"/>
    <w:rsid w:val="00A72B97"/>
    <w:rsid w:val="00A7307D"/>
    <w:rsid w:val="00A7328E"/>
    <w:rsid w:val="00A733F1"/>
    <w:rsid w:val="00A73768"/>
    <w:rsid w:val="00A7399E"/>
    <w:rsid w:val="00A73F23"/>
    <w:rsid w:val="00A74144"/>
    <w:rsid w:val="00A74758"/>
    <w:rsid w:val="00A74987"/>
    <w:rsid w:val="00A74DB2"/>
    <w:rsid w:val="00A74DC8"/>
    <w:rsid w:val="00A75072"/>
    <w:rsid w:val="00A750E7"/>
    <w:rsid w:val="00A75127"/>
    <w:rsid w:val="00A75C1C"/>
    <w:rsid w:val="00A75D96"/>
    <w:rsid w:val="00A766BD"/>
    <w:rsid w:val="00A769CD"/>
    <w:rsid w:val="00A76D36"/>
    <w:rsid w:val="00A77097"/>
    <w:rsid w:val="00A77854"/>
    <w:rsid w:val="00A77949"/>
    <w:rsid w:val="00A80046"/>
    <w:rsid w:val="00A8030B"/>
    <w:rsid w:val="00A804BD"/>
    <w:rsid w:val="00A80707"/>
    <w:rsid w:val="00A80D52"/>
    <w:rsid w:val="00A8186E"/>
    <w:rsid w:val="00A82057"/>
    <w:rsid w:val="00A820A9"/>
    <w:rsid w:val="00A8218F"/>
    <w:rsid w:val="00A82224"/>
    <w:rsid w:val="00A82839"/>
    <w:rsid w:val="00A82981"/>
    <w:rsid w:val="00A82AA4"/>
    <w:rsid w:val="00A82F5B"/>
    <w:rsid w:val="00A83294"/>
    <w:rsid w:val="00A8351A"/>
    <w:rsid w:val="00A83546"/>
    <w:rsid w:val="00A83A34"/>
    <w:rsid w:val="00A83DE0"/>
    <w:rsid w:val="00A83EA9"/>
    <w:rsid w:val="00A83FB7"/>
    <w:rsid w:val="00A84394"/>
    <w:rsid w:val="00A84552"/>
    <w:rsid w:val="00A84732"/>
    <w:rsid w:val="00A84B73"/>
    <w:rsid w:val="00A84F68"/>
    <w:rsid w:val="00A85056"/>
    <w:rsid w:val="00A853C5"/>
    <w:rsid w:val="00A853FD"/>
    <w:rsid w:val="00A855DF"/>
    <w:rsid w:val="00A856BE"/>
    <w:rsid w:val="00A8579C"/>
    <w:rsid w:val="00A863E6"/>
    <w:rsid w:val="00A86D8C"/>
    <w:rsid w:val="00A8796B"/>
    <w:rsid w:val="00A87ED1"/>
    <w:rsid w:val="00A9056B"/>
    <w:rsid w:val="00A90763"/>
    <w:rsid w:val="00A907C5"/>
    <w:rsid w:val="00A91413"/>
    <w:rsid w:val="00A9154B"/>
    <w:rsid w:val="00A915E3"/>
    <w:rsid w:val="00A91BF0"/>
    <w:rsid w:val="00A91F8B"/>
    <w:rsid w:val="00A92003"/>
    <w:rsid w:val="00A9235E"/>
    <w:rsid w:val="00A92374"/>
    <w:rsid w:val="00A9265F"/>
    <w:rsid w:val="00A93257"/>
    <w:rsid w:val="00A93AD7"/>
    <w:rsid w:val="00A93E3C"/>
    <w:rsid w:val="00A940DF"/>
    <w:rsid w:val="00A94B40"/>
    <w:rsid w:val="00A94DA6"/>
    <w:rsid w:val="00A94FB8"/>
    <w:rsid w:val="00A9543A"/>
    <w:rsid w:val="00A955F3"/>
    <w:rsid w:val="00A957F5"/>
    <w:rsid w:val="00A95B0C"/>
    <w:rsid w:val="00A95E40"/>
    <w:rsid w:val="00A962AE"/>
    <w:rsid w:val="00A963E3"/>
    <w:rsid w:val="00A964D5"/>
    <w:rsid w:val="00A977F9"/>
    <w:rsid w:val="00A97819"/>
    <w:rsid w:val="00A97A62"/>
    <w:rsid w:val="00A97F33"/>
    <w:rsid w:val="00AA018E"/>
    <w:rsid w:val="00AA0FA8"/>
    <w:rsid w:val="00AA0FB3"/>
    <w:rsid w:val="00AA11CC"/>
    <w:rsid w:val="00AA11F1"/>
    <w:rsid w:val="00AA1556"/>
    <w:rsid w:val="00AA1D28"/>
    <w:rsid w:val="00AA2C41"/>
    <w:rsid w:val="00AA306E"/>
    <w:rsid w:val="00AA3622"/>
    <w:rsid w:val="00AA379D"/>
    <w:rsid w:val="00AA42D5"/>
    <w:rsid w:val="00AA45E8"/>
    <w:rsid w:val="00AA479F"/>
    <w:rsid w:val="00AA480C"/>
    <w:rsid w:val="00AA4864"/>
    <w:rsid w:val="00AA498D"/>
    <w:rsid w:val="00AA4A48"/>
    <w:rsid w:val="00AA5C72"/>
    <w:rsid w:val="00AA5F98"/>
    <w:rsid w:val="00AA6A60"/>
    <w:rsid w:val="00AA6ABE"/>
    <w:rsid w:val="00AA7283"/>
    <w:rsid w:val="00AA75A7"/>
    <w:rsid w:val="00AA77AA"/>
    <w:rsid w:val="00AA7804"/>
    <w:rsid w:val="00AA7854"/>
    <w:rsid w:val="00AA7B1D"/>
    <w:rsid w:val="00AA7EC4"/>
    <w:rsid w:val="00AA7ED4"/>
    <w:rsid w:val="00AB027E"/>
    <w:rsid w:val="00AB0926"/>
    <w:rsid w:val="00AB1116"/>
    <w:rsid w:val="00AB22FD"/>
    <w:rsid w:val="00AB241B"/>
    <w:rsid w:val="00AB254B"/>
    <w:rsid w:val="00AB25D3"/>
    <w:rsid w:val="00AB2BD2"/>
    <w:rsid w:val="00AB2E38"/>
    <w:rsid w:val="00AB31CD"/>
    <w:rsid w:val="00AB3796"/>
    <w:rsid w:val="00AB3D30"/>
    <w:rsid w:val="00AB3F8D"/>
    <w:rsid w:val="00AB4A4D"/>
    <w:rsid w:val="00AB4BB3"/>
    <w:rsid w:val="00AB4C84"/>
    <w:rsid w:val="00AB4DF8"/>
    <w:rsid w:val="00AB52AD"/>
    <w:rsid w:val="00AB5399"/>
    <w:rsid w:val="00AB55D7"/>
    <w:rsid w:val="00AB58DC"/>
    <w:rsid w:val="00AB5B88"/>
    <w:rsid w:val="00AB63D8"/>
    <w:rsid w:val="00AB65B7"/>
    <w:rsid w:val="00AB65BB"/>
    <w:rsid w:val="00AB6A36"/>
    <w:rsid w:val="00AB6AD7"/>
    <w:rsid w:val="00AB6D04"/>
    <w:rsid w:val="00AB6E10"/>
    <w:rsid w:val="00AB70D3"/>
    <w:rsid w:val="00AB7BE4"/>
    <w:rsid w:val="00AB7D9B"/>
    <w:rsid w:val="00AC00A2"/>
    <w:rsid w:val="00AC0A8B"/>
    <w:rsid w:val="00AC1126"/>
    <w:rsid w:val="00AC1412"/>
    <w:rsid w:val="00AC1B85"/>
    <w:rsid w:val="00AC1FA3"/>
    <w:rsid w:val="00AC20E1"/>
    <w:rsid w:val="00AC210D"/>
    <w:rsid w:val="00AC2163"/>
    <w:rsid w:val="00AC2201"/>
    <w:rsid w:val="00AC22B6"/>
    <w:rsid w:val="00AC2734"/>
    <w:rsid w:val="00AC35B3"/>
    <w:rsid w:val="00AC3D01"/>
    <w:rsid w:val="00AC3E6D"/>
    <w:rsid w:val="00AC4753"/>
    <w:rsid w:val="00AC4967"/>
    <w:rsid w:val="00AC49CE"/>
    <w:rsid w:val="00AC4DD8"/>
    <w:rsid w:val="00AC4F69"/>
    <w:rsid w:val="00AC5A5C"/>
    <w:rsid w:val="00AC5B92"/>
    <w:rsid w:val="00AC5EA4"/>
    <w:rsid w:val="00AC60F3"/>
    <w:rsid w:val="00AC65CC"/>
    <w:rsid w:val="00AC7227"/>
    <w:rsid w:val="00AC730F"/>
    <w:rsid w:val="00AC73DB"/>
    <w:rsid w:val="00AC7429"/>
    <w:rsid w:val="00AC7D11"/>
    <w:rsid w:val="00AD005F"/>
    <w:rsid w:val="00AD00FE"/>
    <w:rsid w:val="00AD0B75"/>
    <w:rsid w:val="00AD0D83"/>
    <w:rsid w:val="00AD16FC"/>
    <w:rsid w:val="00AD190F"/>
    <w:rsid w:val="00AD2054"/>
    <w:rsid w:val="00AD2325"/>
    <w:rsid w:val="00AD2565"/>
    <w:rsid w:val="00AD28CB"/>
    <w:rsid w:val="00AD2F52"/>
    <w:rsid w:val="00AD2F9D"/>
    <w:rsid w:val="00AD3372"/>
    <w:rsid w:val="00AD33C1"/>
    <w:rsid w:val="00AD3986"/>
    <w:rsid w:val="00AD39F1"/>
    <w:rsid w:val="00AD3CA8"/>
    <w:rsid w:val="00AD4AA0"/>
    <w:rsid w:val="00AD4B54"/>
    <w:rsid w:val="00AD563F"/>
    <w:rsid w:val="00AD59E3"/>
    <w:rsid w:val="00AD5CB6"/>
    <w:rsid w:val="00AD5D99"/>
    <w:rsid w:val="00AD5FA7"/>
    <w:rsid w:val="00AD604A"/>
    <w:rsid w:val="00AD69D1"/>
    <w:rsid w:val="00AD6DEA"/>
    <w:rsid w:val="00AD77DE"/>
    <w:rsid w:val="00AD7814"/>
    <w:rsid w:val="00AD7BBA"/>
    <w:rsid w:val="00AD7F60"/>
    <w:rsid w:val="00AD7FC9"/>
    <w:rsid w:val="00AE0029"/>
    <w:rsid w:val="00AE0514"/>
    <w:rsid w:val="00AE0570"/>
    <w:rsid w:val="00AE05F1"/>
    <w:rsid w:val="00AE0D13"/>
    <w:rsid w:val="00AE0DE7"/>
    <w:rsid w:val="00AE1020"/>
    <w:rsid w:val="00AE1247"/>
    <w:rsid w:val="00AE1376"/>
    <w:rsid w:val="00AE14FC"/>
    <w:rsid w:val="00AE1532"/>
    <w:rsid w:val="00AE1C20"/>
    <w:rsid w:val="00AE1D4B"/>
    <w:rsid w:val="00AE1FD5"/>
    <w:rsid w:val="00AE226C"/>
    <w:rsid w:val="00AE2550"/>
    <w:rsid w:val="00AE2953"/>
    <w:rsid w:val="00AE2989"/>
    <w:rsid w:val="00AE2A94"/>
    <w:rsid w:val="00AE2D0E"/>
    <w:rsid w:val="00AE3176"/>
    <w:rsid w:val="00AE3774"/>
    <w:rsid w:val="00AE39AE"/>
    <w:rsid w:val="00AE3CDE"/>
    <w:rsid w:val="00AE3F9A"/>
    <w:rsid w:val="00AE44F9"/>
    <w:rsid w:val="00AE46BC"/>
    <w:rsid w:val="00AE48D4"/>
    <w:rsid w:val="00AE4C12"/>
    <w:rsid w:val="00AE4CB6"/>
    <w:rsid w:val="00AE4FCA"/>
    <w:rsid w:val="00AE5434"/>
    <w:rsid w:val="00AE5467"/>
    <w:rsid w:val="00AE55C2"/>
    <w:rsid w:val="00AE5A23"/>
    <w:rsid w:val="00AE5D61"/>
    <w:rsid w:val="00AE6614"/>
    <w:rsid w:val="00AE6F34"/>
    <w:rsid w:val="00AE7206"/>
    <w:rsid w:val="00AE744F"/>
    <w:rsid w:val="00AE7514"/>
    <w:rsid w:val="00AE7C6A"/>
    <w:rsid w:val="00AE7D62"/>
    <w:rsid w:val="00AF00D0"/>
    <w:rsid w:val="00AF0244"/>
    <w:rsid w:val="00AF05A9"/>
    <w:rsid w:val="00AF0F56"/>
    <w:rsid w:val="00AF0FA8"/>
    <w:rsid w:val="00AF1289"/>
    <w:rsid w:val="00AF1348"/>
    <w:rsid w:val="00AF18EB"/>
    <w:rsid w:val="00AF19B3"/>
    <w:rsid w:val="00AF19D7"/>
    <w:rsid w:val="00AF20AC"/>
    <w:rsid w:val="00AF2390"/>
    <w:rsid w:val="00AF2575"/>
    <w:rsid w:val="00AF2B2C"/>
    <w:rsid w:val="00AF30C1"/>
    <w:rsid w:val="00AF31FA"/>
    <w:rsid w:val="00AF320F"/>
    <w:rsid w:val="00AF3661"/>
    <w:rsid w:val="00AF43D9"/>
    <w:rsid w:val="00AF44A9"/>
    <w:rsid w:val="00AF4684"/>
    <w:rsid w:val="00AF4737"/>
    <w:rsid w:val="00AF47D2"/>
    <w:rsid w:val="00AF4F60"/>
    <w:rsid w:val="00AF504D"/>
    <w:rsid w:val="00AF534E"/>
    <w:rsid w:val="00AF535D"/>
    <w:rsid w:val="00AF5391"/>
    <w:rsid w:val="00AF57DE"/>
    <w:rsid w:val="00AF5CA7"/>
    <w:rsid w:val="00AF6024"/>
    <w:rsid w:val="00AF61F7"/>
    <w:rsid w:val="00AF6544"/>
    <w:rsid w:val="00AF656D"/>
    <w:rsid w:val="00AF6A27"/>
    <w:rsid w:val="00AF6BCF"/>
    <w:rsid w:val="00AF706B"/>
    <w:rsid w:val="00AF7391"/>
    <w:rsid w:val="00AF791D"/>
    <w:rsid w:val="00AF7941"/>
    <w:rsid w:val="00AF7BED"/>
    <w:rsid w:val="00AF7F98"/>
    <w:rsid w:val="00B008FD"/>
    <w:rsid w:val="00B00A21"/>
    <w:rsid w:val="00B00D23"/>
    <w:rsid w:val="00B00D5F"/>
    <w:rsid w:val="00B01056"/>
    <w:rsid w:val="00B01136"/>
    <w:rsid w:val="00B012E1"/>
    <w:rsid w:val="00B013F4"/>
    <w:rsid w:val="00B01DC3"/>
    <w:rsid w:val="00B02258"/>
    <w:rsid w:val="00B024F4"/>
    <w:rsid w:val="00B0251D"/>
    <w:rsid w:val="00B02B18"/>
    <w:rsid w:val="00B03036"/>
    <w:rsid w:val="00B030F4"/>
    <w:rsid w:val="00B03583"/>
    <w:rsid w:val="00B035AC"/>
    <w:rsid w:val="00B038D8"/>
    <w:rsid w:val="00B04018"/>
    <w:rsid w:val="00B04086"/>
    <w:rsid w:val="00B04572"/>
    <w:rsid w:val="00B0479B"/>
    <w:rsid w:val="00B04976"/>
    <w:rsid w:val="00B04BD8"/>
    <w:rsid w:val="00B0541F"/>
    <w:rsid w:val="00B05491"/>
    <w:rsid w:val="00B0578D"/>
    <w:rsid w:val="00B05CE3"/>
    <w:rsid w:val="00B05E4E"/>
    <w:rsid w:val="00B06182"/>
    <w:rsid w:val="00B061A1"/>
    <w:rsid w:val="00B0634A"/>
    <w:rsid w:val="00B0672D"/>
    <w:rsid w:val="00B06B5F"/>
    <w:rsid w:val="00B06C8D"/>
    <w:rsid w:val="00B06DF8"/>
    <w:rsid w:val="00B06ECE"/>
    <w:rsid w:val="00B072E9"/>
    <w:rsid w:val="00B073D0"/>
    <w:rsid w:val="00B077FF"/>
    <w:rsid w:val="00B07F0C"/>
    <w:rsid w:val="00B10B09"/>
    <w:rsid w:val="00B10B55"/>
    <w:rsid w:val="00B10C0F"/>
    <w:rsid w:val="00B10E22"/>
    <w:rsid w:val="00B1120F"/>
    <w:rsid w:val="00B11403"/>
    <w:rsid w:val="00B114F9"/>
    <w:rsid w:val="00B11A1D"/>
    <w:rsid w:val="00B11B63"/>
    <w:rsid w:val="00B11C40"/>
    <w:rsid w:val="00B11D7F"/>
    <w:rsid w:val="00B12357"/>
    <w:rsid w:val="00B1299C"/>
    <w:rsid w:val="00B12F9F"/>
    <w:rsid w:val="00B1332F"/>
    <w:rsid w:val="00B13A05"/>
    <w:rsid w:val="00B13D00"/>
    <w:rsid w:val="00B141C2"/>
    <w:rsid w:val="00B1490A"/>
    <w:rsid w:val="00B14A3A"/>
    <w:rsid w:val="00B14DF6"/>
    <w:rsid w:val="00B14E27"/>
    <w:rsid w:val="00B14F7A"/>
    <w:rsid w:val="00B1520E"/>
    <w:rsid w:val="00B16171"/>
    <w:rsid w:val="00B1629A"/>
    <w:rsid w:val="00B165B5"/>
    <w:rsid w:val="00B16975"/>
    <w:rsid w:val="00B169C9"/>
    <w:rsid w:val="00B16C31"/>
    <w:rsid w:val="00B17495"/>
    <w:rsid w:val="00B17912"/>
    <w:rsid w:val="00B17B93"/>
    <w:rsid w:val="00B20578"/>
    <w:rsid w:val="00B2096A"/>
    <w:rsid w:val="00B20AD0"/>
    <w:rsid w:val="00B20D13"/>
    <w:rsid w:val="00B2126A"/>
    <w:rsid w:val="00B215BA"/>
    <w:rsid w:val="00B216B8"/>
    <w:rsid w:val="00B217F8"/>
    <w:rsid w:val="00B2209C"/>
    <w:rsid w:val="00B22107"/>
    <w:rsid w:val="00B22416"/>
    <w:rsid w:val="00B22748"/>
    <w:rsid w:val="00B22885"/>
    <w:rsid w:val="00B22DDC"/>
    <w:rsid w:val="00B22E4B"/>
    <w:rsid w:val="00B2348F"/>
    <w:rsid w:val="00B236A5"/>
    <w:rsid w:val="00B23805"/>
    <w:rsid w:val="00B23AE9"/>
    <w:rsid w:val="00B23D29"/>
    <w:rsid w:val="00B23E6E"/>
    <w:rsid w:val="00B249F6"/>
    <w:rsid w:val="00B24F49"/>
    <w:rsid w:val="00B250DA"/>
    <w:rsid w:val="00B25611"/>
    <w:rsid w:val="00B25C5B"/>
    <w:rsid w:val="00B25FFE"/>
    <w:rsid w:val="00B26023"/>
    <w:rsid w:val="00B27222"/>
    <w:rsid w:val="00B2786B"/>
    <w:rsid w:val="00B27E72"/>
    <w:rsid w:val="00B30328"/>
    <w:rsid w:val="00B30595"/>
    <w:rsid w:val="00B3062C"/>
    <w:rsid w:val="00B30B1A"/>
    <w:rsid w:val="00B30B32"/>
    <w:rsid w:val="00B30B91"/>
    <w:rsid w:val="00B30EC1"/>
    <w:rsid w:val="00B31590"/>
    <w:rsid w:val="00B316D3"/>
    <w:rsid w:val="00B31A3B"/>
    <w:rsid w:val="00B31B0A"/>
    <w:rsid w:val="00B31D19"/>
    <w:rsid w:val="00B32033"/>
    <w:rsid w:val="00B325FC"/>
    <w:rsid w:val="00B32B96"/>
    <w:rsid w:val="00B32D05"/>
    <w:rsid w:val="00B32D9E"/>
    <w:rsid w:val="00B330ED"/>
    <w:rsid w:val="00B331F0"/>
    <w:rsid w:val="00B3320D"/>
    <w:rsid w:val="00B33234"/>
    <w:rsid w:val="00B3391E"/>
    <w:rsid w:val="00B34091"/>
    <w:rsid w:val="00B3435B"/>
    <w:rsid w:val="00B3448A"/>
    <w:rsid w:val="00B344A8"/>
    <w:rsid w:val="00B34899"/>
    <w:rsid w:val="00B34CC9"/>
    <w:rsid w:val="00B34D5D"/>
    <w:rsid w:val="00B34FBA"/>
    <w:rsid w:val="00B35159"/>
    <w:rsid w:val="00B35852"/>
    <w:rsid w:val="00B35856"/>
    <w:rsid w:val="00B358E7"/>
    <w:rsid w:val="00B35E37"/>
    <w:rsid w:val="00B36283"/>
    <w:rsid w:val="00B365FD"/>
    <w:rsid w:val="00B367F5"/>
    <w:rsid w:val="00B36E9D"/>
    <w:rsid w:val="00B36F4B"/>
    <w:rsid w:val="00B36FD7"/>
    <w:rsid w:val="00B37187"/>
    <w:rsid w:val="00B376F3"/>
    <w:rsid w:val="00B37B6F"/>
    <w:rsid w:val="00B37F64"/>
    <w:rsid w:val="00B400B4"/>
    <w:rsid w:val="00B4018F"/>
    <w:rsid w:val="00B401E5"/>
    <w:rsid w:val="00B402CC"/>
    <w:rsid w:val="00B4054E"/>
    <w:rsid w:val="00B40954"/>
    <w:rsid w:val="00B40BB8"/>
    <w:rsid w:val="00B40EF5"/>
    <w:rsid w:val="00B417FC"/>
    <w:rsid w:val="00B41879"/>
    <w:rsid w:val="00B41894"/>
    <w:rsid w:val="00B418BA"/>
    <w:rsid w:val="00B41C7D"/>
    <w:rsid w:val="00B41D78"/>
    <w:rsid w:val="00B42174"/>
    <w:rsid w:val="00B4252E"/>
    <w:rsid w:val="00B4283C"/>
    <w:rsid w:val="00B42A56"/>
    <w:rsid w:val="00B42D02"/>
    <w:rsid w:val="00B42DB4"/>
    <w:rsid w:val="00B436B0"/>
    <w:rsid w:val="00B43AFA"/>
    <w:rsid w:val="00B4423E"/>
    <w:rsid w:val="00B44513"/>
    <w:rsid w:val="00B44942"/>
    <w:rsid w:val="00B44BB2"/>
    <w:rsid w:val="00B44FCB"/>
    <w:rsid w:val="00B451D4"/>
    <w:rsid w:val="00B45210"/>
    <w:rsid w:val="00B45462"/>
    <w:rsid w:val="00B46234"/>
    <w:rsid w:val="00B464CF"/>
    <w:rsid w:val="00B4651C"/>
    <w:rsid w:val="00B46B1F"/>
    <w:rsid w:val="00B46FE6"/>
    <w:rsid w:val="00B470B8"/>
    <w:rsid w:val="00B47147"/>
    <w:rsid w:val="00B471DE"/>
    <w:rsid w:val="00B4722A"/>
    <w:rsid w:val="00B47542"/>
    <w:rsid w:val="00B47642"/>
    <w:rsid w:val="00B47961"/>
    <w:rsid w:val="00B47B72"/>
    <w:rsid w:val="00B47C7D"/>
    <w:rsid w:val="00B47D51"/>
    <w:rsid w:val="00B504F4"/>
    <w:rsid w:val="00B505E4"/>
    <w:rsid w:val="00B50A03"/>
    <w:rsid w:val="00B50B23"/>
    <w:rsid w:val="00B50B53"/>
    <w:rsid w:val="00B510F1"/>
    <w:rsid w:val="00B5121F"/>
    <w:rsid w:val="00B512DB"/>
    <w:rsid w:val="00B51416"/>
    <w:rsid w:val="00B51A3A"/>
    <w:rsid w:val="00B51BBE"/>
    <w:rsid w:val="00B520C5"/>
    <w:rsid w:val="00B52131"/>
    <w:rsid w:val="00B52387"/>
    <w:rsid w:val="00B5252C"/>
    <w:rsid w:val="00B52E05"/>
    <w:rsid w:val="00B52EC6"/>
    <w:rsid w:val="00B52EDB"/>
    <w:rsid w:val="00B53320"/>
    <w:rsid w:val="00B53A9C"/>
    <w:rsid w:val="00B53E98"/>
    <w:rsid w:val="00B5448E"/>
    <w:rsid w:val="00B54916"/>
    <w:rsid w:val="00B549E6"/>
    <w:rsid w:val="00B54A8C"/>
    <w:rsid w:val="00B54B10"/>
    <w:rsid w:val="00B551B9"/>
    <w:rsid w:val="00B5532E"/>
    <w:rsid w:val="00B5568F"/>
    <w:rsid w:val="00B55882"/>
    <w:rsid w:val="00B559BB"/>
    <w:rsid w:val="00B56529"/>
    <w:rsid w:val="00B56BA8"/>
    <w:rsid w:val="00B573B9"/>
    <w:rsid w:val="00B57621"/>
    <w:rsid w:val="00B576D9"/>
    <w:rsid w:val="00B60344"/>
    <w:rsid w:val="00B607B7"/>
    <w:rsid w:val="00B60893"/>
    <w:rsid w:val="00B60EEB"/>
    <w:rsid w:val="00B6179D"/>
    <w:rsid w:val="00B61968"/>
    <w:rsid w:val="00B61AA1"/>
    <w:rsid w:val="00B61DCB"/>
    <w:rsid w:val="00B621D0"/>
    <w:rsid w:val="00B62207"/>
    <w:rsid w:val="00B62641"/>
    <w:rsid w:val="00B626C8"/>
    <w:rsid w:val="00B626F7"/>
    <w:rsid w:val="00B627A0"/>
    <w:rsid w:val="00B62835"/>
    <w:rsid w:val="00B62C26"/>
    <w:rsid w:val="00B62D00"/>
    <w:rsid w:val="00B62DE8"/>
    <w:rsid w:val="00B63469"/>
    <w:rsid w:val="00B63607"/>
    <w:rsid w:val="00B63C2B"/>
    <w:rsid w:val="00B63F46"/>
    <w:rsid w:val="00B64085"/>
    <w:rsid w:val="00B642E2"/>
    <w:rsid w:val="00B647B7"/>
    <w:rsid w:val="00B64C10"/>
    <w:rsid w:val="00B64D4C"/>
    <w:rsid w:val="00B64EA7"/>
    <w:rsid w:val="00B651FB"/>
    <w:rsid w:val="00B654F2"/>
    <w:rsid w:val="00B656F5"/>
    <w:rsid w:val="00B65893"/>
    <w:rsid w:val="00B66216"/>
    <w:rsid w:val="00B66271"/>
    <w:rsid w:val="00B6652A"/>
    <w:rsid w:val="00B668B2"/>
    <w:rsid w:val="00B66CC2"/>
    <w:rsid w:val="00B67EA9"/>
    <w:rsid w:val="00B704B8"/>
    <w:rsid w:val="00B70B33"/>
    <w:rsid w:val="00B71360"/>
    <w:rsid w:val="00B71A7E"/>
    <w:rsid w:val="00B71A88"/>
    <w:rsid w:val="00B71B1D"/>
    <w:rsid w:val="00B71C70"/>
    <w:rsid w:val="00B71EC0"/>
    <w:rsid w:val="00B7211E"/>
    <w:rsid w:val="00B72285"/>
    <w:rsid w:val="00B72427"/>
    <w:rsid w:val="00B72724"/>
    <w:rsid w:val="00B72827"/>
    <w:rsid w:val="00B73FF9"/>
    <w:rsid w:val="00B740C9"/>
    <w:rsid w:val="00B7496F"/>
    <w:rsid w:val="00B74A98"/>
    <w:rsid w:val="00B74C50"/>
    <w:rsid w:val="00B74CA4"/>
    <w:rsid w:val="00B75759"/>
    <w:rsid w:val="00B757EF"/>
    <w:rsid w:val="00B7587B"/>
    <w:rsid w:val="00B75C41"/>
    <w:rsid w:val="00B75D2E"/>
    <w:rsid w:val="00B75DA3"/>
    <w:rsid w:val="00B75FA6"/>
    <w:rsid w:val="00B764A5"/>
    <w:rsid w:val="00B76660"/>
    <w:rsid w:val="00B7679B"/>
    <w:rsid w:val="00B767A9"/>
    <w:rsid w:val="00B7681C"/>
    <w:rsid w:val="00B76B7E"/>
    <w:rsid w:val="00B76CE5"/>
    <w:rsid w:val="00B76FC4"/>
    <w:rsid w:val="00B7733C"/>
    <w:rsid w:val="00B8096F"/>
    <w:rsid w:val="00B80EB2"/>
    <w:rsid w:val="00B8108F"/>
    <w:rsid w:val="00B818E4"/>
    <w:rsid w:val="00B8204D"/>
    <w:rsid w:val="00B82300"/>
    <w:rsid w:val="00B823E6"/>
    <w:rsid w:val="00B8328D"/>
    <w:rsid w:val="00B8341D"/>
    <w:rsid w:val="00B83A62"/>
    <w:rsid w:val="00B83ECF"/>
    <w:rsid w:val="00B84132"/>
    <w:rsid w:val="00B84494"/>
    <w:rsid w:val="00B84DB2"/>
    <w:rsid w:val="00B853B4"/>
    <w:rsid w:val="00B8551F"/>
    <w:rsid w:val="00B85F1C"/>
    <w:rsid w:val="00B8606F"/>
    <w:rsid w:val="00B8612E"/>
    <w:rsid w:val="00B8665D"/>
    <w:rsid w:val="00B867CE"/>
    <w:rsid w:val="00B868A3"/>
    <w:rsid w:val="00B86B83"/>
    <w:rsid w:val="00B86F78"/>
    <w:rsid w:val="00B8795D"/>
    <w:rsid w:val="00B879D0"/>
    <w:rsid w:val="00B87A8B"/>
    <w:rsid w:val="00B904C1"/>
    <w:rsid w:val="00B90F31"/>
    <w:rsid w:val="00B916FC"/>
    <w:rsid w:val="00B91D76"/>
    <w:rsid w:val="00B924AF"/>
    <w:rsid w:val="00B925FD"/>
    <w:rsid w:val="00B929A7"/>
    <w:rsid w:val="00B92A6C"/>
    <w:rsid w:val="00B92F67"/>
    <w:rsid w:val="00B92FB5"/>
    <w:rsid w:val="00B92FBD"/>
    <w:rsid w:val="00B933DB"/>
    <w:rsid w:val="00B934F3"/>
    <w:rsid w:val="00B937A1"/>
    <w:rsid w:val="00B9396B"/>
    <w:rsid w:val="00B93AC9"/>
    <w:rsid w:val="00B93F98"/>
    <w:rsid w:val="00B94DC9"/>
    <w:rsid w:val="00B94FBB"/>
    <w:rsid w:val="00B953F9"/>
    <w:rsid w:val="00B95DDB"/>
    <w:rsid w:val="00B95E91"/>
    <w:rsid w:val="00B96355"/>
    <w:rsid w:val="00B96911"/>
    <w:rsid w:val="00B96A7C"/>
    <w:rsid w:val="00B97520"/>
    <w:rsid w:val="00B975DB"/>
    <w:rsid w:val="00B977E3"/>
    <w:rsid w:val="00B97A62"/>
    <w:rsid w:val="00B97C2C"/>
    <w:rsid w:val="00B97C8B"/>
    <w:rsid w:val="00BA086E"/>
    <w:rsid w:val="00BA1045"/>
    <w:rsid w:val="00BA10D8"/>
    <w:rsid w:val="00BA16C4"/>
    <w:rsid w:val="00BA1702"/>
    <w:rsid w:val="00BA1EB9"/>
    <w:rsid w:val="00BA1F61"/>
    <w:rsid w:val="00BA22A3"/>
    <w:rsid w:val="00BA2614"/>
    <w:rsid w:val="00BA279C"/>
    <w:rsid w:val="00BA3362"/>
    <w:rsid w:val="00BA338E"/>
    <w:rsid w:val="00BA36FA"/>
    <w:rsid w:val="00BA38D6"/>
    <w:rsid w:val="00BA3A16"/>
    <w:rsid w:val="00BA3BAE"/>
    <w:rsid w:val="00BA3D1B"/>
    <w:rsid w:val="00BA3D75"/>
    <w:rsid w:val="00BA3EC4"/>
    <w:rsid w:val="00BA3FFC"/>
    <w:rsid w:val="00BA405A"/>
    <w:rsid w:val="00BA4833"/>
    <w:rsid w:val="00BA4CDE"/>
    <w:rsid w:val="00BA4DD8"/>
    <w:rsid w:val="00BA4DF8"/>
    <w:rsid w:val="00BA50BF"/>
    <w:rsid w:val="00BA5B39"/>
    <w:rsid w:val="00BA5D25"/>
    <w:rsid w:val="00BA5F03"/>
    <w:rsid w:val="00BA6191"/>
    <w:rsid w:val="00BA61F7"/>
    <w:rsid w:val="00BA66EA"/>
    <w:rsid w:val="00BA6A0B"/>
    <w:rsid w:val="00BA6AD4"/>
    <w:rsid w:val="00BA70B6"/>
    <w:rsid w:val="00BA7247"/>
    <w:rsid w:val="00BA7AC0"/>
    <w:rsid w:val="00BA7ACD"/>
    <w:rsid w:val="00BA7AD3"/>
    <w:rsid w:val="00BB023F"/>
    <w:rsid w:val="00BB0AED"/>
    <w:rsid w:val="00BB0BCB"/>
    <w:rsid w:val="00BB0E6C"/>
    <w:rsid w:val="00BB1006"/>
    <w:rsid w:val="00BB1571"/>
    <w:rsid w:val="00BB1830"/>
    <w:rsid w:val="00BB1ED1"/>
    <w:rsid w:val="00BB296C"/>
    <w:rsid w:val="00BB2F18"/>
    <w:rsid w:val="00BB3567"/>
    <w:rsid w:val="00BB371F"/>
    <w:rsid w:val="00BB37B9"/>
    <w:rsid w:val="00BB396C"/>
    <w:rsid w:val="00BB3D5A"/>
    <w:rsid w:val="00BB426D"/>
    <w:rsid w:val="00BB4C89"/>
    <w:rsid w:val="00BB5118"/>
    <w:rsid w:val="00BB557E"/>
    <w:rsid w:val="00BB56FA"/>
    <w:rsid w:val="00BB5858"/>
    <w:rsid w:val="00BB5EA8"/>
    <w:rsid w:val="00BB6060"/>
    <w:rsid w:val="00BB6475"/>
    <w:rsid w:val="00BB64DF"/>
    <w:rsid w:val="00BB6CF5"/>
    <w:rsid w:val="00BB7050"/>
    <w:rsid w:val="00BB7162"/>
    <w:rsid w:val="00BB738E"/>
    <w:rsid w:val="00BB7565"/>
    <w:rsid w:val="00BB75D7"/>
    <w:rsid w:val="00BB7726"/>
    <w:rsid w:val="00BB7CAF"/>
    <w:rsid w:val="00BB7F14"/>
    <w:rsid w:val="00BC02D8"/>
    <w:rsid w:val="00BC04CB"/>
    <w:rsid w:val="00BC06FF"/>
    <w:rsid w:val="00BC112B"/>
    <w:rsid w:val="00BC1167"/>
    <w:rsid w:val="00BC1597"/>
    <w:rsid w:val="00BC1598"/>
    <w:rsid w:val="00BC16F2"/>
    <w:rsid w:val="00BC1A9D"/>
    <w:rsid w:val="00BC1BE3"/>
    <w:rsid w:val="00BC1EDF"/>
    <w:rsid w:val="00BC26CD"/>
    <w:rsid w:val="00BC2A8F"/>
    <w:rsid w:val="00BC2B59"/>
    <w:rsid w:val="00BC2DEE"/>
    <w:rsid w:val="00BC2FA0"/>
    <w:rsid w:val="00BC317A"/>
    <w:rsid w:val="00BC3194"/>
    <w:rsid w:val="00BC3A18"/>
    <w:rsid w:val="00BC4388"/>
    <w:rsid w:val="00BC45E6"/>
    <w:rsid w:val="00BC4D4C"/>
    <w:rsid w:val="00BC4E7E"/>
    <w:rsid w:val="00BC4FC9"/>
    <w:rsid w:val="00BC5176"/>
    <w:rsid w:val="00BC544D"/>
    <w:rsid w:val="00BC5957"/>
    <w:rsid w:val="00BC613C"/>
    <w:rsid w:val="00BC614A"/>
    <w:rsid w:val="00BC6333"/>
    <w:rsid w:val="00BC6DE8"/>
    <w:rsid w:val="00BC6E04"/>
    <w:rsid w:val="00BC7697"/>
    <w:rsid w:val="00BC79FD"/>
    <w:rsid w:val="00BD0196"/>
    <w:rsid w:val="00BD01D3"/>
    <w:rsid w:val="00BD04F3"/>
    <w:rsid w:val="00BD0625"/>
    <w:rsid w:val="00BD09B5"/>
    <w:rsid w:val="00BD0D6C"/>
    <w:rsid w:val="00BD0F5F"/>
    <w:rsid w:val="00BD0F87"/>
    <w:rsid w:val="00BD1392"/>
    <w:rsid w:val="00BD13E3"/>
    <w:rsid w:val="00BD19E0"/>
    <w:rsid w:val="00BD1A30"/>
    <w:rsid w:val="00BD1EAC"/>
    <w:rsid w:val="00BD23A2"/>
    <w:rsid w:val="00BD2ABB"/>
    <w:rsid w:val="00BD2AC7"/>
    <w:rsid w:val="00BD2B12"/>
    <w:rsid w:val="00BD33AD"/>
    <w:rsid w:val="00BD40D1"/>
    <w:rsid w:val="00BD44FD"/>
    <w:rsid w:val="00BD4566"/>
    <w:rsid w:val="00BD47ED"/>
    <w:rsid w:val="00BD489A"/>
    <w:rsid w:val="00BD499F"/>
    <w:rsid w:val="00BD5A86"/>
    <w:rsid w:val="00BD5C13"/>
    <w:rsid w:val="00BD60CD"/>
    <w:rsid w:val="00BD620F"/>
    <w:rsid w:val="00BD653E"/>
    <w:rsid w:val="00BD67E0"/>
    <w:rsid w:val="00BD6B85"/>
    <w:rsid w:val="00BD6BFA"/>
    <w:rsid w:val="00BD6E25"/>
    <w:rsid w:val="00BD70B8"/>
    <w:rsid w:val="00BD7A28"/>
    <w:rsid w:val="00BD7A96"/>
    <w:rsid w:val="00BD7BE2"/>
    <w:rsid w:val="00BD7F34"/>
    <w:rsid w:val="00BD7FB1"/>
    <w:rsid w:val="00BD7FD9"/>
    <w:rsid w:val="00BE00C1"/>
    <w:rsid w:val="00BE042F"/>
    <w:rsid w:val="00BE06CF"/>
    <w:rsid w:val="00BE099F"/>
    <w:rsid w:val="00BE0B3A"/>
    <w:rsid w:val="00BE0CF7"/>
    <w:rsid w:val="00BE1396"/>
    <w:rsid w:val="00BE198B"/>
    <w:rsid w:val="00BE1D46"/>
    <w:rsid w:val="00BE1ED9"/>
    <w:rsid w:val="00BE1FDD"/>
    <w:rsid w:val="00BE21A8"/>
    <w:rsid w:val="00BE32B4"/>
    <w:rsid w:val="00BE335F"/>
    <w:rsid w:val="00BE3629"/>
    <w:rsid w:val="00BE38BE"/>
    <w:rsid w:val="00BE4181"/>
    <w:rsid w:val="00BE4942"/>
    <w:rsid w:val="00BE4DD5"/>
    <w:rsid w:val="00BE4F45"/>
    <w:rsid w:val="00BE535B"/>
    <w:rsid w:val="00BE5563"/>
    <w:rsid w:val="00BE578A"/>
    <w:rsid w:val="00BE57A9"/>
    <w:rsid w:val="00BE580A"/>
    <w:rsid w:val="00BE5896"/>
    <w:rsid w:val="00BE5B20"/>
    <w:rsid w:val="00BE5F8C"/>
    <w:rsid w:val="00BE6370"/>
    <w:rsid w:val="00BE64F6"/>
    <w:rsid w:val="00BE66F1"/>
    <w:rsid w:val="00BE69B6"/>
    <w:rsid w:val="00BE6A8A"/>
    <w:rsid w:val="00BE6DBE"/>
    <w:rsid w:val="00BE6FF6"/>
    <w:rsid w:val="00BE73B4"/>
    <w:rsid w:val="00BE75A8"/>
    <w:rsid w:val="00BE79A4"/>
    <w:rsid w:val="00BE7E79"/>
    <w:rsid w:val="00BF0098"/>
    <w:rsid w:val="00BF01C3"/>
    <w:rsid w:val="00BF0419"/>
    <w:rsid w:val="00BF04AA"/>
    <w:rsid w:val="00BF0532"/>
    <w:rsid w:val="00BF071E"/>
    <w:rsid w:val="00BF0762"/>
    <w:rsid w:val="00BF0A4F"/>
    <w:rsid w:val="00BF0A78"/>
    <w:rsid w:val="00BF0FD6"/>
    <w:rsid w:val="00BF1751"/>
    <w:rsid w:val="00BF187C"/>
    <w:rsid w:val="00BF222A"/>
    <w:rsid w:val="00BF225E"/>
    <w:rsid w:val="00BF25BF"/>
    <w:rsid w:val="00BF26C0"/>
    <w:rsid w:val="00BF27A0"/>
    <w:rsid w:val="00BF2896"/>
    <w:rsid w:val="00BF2BB4"/>
    <w:rsid w:val="00BF2CF7"/>
    <w:rsid w:val="00BF2DCB"/>
    <w:rsid w:val="00BF307F"/>
    <w:rsid w:val="00BF34F6"/>
    <w:rsid w:val="00BF357A"/>
    <w:rsid w:val="00BF4076"/>
    <w:rsid w:val="00BF407E"/>
    <w:rsid w:val="00BF437C"/>
    <w:rsid w:val="00BF517A"/>
    <w:rsid w:val="00BF562C"/>
    <w:rsid w:val="00BF5748"/>
    <w:rsid w:val="00BF62A9"/>
    <w:rsid w:val="00BF6361"/>
    <w:rsid w:val="00BF68F5"/>
    <w:rsid w:val="00BF6A94"/>
    <w:rsid w:val="00BF6B71"/>
    <w:rsid w:val="00BF6D50"/>
    <w:rsid w:val="00BF72E3"/>
    <w:rsid w:val="00BF7694"/>
    <w:rsid w:val="00BF774A"/>
    <w:rsid w:val="00BF7991"/>
    <w:rsid w:val="00BF7E3C"/>
    <w:rsid w:val="00C0058B"/>
    <w:rsid w:val="00C0087C"/>
    <w:rsid w:val="00C00BBE"/>
    <w:rsid w:val="00C00FFE"/>
    <w:rsid w:val="00C014F0"/>
    <w:rsid w:val="00C016C4"/>
    <w:rsid w:val="00C0184B"/>
    <w:rsid w:val="00C01B9F"/>
    <w:rsid w:val="00C0218F"/>
    <w:rsid w:val="00C029CE"/>
    <w:rsid w:val="00C031D2"/>
    <w:rsid w:val="00C0374A"/>
    <w:rsid w:val="00C03817"/>
    <w:rsid w:val="00C03AF2"/>
    <w:rsid w:val="00C03B9D"/>
    <w:rsid w:val="00C03CBD"/>
    <w:rsid w:val="00C03EC3"/>
    <w:rsid w:val="00C03F6D"/>
    <w:rsid w:val="00C04216"/>
    <w:rsid w:val="00C0545A"/>
    <w:rsid w:val="00C056B4"/>
    <w:rsid w:val="00C059A3"/>
    <w:rsid w:val="00C05C13"/>
    <w:rsid w:val="00C05D05"/>
    <w:rsid w:val="00C0618C"/>
    <w:rsid w:val="00C069D6"/>
    <w:rsid w:val="00C06A05"/>
    <w:rsid w:val="00C06FF4"/>
    <w:rsid w:val="00C074FC"/>
    <w:rsid w:val="00C077D6"/>
    <w:rsid w:val="00C0791D"/>
    <w:rsid w:val="00C07A5C"/>
    <w:rsid w:val="00C07F51"/>
    <w:rsid w:val="00C07F60"/>
    <w:rsid w:val="00C07F6A"/>
    <w:rsid w:val="00C10894"/>
    <w:rsid w:val="00C10FCB"/>
    <w:rsid w:val="00C110E9"/>
    <w:rsid w:val="00C111F8"/>
    <w:rsid w:val="00C1160A"/>
    <w:rsid w:val="00C11704"/>
    <w:rsid w:val="00C11834"/>
    <w:rsid w:val="00C118BA"/>
    <w:rsid w:val="00C11D29"/>
    <w:rsid w:val="00C11EB4"/>
    <w:rsid w:val="00C1219E"/>
    <w:rsid w:val="00C132B1"/>
    <w:rsid w:val="00C135C5"/>
    <w:rsid w:val="00C1372C"/>
    <w:rsid w:val="00C13949"/>
    <w:rsid w:val="00C13DDD"/>
    <w:rsid w:val="00C1419B"/>
    <w:rsid w:val="00C141E0"/>
    <w:rsid w:val="00C1426C"/>
    <w:rsid w:val="00C14526"/>
    <w:rsid w:val="00C14E19"/>
    <w:rsid w:val="00C14F37"/>
    <w:rsid w:val="00C153B1"/>
    <w:rsid w:val="00C15575"/>
    <w:rsid w:val="00C155DA"/>
    <w:rsid w:val="00C15899"/>
    <w:rsid w:val="00C1684A"/>
    <w:rsid w:val="00C16B7B"/>
    <w:rsid w:val="00C16C9D"/>
    <w:rsid w:val="00C170AE"/>
    <w:rsid w:val="00C17567"/>
    <w:rsid w:val="00C177E6"/>
    <w:rsid w:val="00C17B2C"/>
    <w:rsid w:val="00C17C3C"/>
    <w:rsid w:val="00C200CC"/>
    <w:rsid w:val="00C20170"/>
    <w:rsid w:val="00C202C6"/>
    <w:rsid w:val="00C20354"/>
    <w:rsid w:val="00C20472"/>
    <w:rsid w:val="00C20526"/>
    <w:rsid w:val="00C209FE"/>
    <w:rsid w:val="00C20D14"/>
    <w:rsid w:val="00C215E8"/>
    <w:rsid w:val="00C21755"/>
    <w:rsid w:val="00C21FC3"/>
    <w:rsid w:val="00C22036"/>
    <w:rsid w:val="00C2220B"/>
    <w:rsid w:val="00C2231D"/>
    <w:rsid w:val="00C2246A"/>
    <w:rsid w:val="00C22CF8"/>
    <w:rsid w:val="00C2328F"/>
    <w:rsid w:val="00C2350B"/>
    <w:rsid w:val="00C23822"/>
    <w:rsid w:val="00C238D0"/>
    <w:rsid w:val="00C239B9"/>
    <w:rsid w:val="00C23B8F"/>
    <w:rsid w:val="00C23C4C"/>
    <w:rsid w:val="00C23D4E"/>
    <w:rsid w:val="00C23E7F"/>
    <w:rsid w:val="00C23ED3"/>
    <w:rsid w:val="00C23F6A"/>
    <w:rsid w:val="00C242D7"/>
    <w:rsid w:val="00C24351"/>
    <w:rsid w:val="00C245F4"/>
    <w:rsid w:val="00C24EBE"/>
    <w:rsid w:val="00C25470"/>
    <w:rsid w:val="00C25CC8"/>
    <w:rsid w:val="00C25ED7"/>
    <w:rsid w:val="00C26CAA"/>
    <w:rsid w:val="00C26DC6"/>
    <w:rsid w:val="00C26F26"/>
    <w:rsid w:val="00C26FE5"/>
    <w:rsid w:val="00C271A9"/>
    <w:rsid w:val="00C27342"/>
    <w:rsid w:val="00C2773E"/>
    <w:rsid w:val="00C278B8"/>
    <w:rsid w:val="00C304ED"/>
    <w:rsid w:val="00C307C8"/>
    <w:rsid w:val="00C30836"/>
    <w:rsid w:val="00C308B0"/>
    <w:rsid w:val="00C30F25"/>
    <w:rsid w:val="00C310E0"/>
    <w:rsid w:val="00C31804"/>
    <w:rsid w:val="00C31D47"/>
    <w:rsid w:val="00C31DAB"/>
    <w:rsid w:val="00C324DA"/>
    <w:rsid w:val="00C326D3"/>
    <w:rsid w:val="00C32719"/>
    <w:rsid w:val="00C329CB"/>
    <w:rsid w:val="00C32D3C"/>
    <w:rsid w:val="00C33314"/>
    <w:rsid w:val="00C33631"/>
    <w:rsid w:val="00C33BA4"/>
    <w:rsid w:val="00C33BB2"/>
    <w:rsid w:val="00C33D1D"/>
    <w:rsid w:val="00C33E2A"/>
    <w:rsid w:val="00C34586"/>
    <w:rsid w:val="00C34600"/>
    <w:rsid w:val="00C346AE"/>
    <w:rsid w:val="00C34910"/>
    <w:rsid w:val="00C34AF4"/>
    <w:rsid w:val="00C3515E"/>
    <w:rsid w:val="00C35185"/>
    <w:rsid w:val="00C35C52"/>
    <w:rsid w:val="00C35C65"/>
    <w:rsid w:val="00C35FC1"/>
    <w:rsid w:val="00C36077"/>
    <w:rsid w:val="00C360A8"/>
    <w:rsid w:val="00C3639E"/>
    <w:rsid w:val="00C363EF"/>
    <w:rsid w:val="00C36DA7"/>
    <w:rsid w:val="00C36FA3"/>
    <w:rsid w:val="00C374E1"/>
    <w:rsid w:val="00C37598"/>
    <w:rsid w:val="00C3791C"/>
    <w:rsid w:val="00C37C4D"/>
    <w:rsid w:val="00C37E1F"/>
    <w:rsid w:val="00C4074B"/>
    <w:rsid w:val="00C40AB9"/>
    <w:rsid w:val="00C4160B"/>
    <w:rsid w:val="00C417EF"/>
    <w:rsid w:val="00C41DB1"/>
    <w:rsid w:val="00C41F97"/>
    <w:rsid w:val="00C42180"/>
    <w:rsid w:val="00C42198"/>
    <w:rsid w:val="00C423D1"/>
    <w:rsid w:val="00C425A8"/>
    <w:rsid w:val="00C42628"/>
    <w:rsid w:val="00C42754"/>
    <w:rsid w:val="00C42A95"/>
    <w:rsid w:val="00C43184"/>
    <w:rsid w:val="00C438D4"/>
    <w:rsid w:val="00C4391B"/>
    <w:rsid w:val="00C43AC5"/>
    <w:rsid w:val="00C43F0F"/>
    <w:rsid w:val="00C43F84"/>
    <w:rsid w:val="00C43FCC"/>
    <w:rsid w:val="00C43FEE"/>
    <w:rsid w:val="00C44448"/>
    <w:rsid w:val="00C44455"/>
    <w:rsid w:val="00C44593"/>
    <w:rsid w:val="00C44664"/>
    <w:rsid w:val="00C447D6"/>
    <w:rsid w:val="00C44F07"/>
    <w:rsid w:val="00C45108"/>
    <w:rsid w:val="00C466BC"/>
    <w:rsid w:val="00C46A97"/>
    <w:rsid w:val="00C47160"/>
    <w:rsid w:val="00C4737E"/>
    <w:rsid w:val="00C473E8"/>
    <w:rsid w:val="00C47630"/>
    <w:rsid w:val="00C47B10"/>
    <w:rsid w:val="00C47CCE"/>
    <w:rsid w:val="00C50049"/>
    <w:rsid w:val="00C50380"/>
    <w:rsid w:val="00C5046F"/>
    <w:rsid w:val="00C5123F"/>
    <w:rsid w:val="00C51A69"/>
    <w:rsid w:val="00C51AC7"/>
    <w:rsid w:val="00C51F09"/>
    <w:rsid w:val="00C5209A"/>
    <w:rsid w:val="00C52180"/>
    <w:rsid w:val="00C5265B"/>
    <w:rsid w:val="00C528D2"/>
    <w:rsid w:val="00C52A4E"/>
    <w:rsid w:val="00C52AC8"/>
    <w:rsid w:val="00C52BA3"/>
    <w:rsid w:val="00C52BD1"/>
    <w:rsid w:val="00C531E1"/>
    <w:rsid w:val="00C532C4"/>
    <w:rsid w:val="00C53631"/>
    <w:rsid w:val="00C5373A"/>
    <w:rsid w:val="00C53D3C"/>
    <w:rsid w:val="00C53DE0"/>
    <w:rsid w:val="00C53F17"/>
    <w:rsid w:val="00C5429F"/>
    <w:rsid w:val="00C54F51"/>
    <w:rsid w:val="00C55336"/>
    <w:rsid w:val="00C554B2"/>
    <w:rsid w:val="00C55C98"/>
    <w:rsid w:val="00C55FC4"/>
    <w:rsid w:val="00C55FC7"/>
    <w:rsid w:val="00C56039"/>
    <w:rsid w:val="00C563A6"/>
    <w:rsid w:val="00C573EE"/>
    <w:rsid w:val="00C5757A"/>
    <w:rsid w:val="00C57A77"/>
    <w:rsid w:val="00C605AB"/>
    <w:rsid w:val="00C60A52"/>
    <w:rsid w:val="00C60A89"/>
    <w:rsid w:val="00C60DDE"/>
    <w:rsid w:val="00C60E12"/>
    <w:rsid w:val="00C61D39"/>
    <w:rsid w:val="00C621E8"/>
    <w:rsid w:val="00C62725"/>
    <w:rsid w:val="00C62924"/>
    <w:rsid w:val="00C6292C"/>
    <w:rsid w:val="00C62981"/>
    <w:rsid w:val="00C629D9"/>
    <w:rsid w:val="00C62D0D"/>
    <w:rsid w:val="00C62EDC"/>
    <w:rsid w:val="00C6343B"/>
    <w:rsid w:val="00C637A9"/>
    <w:rsid w:val="00C63CE3"/>
    <w:rsid w:val="00C6445A"/>
    <w:rsid w:val="00C64469"/>
    <w:rsid w:val="00C645ED"/>
    <w:rsid w:val="00C64E13"/>
    <w:rsid w:val="00C65E65"/>
    <w:rsid w:val="00C65F15"/>
    <w:rsid w:val="00C65FEF"/>
    <w:rsid w:val="00C66055"/>
    <w:rsid w:val="00C6676B"/>
    <w:rsid w:val="00C675B6"/>
    <w:rsid w:val="00C67BEC"/>
    <w:rsid w:val="00C67C9C"/>
    <w:rsid w:val="00C67DAA"/>
    <w:rsid w:val="00C67DF8"/>
    <w:rsid w:val="00C70026"/>
    <w:rsid w:val="00C704E3"/>
    <w:rsid w:val="00C705B3"/>
    <w:rsid w:val="00C7062D"/>
    <w:rsid w:val="00C7078E"/>
    <w:rsid w:val="00C70844"/>
    <w:rsid w:val="00C70B87"/>
    <w:rsid w:val="00C713E5"/>
    <w:rsid w:val="00C716EC"/>
    <w:rsid w:val="00C717C7"/>
    <w:rsid w:val="00C71C0F"/>
    <w:rsid w:val="00C71EEB"/>
    <w:rsid w:val="00C72B01"/>
    <w:rsid w:val="00C730AF"/>
    <w:rsid w:val="00C739EE"/>
    <w:rsid w:val="00C73A65"/>
    <w:rsid w:val="00C73B98"/>
    <w:rsid w:val="00C73FFF"/>
    <w:rsid w:val="00C740A9"/>
    <w:rsid w:val="00C7452F"/>
    <w:rsid w:val="00C74CEE"/>
    <w:rsid w:val="00C7540A"/>
    <w:rsid w:val="00C75640"/>
    <w:rsid w:val="00C756B4"/>
    <w:rsid w:val="00C75C29"/>
    <w:rsid w:val="00C75C69"/>
    <w:rsid w:val="00C75D88"/>
    <w:rsid w:val="00C75E46"/>
    <w:rsid w:val="00C75ED1"/>
    <w:rsid w:val="00C76155"/>
    <w:rsid w:val="00C7621E"/>
    <w:rsid w:val="00C7630B"/>
    <w:rsid w:val="00C7663F"/>
    <w:rsid w:val="00C767CC"/>
    <w:rsid w:val="00C76B8B"/>
    <w:rsid w:val="00C76C85"/>
    <w:rsid w:val="00C775C7"/>
    <w:rsid w:val="00C77618"/>
    <w:rsid w:val="00C77BD9"/>
    <w:rsid w:val="00C77E06"/>
    <w:rsid w:val="00C805EC"/>
    <w:rsid w:val="00C8063A"/>
    <w:rsid w:val="00C80A20"/>
    <w:rsid w:val="00C80DFF"/>
    <w:rsid w:val="00C81846"/>
    <w:rsid w:val="00C81B6F"/>
    <w:rsid w:val="00C81C31"/>
    <w:rsid w:val="00C81F26"/>
    <w:rsid w:val="00C82A1D"/>
    <w:rsid w:val="00C82D20"/>
    <w:rsid w:val="00C82DA4"/>
    <w:rsid w:val="00C82E13"/>
    <w:rsid w:val="00C83255"/>
    <w:rsid w:val="00C8393F"/>
    <w:rsid w:val="00C84327"/>
    <w:rsid w:val="00C8477D"/>
    <w:rsid w:val="00C848CE"/>
    <w:rsid w:val="00C84C73"/>
    <w:rsid w:val="00C85557"/>
    <w:rsid w:val="00C85C1F"/>
    <w:rsid w:val="00C85F67"/>
    <w:rsid w:val="00C864F5"/>
    <w:rsid w:val="00C86E1C"/>
    <w:rsid w:val="00C878BA"/>
    <w:rsid w:val="00C87A61"/>
    <w:rsid w:val="00C90451"/>
    <w:rsid w:val="00C90989"/>
    <w:rsid w:val="00C90A25"/>
    <w:rsid w:val="00C910B3"/>
    <w:rsid w:val="00C911BA"/>
    <w:rsid w:val="00C91572"/>
    <w:rsid w:val="00C915B0"/>
    <w:rsid w:val="00C9163F"/>
    <w:rsid w:val="00C9172A"/>
    <w:rsid w:val="00C91F3B"/>
    <w:rsid w:val="00C92233"/>
    <w:rsid w:val="00C929F6"/>
    <w:rsid w:val="00C92C97"/>
    <w:rsid w:val="00C92CD7"/>
    <w:rsid w:val="00C93071"/>
    <w:rsid w:val="00C93292"/>
    <w:rsid w:val="00C93502"/>
    <w:rsid w:val="00C93568"/>
    <w:rsid w:val="00C93E08"/>
    <w:rsid w:val="00C94009"/>
    <w:rsid w:val="00C947CE"/>
    <w:rsid w:val="00C949C0"/>
    <w:rsid w:val="00C94DA9"/>
    <w:rsid w:val="00C94FD4"/>
    <w:rsid w:val="00C95373"/>
    <w:rsid w:val="00C9539D"/>
    <w:rsid w:val="00C9543F"/>
    <w:rsid w:val="00C95ACE"/>
    <w:rsid w:val="00C95AD8"/>
    <w:rsid w:val="00C95CED"/>
    <w:rsid w:val="00C96155"/>
    <w:rsid w:val="00C963A7"/>
    <w:rsid w:val="00C963B6"/>
    <w:rsid w:val="00C96D63"/>
    <w:rsid w:val="00C96DFC"/>
    <w:rsid w:val="00C96FAD"/>
    <w:rsid w:val="00C97843"/>
    <w:rsid w:val="00C97AB7"/>
    <w:rsid w:val="00CA0389"/>
    <w:rsid w:val="00CA03FE"/>
    <w:rsid w:val="00CA0644"/>
    <w:rsid w:val="00CA0863"/>
    <w:rsid w:val="00CA0C29"/>
    <w:rsid w:val="00CA0D1D"/>
    <w:rsid w:val="00CA10A9"/>
    <w:rsid w:val="00CA13B0"/>
    <w:rsid w:val="00CA1432"/>
    <w:rsid w:val="00CA15E8"/>
    <w:rsid w:val="00CA1903"/>
    <w:rsid w:val="00CA1C08"/>
    <w:rsid w:val="00CA1FA2"/>
    <w:rsid w:val="00CA1FAC"/>
    <w:rsid w:val="00CA28FA"/>
    <w:rsid w:val="00CA2C01"/>
    <w:rsid w:val="00CA3161"/>
    <w:rsid w:val="00CA334C"/>
    <w:rsid w:val="00CA3873"/>
    <w:rsid w:val="00CA3C79"/>
    <w:rsid w:val="00CA3CAC"/>
    <w:rsid w:val="00CA3FCE"/>
    <w:rsid w:val="00CA42CF"/>
    <w:rsid w:val="00CA43AE"/>
    <w:rsid w:val="00CA449B"/>
    <w:rsid w:val="00CA4BEE"/>
    <w:rsid w:val="00CA4CDB"/>
    <w:rsid w:val="00CA5314"/>
    <w:rsid w:val="00CA5455"/>
    <w:rsid w:val="00CA5DAE"/>
    <w:rsid w:val="00CA5FCE"/>
    <w:rsid w:val="00CA630E"/>
    <w:rsid w:val="00CA6AF3"/>
    <w:rsid w:val="00CA6CB1"/>
    <w:rsid w:val="00CA6FAF"/>
    <w:rsid w:val="00CA73EA"/>
    <w:rsid w:val="00CA73F7"/>
    <w:rsid w:val="00CA78E8"/>
    <w:rsid w:val="00CA79E4"/>
    <w:rsid w:val="00CA7BE7"/>
    <w:rsid w:val="00CA7BFE"/>
    <w:rsid w:val="00CA7C9E"/>
    <w:rsid w:val="00CA7E07"/>
    <w:rsid w:val="00CB021B"/>
    <w:rsid w:val="00CB0819"/>
    <w:rsid w:val="00CB08AC"/>
    <w:rsid w:val="00CB1147"/>
    <w:rsid w:val="00CB1539"/>
    <w:rsid w:val="00CB17A2"/>
    <w:rsid w:val="00CB1DE0"/>
    <w:rsid w:val="00CB1E42"/>
    <w:rsid w:val="00CB1E66"/>
    <w:rsid w:val="00CB1E73"/>
    <w:rsid w:val="00CB21F9"/>
    <w:rsid w:val="00CB232F"/>
    <w:rsid w:val="00CB2477"/>
    <w:rsid w:val="00CB272A"/>
    <w:rsid w:val="00CB28E2"/>
    <w:rsid w:val="00CB293E"/>
    <w:rsid w:val="00CB2B0B"/>
    <w:rsid w:val="00CB3600"/>
    <w:rsid w:val="00CB3B00"/>
    <w:rsid w:val="00CB3B4C"/>
    <w:rsid w:val="00CB3D5F"/>
    <w:rsid w:val="00CB49AA"/>
    <w:rsid w:val="00CB4BFC"/>
    <w:rsid w:val="00CB50DC"/>
    <w:rsid w:val="00CB53A8"/>
    <w:rsid w:val="00CB572B"/>
    <w:rsid w:val="00CB5B67"/>
    <w:rsid w:val="00CB62E3"/>
    <w:rsid w:val="00CB64D9"/>
    <w:rsid w:val="00CB66B3"/>
    <w:rsid w:val="00CB66E5"/>
    <w:rsid w:val="00CB68F7"/>
    <w:rsid w:val="00CB6CD3"/>
    <w:rsid w:val="00CB6DDF"/>
    <w:rsid w:val="00CB6FB5"/>
    <w:rsid w:val="00CB7132"/>
    <w:rsid w:val="00CB7658"/>
    <w:rsid w:val="00CB7A99"/>
    <w:rsid w:val="00CB7C5A"/>
    <w:rsid w:val="00CC0B0E"/>
    <w:rsid w:val="00CC0DCB"/>
    <w:rsid w:val="00CC0FB2"/>
    <w:rsid w:val="00CC0FEA"/>
    <w:rsid w:val="00CC11E7"/>
    <w:rsid w:val="00CC12DD"/>
    <w:rsid w:val="00CC1490"/>
    <w:rsid w:val="00CC18A0"/>
    <w:rsid w:val="00CC1C93"/>
    <w:rsid w:val="00CC1EBC"/>
    <w:rsid w:val="00CC23CB"/>
    <w:rsid w:val="00CC2BF8"/>
    <w:rsid w:val="00CC30FA"/>
    <w:rsid w:val="00CC33A1"/>
    <w:rsid w:val="00CC378C"/>
    <w:rsid w:val="00CC37B2"/>
    <w:rsid w:val="00CC3AA6"/>
    <w:rsid w:val="00CC3B11"/>
    <w:rsid w:val="00CC3CD6"/>
    <w:rsid w:val="00CC44D9"/>
    <w:rsid w:val="00CC4522"/>
    <w:rsid w:val="00CC48E7"/>
    <w:rsid w:val="00CC49C3"/>
    <w:rsid w:val="00CC4C42"/>
    <w:rsid w:val="00CC5157"/>
    <w:rsid w:val="00CC5409"/>
    <w:rsid w:val="00CC596F"/>
    <w:rsid w:val="00CC5DE8"/>
    <w:rsid w:val="00CC636B"/>
    <w:rsid w:val="00CC6426"/>
    <w:rsid w:val="00CC6581"/>
    <w:rsid w:val="00CC6C07"/>
    <w:rsid w:val="00CC6DDC"/>
    <w:rsid w:val="00CC73C5"/>
    <w:rsid w:val="00CC75C1"/>
    <w:rsid w:val="00CC776B"/>
    <w:rsid w:val="00CC7CC4"/>
    <w:rsid w:val="00CD01CE"/>
    <w:rsid w:val="00CD0A7E"/>
    <w:rsid w:val="00CD0BEC"/>
    <w:rsid w:val="00CD0CF6"/>
    <w:rsid w:val="00CD0E05"/>
    <w:rsid w:val="00CD13DA"/>
    <w:rsid w:val="00CD14CF"/>
    <w:rsid w:val="00CD1526"/>
    <w:rsid w:val="00CD17C6"/>
    <w:rsid w:val="00CD1CF1"/>
    <w:rsid w:val="00CD2CB7"/>
    <w:rsid w:val="00CD30E4"/>
    <w:rsid w:val="00CD36BD"/>
    <w:rsid w:val="00CD3939"/>
    <w:rsid w:val="00CD3A7B"/>
    <w:rsid w:val="00CD41FF"/>
    <w:rsid w:val="00CD449C"/>
    <w:rsid w:val="00CD44FD"/>
    <w:rsid w:val="00CD4785"/>
    <w:rsid w:val="00CD4BF1"/>
    <w:rsid w:val="00CD5155"/>
    <w:rsid w:val="00CD559E"/>
    <w:rsid w:val="00CD5656"/>
    <w:rsid w:val="00CD5C89"/>
    <w:rsid w:val="00CD5CDE"/>
    <w:rsid w:val="00CD5DFB"/>
    <w:rsid w:val="00CD665F"/>
    <w:rsid w:val="00CD67A8"/>
    <w:rsid w:val="00CD7303"/>
    <w:rsid w:val="00CD7AE1"/>
    <w:rsid w:val="00CE01D2"/>
    <w:rsid w:val="00CE0621"/>
    <w:rsid w:val="00CE07D7"/>
    <w:rsid w:val="00CE08E8"/>
    <w:rsid w:val="00CE0BD2"/>
    <w:rsid w:val="00CE0C4D"/>
    <w:rsid w:val="00CE18B6"/>
    <w:rsid w:val="00CE1A15"/>
    <w:rsid w:val="00CE1CAD"/>
    <w:rsid w:val="00CE2E56"/>
    <w:rsid w:val="00CE3375"/>
    <w:rsid w:val="00CE35AF"/>
    <w:rsid w:val="00CE36BA"/>
    <w:rsid w:val="00CE3BBB"/>
    <w:rsid w:val="00CE3C6E"/>
    <w:rsid w:val="00CE4140"/>
    <w:rsid w:val="00CE4573"/>
    <w:rsid w:val="00CE4598"/>
    <w:rsid w:val="00CE47D7"/>
    <w:rsid w:val="00CE502C"/>
    <w:rsid w:val="00CE5059"/>
    <w:rsid w:val="00CE5475"/>
    <w:rsid w:val="00CE56EC"/>
    <w:rsid w:val="00CE571A"/>
    <w:rsid w:val="00CE5C94"/>
    <w:rsid w:val="00CE6373"/>
    <w:rsid w:val="00CE666C"/>
    <w:rsid w:val="00CE7033"/>
    <w:rsid w:val="00CE74FE"/>
    <w:rsid w:val="00CE7610"/>
    <w:rsid w:val="00CF057F"/>
    <w:rsid w:val="00CF0B2A"/>
    <w:rsid w:val="00CF0FBC"/>
    <w:rsid w:val="00CF1760"/>
    <w:rsid w:val="00CF1884"/>
    <w:rsid w:val="00CF1BB0"/>
    <w:rsid w:val="00CF2A39"/>
    <w:rsid w:val="00CF2A8E"/>
    <w:rsid w:val="00CF2C4F"/>
    <w:rsid w:val="00CF2D2C"/>
    <w:rsid w:val="00CF2E10"/>
    <w:rsid w:val="00CF2E59"/>
    <w:rsid w:val="00CF3214"/>
    <w:rsid w:val="00CF39B4"/>
    <w:rsid w:val="00CF3A93"/>
    <w:rsid w:val="00CF3EB0"/>
    <w:rsid w:val="00CF3F2E"/>
    <w:rsid w:val="00CF4080"/>
    <w:rsid w:val="00CF4559"/>
    <w:rsid w:val="00CF4D23"/>
    <w:rsid w:val="00CF4DC0"/>
    <w:rsid w:val="00CF54C8"/>
    <w:rsid w:val="00CF5711"/>
    <w:rsid w:val="00CF58B3"/>
    <w:rsid w:val="00CF5F70"/>
    <w:rsid w:val="00CF5FA5"/>
    <w:rsid w:val="00CF60FE"/>
    <w:rsid w:val="00CF63BC"/>
    <w:rsid w:val="00CF66B0"/>
    <w:rsid w:val="00CF699C"/>
    <w:rsid w:val="00CF6C61"/>
    <w:rsid w:val="00CF7279"/>
    <w:rsid w:val="00CF7509"/>
    <w:rsid w:val="00D002F7"/>
    <w:rsid w:val="00D00928"/>
    <w:rsid w:val="00D00D10"/>
    <w:rsid w:val="00D00D3E"/>
    <w:rsid w:val="00D01028"/>
    <w:rsid w:val="00D01DB3"/>
    <w:rsid w:val="00D01E1E"/>
    <w:rsid w:val="00D02379"/>
    <w:rsid w:val="00D028FF"/>
    <w:rsid w:val="00D02A6D"/>
    <w:rsid w:val="00D02B4C"/>
    <w:rsid w:val="00D030DD"/>
    <w:rsid w:val="00D0330C"/>
    <w:rsid w:val="00D03441"/>
    <w:rsid w:val="00D034E8"/>
    <w:rsid w:val="00D037CA"/>
    <w:rsid w:val="00D03B50"/>
    <w:rsid w:val="00D03DA8"/>
    <w:rsid w:val="00D03F2D"/>
    <w:rsid w:val="00D0421C"/>
    <w:rsid w:val="00D044A0"/>
    <w:rsid w:val="00D04DE8"/>
    <w:rsid w:val="00D0512C"/>
    <w:rsid w:val="00D05172"/>
    <w:rsid w:val="00D055B0"/>
    <w:rsid w:val="00D0595A"/>
    <w:rsid w:val="00D05D81"/>
    <w:rsid w:val="00D061A0"/>
    <w:rsid w:val="00D0651C"/>
    <w:rsid w:val="00D065EC"/>
    <w:rsid w:val="00D0669A"/>
    <w:rsid w:val="00D06959"/>
    <w:rsid w:val="00D06A82"/>
    <w:rsid w:val="00D06BF6"/>
    <w:rsid w:val="00D06D8B"/>
    <w:rsid w:val="00D0700B"/>
    <w:rsid w:val="00D0701B"/>
    <w:rsid w:val="00D07144"/>
    <w:rsid w:val="00D07801"/>
    <w:rsid w:val="00D079C3"/>
    <w:rsid w:val="00D07B0B"/>
    <w:rsid w:val="00D10092"/>
    <w:rsid w:val="00D101E8"/>
    <w:rsid w:val="00D10251"/>
    <w:rsid w:val="00D104CD"/>
    <w:rsid w:val="00D10C8A"/>
    <w:rsid w:val="00D110B2"/>
    <w:rsid w:val="00D113F6"/>
    <w:rsid w:val="00D11CD1"/>
    <w:rsid w:val="00D122B1"/>
    <w:rsid w:val="00D124A8"/>
    <w:rsid w:val="00D12593"/>
    <w:rsid w:val="00D1266F"/>
    <w:rsid w:val="00D12D9E"/>
    <w:rsid w:val="00D12ED8"/>
    <w:rsid w:val="00D12F86"/>
    <w:rsid w:val="00D1371B"/>
    <w:rsid w:val="00D139BD"/>
    <w:rsid w:val="00D13BB1"/>
    <w:rsid w:val="00D13C72"/>
    <w:rsid w:val="00D13CBB"/>
    <w:rsid w:val="00D13FBF"/>
    <w:rsid w:val="00D14425"/>
    <w:rsid w:val="00D14561"/>
    <w:rsid w:val="00D14715"/>
    <w:rsid w:val="00D15129"/>
    <w:rsid w:val="00D151FE"/>
    <w:rsid w:val="00D15732"/>
    <w:rsid w:val="00D15A92"/>
    <w:rsid w:val="00D15F7B"/>
    <w:rsid w:val="00D15FD2"/>
    <w:rsid w:val="00D161FA"/>
    <w:rsid w:val="00D162D7"/>
    <w:rsid w:val="00D16D48"/>
    <w:rsid w:val="00D17241"/>
    <w:rsid w:val="00D17922"/>
    <w:rsid w:val="00D17932"/>
    <w:rsid w:val="00D17BEC"/>
    <w:rsid w:val="00D17C2C"/>
    <w:rsid w:val="00D17D24"/>
    <w:rsid w:val="00D17D58"/>
    <w:rsid w:val="00D17F18"/>
    <w:rsid w:val="00D20319"/>
    <w:rsid w:val="00D20368"/>
    <w:rsid w:val="00D20501"/>
    <w:rsid w:val="00D20880"/>
    <w:rsid w:val="00D2089F"/>
    <w:rsid w:val="00D21016"/>
    <w:rsid w:val="00D21EFE"/>
    <w:rsid w:val="00D220B5"/>
    <w:rsid w:val="00D22B41"/>
    <w:rsid w:val="00D22C39"/>
    <w:rsid w:val="00D22CFF"/>
    <w:rsid w:val="00D22F5D"/>
    <w:rsid w:val="00D23106"/>
    <w:rsid w:val="00D23444"/>
    <w:rsid w:val="00D237B1"/>
    <w:rsid w:val="00D2380A"/>
    <w:rsid w:val="00D2398E"/>
    <w:rsid w:val="00D23C78"/>
    <w:rsid w:val="00D23EEC"/>
    <w:rsid w:val="00D23FF4"/>
    <w:rsid w:val="00D2429A"/>
    <w:rsid w:val="00D2496E"/>
    <w:rsid w:val="00D249DA"/>
    <w:rsid w:val="00D249E9"/>
    <w:rsid w:val="00D24D47"/>
    <w:rsid w:val="00D24F3B"/>
    <w:rsid w:val="00D256E5"/>
    <w:rsid w:val="00D26252"/>
    <w:rsid w:val="00D2677B"/>
    <w:rsid w:val="00D26A53"/>
    <w:rsid w:val="00D27271"/>
    <w:rsid w:val="00D274AD"/>
    <w:rsid w:val="00D276A2"/>
    <w:rsid w:val="00D3010C"/>
    <w:rsid w:val="00D301AB"/>
    <w:rsid w:val="00D302DA"/>
    <w:rsid w:val="00D3076B"/>
    <w:rsid w:val="00D30997"/>
    <w:rsid w:val="00D30B56"/>
    <w:rsid w:val="00D30B9D"/>
    <w:rsid w:val="00D30D86"/>
    <w:rsid w:val="00D30F54"/>
    <w:rsid w:val="00D31099"/>
    <w:rsid w:val="00D31300"/>
    <w:rsid w:val="00D313D0"/>
    <w:rsid w:val="00D316CF"/>
    <w:rsid w:val="00D31827"/>
    <w:rsid w:val="00D31B57"/>
    <w:rsid w:val="00D32FFC"/>
    <w:rsid w:val="00D334ED"/>
    <w:rsid w:val="00D334F9"/>
    <w:rsid w:val="00D3382B"/>
    <w:rsid w:val="00D33C6E"/>
    <w:rsid w:val="00D3466C"/>
    <w:rsid w:val="00D34986"/>
    <w:rsid w:val="00D34A41"/>
    <w:rsid w:val="00D34B08"/>
    <w:rsid w:val="00D358E7"/>
    <w:rsid w:val="00D35C51"/>
    <w:rsid w:val="00D35DF9"/>
    <w:rsid w:val="00D360EF"/>
    <w:rsid w:val="00D36277"/>
    <w:rsid w:val="00D36521"/>
    <w:rsid w:val="00D371DC"/>
    <w:rsid w:val="00D37273"/>
    <w:rsid w:val="00D3736A"/>
    <w:rsid w:val="00D37DBD"/>
    <w:rsid w:val="00D37E12"/>
    <w:rsid w:val="00D37E31"/>
    <w:rsid w:val="00D37E66"/>
    <w:rsid w:val="00D40797"/>
    <w:rsid w:val="00D408BB"/>
    <w:rsid w:val="00D40A5E"/>
    <w:rsid w:val="00D40A5F"/>
    <w:rsid w:val="00D40CE3"/>
    <w:rsid w:val="00D40D59"/>
    <w:rsid w:val="00D40DB6"/>
    <w:rsid w:val="00D40F3A"/>
    <w:rsid w:val="00D40FF9"/>
    <w:rsid w:val="00D41066"/>
    <w:rsid w:val="00D413F8"/>
    <w:rsid w:val="00D415F0"/>
    <w:rsid w:val="00D415F9"/>
    <w:rsid w:val="00D4169E"/>
    <w:rsid w:val="00D4184C"/>
    <w:rsid w:val="00D41A35"/>
    <w:rsid w:val="00D41BAF"/>
    <w:rsid w:val="00D41C99"/>
    <w:rsid w:val="00D42240"/>
    <w:rsid w:val="00D42946"/>
    <w:rsid w:val="00D42A58"/>
    <w:rsid w:val="00D42D7A"/>
    <w:rsid w:val="00D42F95"/>
    <w:rsid w:val="00D434C6"/>
    <w:rsid w:val="00D43746"/>
    <w:rsid w:val="00D437C4"/>
    <w:rsid w:val="00D43AF3"/>
    <w:rsid w:val="00D43FAF"/>
    <w:rsid w:val="00D43FF1"/>
    <w:rsid w:val="00D4562C"/>
    <w:rsid w:val="00D45942"/>
    <w:rsid w:val="00D46236"/>
    <w:rsid w:val="00D46615"/>
    <w:rsid w:val="00D4689A"/>
    <w:rsid w:val="00D4718D"/>
    <w:rsid w:val="00D47297"/>
    <w:rsid w:val="00D4740B"/>
    <w:rsid w:val="00D474F6"/>
    <w:rsid w:val="00D4767C"/>
    <w:rsid w:val="00D503F9"/>
    <w:rsid w:val="00D50727"/>
    <w:rsid w:val="00D507BC"/>
    <w:rsid w:val="00D50B24"/>
    <w:rsid w:val="00D50EC4"/>
    <w:rsid w:val="00D50FB2"/>
    <w:rsid w:val="00D512BF"/>
    <w:rsid w:val="00D516A7"/>
    <w:rsid w:val="00D51B59"/>
    <w:rsid w:val="00D51ECC"/>
    <w:rsid w:val="00D52144"/>
    <w:rsid w:val="00D53367"/>
    <w:rsid w:val="00D5392C"/>
    <w:rsid w:val="00D53979"/>
    <w:rsid w:val="00D539F0"/>
    <w:rsid w:val="00D53B4F"/>
    <w:rsid w:val="00D53DDC"/>
    <w:rsid w:val="00D53EEB"/>
    <w:rsid w:val="00D5454B"/>
    <w:rsid w:val="00D5475B"/>
    <w:rsid w:val="00D54BCD"/>
    <w:rsid w:val="00D54BE5"/>
    <w:rsid w:val="00D54CF7"/>
    <w:rsid w:val="00D5508D"/>
    <w:rsid w:val="00D5523F"/>
    <w:rsid w:val="00D55971"/>
    <w:rsid w:val="00D559D0"/>
    <w:rsid w:val="00D564FB"/>
    <w:rsid w:val="00D56A44"/>
    <w:rsid w:val="00D5714C"/>
    <w:rsid w:val="00D5716F"/>
    <w:rsid w:val="00D5737F"/>
    <w:rsid w:val="00D5740B"/>
    <w:rsid w:val="00D57530"/>
    <w:rsid w:val="00D577A9"/>
    <w:rsid w:val="00D57BB7"/>
    <w:rsid w:val="00D57C68"/>
    <w:rsid w:val="00D60796"/>
    <w:rsid w:val="00D61026"/>
    <w:rsid w:val="00D61131"/>
    <w:rsid w:val="00D611F9"/>
    <w:rsid w:val="00D613E3"/>
    <w:rsid w:val="00D61576"/>
    <w:rsid w:val="00D61712"/>
    <w:rsid w:val="00D62294"/>
    <w:rsid w:val="00D622AB"/>
    <w:rsid w:val="00D623FC"/>
    <w:rsid w:val="00D62DD5"/>
    <w:rsid w:val="00D63143"/>
    <w:rsid w:val="00D63E6A"/>
    <w:rsid w:val="00D641F6"/>
    <w:rsid w:val="00D6449A"/>
    <w:rsid w:val="00D645BC"/>
    <w:rsid w:val="00D64823"/>
    <w:rsid w:val="00D64D3C"/>
    <w:rsid w:val="00D654F8"/>
    <w:rsid w:val="00D6575E"/>
    <w:rsid w:val="00D666DF"/>
    <w:rsid w:val="00D666EA"/>
    <w:rsid w:val="00D667E8"/>
    <w:rsid w:val="00D67092"/>
    <w:rsid w:val="00D67B63"/>
    <w:rsid w:val="00D67D5C"/>
    <w:rsid w:val="00D701E3"/>
    <w:rsid w:val="00D7030F"/>
    <w:rsid w:val="00D704C8"/>
    <w:rsid w:val="00D7076D"/>
    <w:rsid w:val="00D7097A"/>
    <w:rsid w:val="00D70CED"/>
    <w:rsid w:val="00D70DF2"/>
    <w:rsid w:val="00D71660"/>
    <w:rsid w:val="00D71812"/>
    <w:rsid w:val="00D7197A"/>
    <w:rsid w:val="00D71C66"/>
    <w:rsid w:val="00D71E15"/>
    <w:rsid w:val="00D71F8D"/>
    <w:rsid w:val="00D729B1"/>
    <w:rsid w:val="00D72EA0"/>
    <w:rsid w:val="00D72F90"/>
    <w:rsid w:val="00D73766"/>
    <w:rsid w:val="00D73853"/>
    <w:rsid w:val="00D73922"/>
    <w:rsid w:val="00D739A7"/>
    <w:rsid w:val="00D73B2D"/>
    <w:rsid w:val="00D73D36"/>
    <w:rsid w:val="00D7455C"/>
    <w:rsid w:val="00D74C74"/>
    <w:rsid w:val="00D74CA7"/>
    <w:rsid w:val="00D76CB6"/>
    <w:rsid w:val="00D76CD1"/>
    <w:rsid w:val="00D76D3D"/>
    <w:rsid w:val="00D779FE"/>
    <w:rsid w:val="00D77B6C"/>
    <w:rsid w:val="00D77C47"/>
    <w:rsid w:val="00D80D10"/>
    <w:rsid w:val="00D81496"/>
    <w:rsid w:val="00D816BA"/>
    <w:rsid w:val="00D81715"/>
    <w:rsid w:val="00D81977"/>
    <w:rsid w:val="00D81A89"/>
    <w:rsid w:val="00D81CE2"/>
    <w:rsid w:val="00D81F25"/>
    <w:rsid w:val="00D820C7"/>
    <w:rsid w:val="00D82407"/>
    <w:rsid w:val="00D82FEA"/>
    <w:rsid w:val="00D83059"/>
    <w:rsid w:val="00D831F3"/>
    <w:rsid w:val="00D83491"/>
    <w:rsid w:val="00D83571"/>
    <w:rsid w:val="00D83CD0"/>
    <w:rsid w:val="00D83FEA"/>
    <w:rsid w:val="00D8416A"/>
    <w:rsid w:val="00D843AF"/>
    <w:rsid w:val="00D8452B"/>
    <w:rsid w:val="00D8456B"/>
    <w:rsid w:val="00D84C1D"/>
    <w:rsid w:val="00D853A7"/>
    <w:rsid w:val="00D858BC"/>
    <w:rsid w:val="00D85977"/>
    <w:rsid w:val="00D85F2F"/>
    <w:rsid w:val="00D8609E"/>
    <w:rsid w:val="00D86DB5"/>
    <w:rsid w:val="00D87353"/>
    <w:rsid w:val="00D8786D"/>
    <w:rsid w:val="00D87CB0"/>
    <w:rsid w:val="00D87E55"/>
    <w:rsid w:val="00D90003"/>
    <w:rsid w:val="00D901C7"/>
    <w:rsid w:val="00D909D3"/>
    <w:rsid w:val="00D90E20"/>
    <w:rsid w:val="00D90E67"/>
    <w:rsid w:val="00D91561"/>
    <w:rsid w:val="00D91AC1"/>
    <w:rsid w:val="00D91FAB"/>
    <w:rsid w:val="00D92435"/>
    <w:rsid w:val="00D92E2D"/>
    <w:rsid w:val="00D92EC5"/>
    <w:rsid w:val="00D92FAD"/>
    <w:rsid w:val="00D9302E"/>
    <w:rsid w:val="00D93071"/>
    <w:rsid w:val="00D9336F"/>
    <w:rsid w:val="00D93E18"/>
    <w:rsid w:val="00D93E25"/>
    <w:rsid w:val="00D9458F"/>
    <w:rsid w:val="00D9473D"/>
    <w:rsid w:val="00D947CD"/>
    <w:rsid w:val="00D94A20"/>
    <w:rsid w:val="00D94D90"/>
    <w:rsid w:val="00D964C6"/>
    <w:rsid w:val="00D96509"/>
    <w:rsid w:val="00D96E7C"/>
    <w:rsid w:val="00D96EEE"/>
    <w:rsid w:val="00D9724A"/>
    <w:rsid w:val="00D9735A"/>
    <w:rsid w:val="00D973E8"/>
    <w:rsid w:val="00D97A47"/>
    <w:rsid w:val="00D97A6D"/>
    <w:rsid w:val="00D97EFB"/>
    <w:rsid w:val="00DA0124"/>
    <w:rsid w:val="00DA01D8"/>
    <w:rsid w:val="00DA065F"/>
    <w:rsid w:val="00DA0826"/>
    <w:rsid w:val="00DA0C4E"/>
    <w:rsid w:val="00DA0ECB"/>
    <w:rsid w:val="00DA0FC5"/>
    <w:rsid w:val="00DA161A"/>
    <w:rsid w:val="00DA1883"/>
    <w:rsid w:val="00DA1A0B"/>
    <w:rsid w:val="00DA1BE2"/>
    <w:rsid w:val="00DA1DFA"/>
    <w:rsid w:val="00DA1E3F"/>
    <w:rsid w:val="00DA206C"/>
    <w:rsid w:val="00DA2306"/>
    <w:rsid w:val="00DA23EC"/>
    <w:rsid w:val="00DA2CD0"/>
    <w:rsid w:val="00DA2D9A"/>
    <w:rsid w:val="00DA365F"/>
    <w:rsid w:val="00DA37E4"/>
    <w:rsid w:val="00DA380D"/>
    <w:rsid w:val="00DA3AA9"/>
    <w:rsid w:val="00DA3B89"/>
    <w:rsid w:val="00DA3E6F"/>
    <w:rsid w:val="00DA4482"/>
    <w:rsid w:val="00DA4609"/>
    <w:rsid w:val="00DA4634"/>
    <w:rsid w:val="00DA47F2"/>
    <w:rsid w:val="00DA51BB"/>
    <w:rsid w:val="00DA5263"/>
    <w:rsid w:val="00DA54A8"/>
    <w:rsid w:val="00DA5A0F"/>
    <w:rsid w:val="00DA5C79"/>
    <w:rsid w:val="00DA60D5"/>
    <w:rsid w:val="00DA63A3"/>
    <w:rsid w:val="00DA6CD0"/>
    <w:rsid w:val="00DA6D73"/>
    <w:rsid w:val="00DA6EB6"/>
    <w:rsid w:val="00DA7186"/>
    <w:rsid w:val="00DA7410"/>
    <w:rsid w:val="00DA748F"/>
    <w:rsid w:val="00DA763F"/>
    <w:rsid w:val="00DA7777"/>
    <w:rsid w:val="00DA7DE2"/>
    <w:rsid w:val="00DB0118"/>
    <w:rsid w:val="00DB0165"/>
    <w:rsid w:val="00DB06CB"/>
    <w:rsid w:val="00DB0C6D"/>
    <w:rsid w:val="00DB0EB2"/>
    <w:rsid w:val="00DB150B"/>
    <w:rsid w:val="00DB1899"/>
    <w:rsid w:val="00DB1947"/>
    <w:rsid w:val="00DB1B91"/>
    <w:rsid w:val="00DB1B9B"/>
    <w:rsid w:val="00DB1C04"/>
    <w:rsid w:val="00DB1E53"/>
    <w:rsid w:val="00DB2743"/>
    <w:rsid w:val="00DB37BE"/>
    <w:rsid w:val="00DB3A2C"/>
    <w:rsid w:val="00DB3C90"/>
    <w:rsid w:val="00DB3FED"/>
    <w:rsid w:val="00DB4993"/>
    <w:rsid w:val="00DB4BAE"/>
    <w:rsid w:val="00DB4C23"/>
    <w:rsid w:val="00DB501A"/>
    <w:rsid w:val="00DB55DA"/>
    <w:rsid w:val="00DB5BA1"/>
    <w:rsid w:val="00DB5DD2"/>
    <w:rsid w:val="00DB5E8E"/>
    <w:rsid w:val="00DB60D5"/>
    <w:rsid w:val="00DB670F"/>
    <w:rsid w:val="00DB6B88"/>
    <w:rsid w:val="00DB6C92"/>
    <w:rsid w:val="00DB6FD6"/>
    <w:rsid w:val="00DB71C9"/>
    <w:rsid w:val="00DB72D0"/>
    <w:rsid w:val="00DB759D"/>
    <w:rsid w:val="00DB7946"/>
    <w:rsid w:val="00DB7B94"/>
    <w:rsid w:val="00DC086A"/>
    <w:rsid w:val="00DC092F"/>
    <w:rsid w:val="00DC0A0E"/>
    <w:rsid w:val="00DC10FB"/>
    <w:rsid w:val="00DC11C4"/>
    <w:rsid w:val="00DC13B8"/>
    <w:rsid w:val="00DC16B0"/>
    <w:rsid w:val="00DC1BED"/>
    <w:rsid w:val="00DC1C01"/>
    <w:rsid w:val="00DC2166"/>
    <w:rsid w:val="00DC2AD4"/>
    <w:rsid w:val="00DC2F19"/>
    <w:rsid w:val="00DC2F8F"/>
    <w:rsid w:val="00DC2FAC"/>
    <w:rsid w:val="00DC3105"/>
    <w:rsid w:val="00DC3256"/>
    <w:rsid w:val="00DC37C0"/>
    <w:rsid w:val="00DC40B8"/>
    <w:rsid w:val="00DC4263"/>
    <w:rsid w:val="00DC4547"/>
    <w:rsid w:val="00DC4DDC"/>
    <w:rsid w:val="00DC4EC6"/>
    <w:rsid w:val="00DC5049"/>
    <w:rsid w:val="00DC5701"/>
    <w:rsid w:val="00DC5B18"/>
    <w:rsid w:val="00DC5BE6"/>
    <w:rsid w:val="00DC60FC"/>
    <w:rsid w:val="00DC63D9"/>
    <w:rsid w:val="00DC6B87"/>
    <w:rsid w:val="00DC6CFD"/>
    <w:rsid w:val="00DC6D0C"/>
    <w:rsid w:val="00DC718C"/>
    <w:rsid w:val="00DC74C4"/>
    <w:rsid w:val="00DC76BE"/>
    <w:rsid w:val="00DC775D"/>
    <w:rsid w:val="00DC7881"/>
    <w:rsid w:val="00DC790E"/>
    <w:rsid w:val="00DC795E"/>
    <w:rsid w:val="00DC7B76"/>
    <w:rsid w:val="00DC7F37"/>
    <w:rsid w:val="00DD029C"/>
    <w:rsid w:val="00DD0C0B"/>
    <w:rsid w:val="00DD1385"/>
    <w:rsid w:val="00DD15F0"/>
    <w:rsid w:val="00DD172A"/>
    <w:rsid w:val="00DD1774"/>
    <w:rsid w:val="00DD1C5E"/>
    <w:rsid w:val="00DD235D"/>
    <w:rsid w:val="00DD2762"/>
    <w:rsid w:val="00DD27FA"/>
    <w:rsid w:val="00DD293F"/>
    <w:rsid w:val="00DD2E5E"/>
    <w:rsid w:val="00DD31A6"/>
    <w:rsid w:val="00DD3692"/>
    <w:rsid w:val="00DD382A"/>
    <w:rsid w:val="00DD39C6"/>
    <w:rsid w:val="00DD3ABF"/>
    <w:rsid w:val="00DD3F3E"/>
    <w:rsid w:val="00DD405F"/>
    <w:rsid w:val="00DD47E2"/>
    <w:rsid w:val="00DD4B10"/>
    <w:rsid w:val="00DD526A"/>
    <w:rsid w:val="00DD5699"/>
    <w:rsid w:val="00DD5F84"/>
    <w:rsid w:val="00DD63D8"/>
    <w:rsid w:val="00DD645F"/>
    <w:rsid w:val="00DD6598"/>
    <w:rsid w:val="00DD685C"/>
    <w:rsid w:val="00DD69D2"/>
    <w:rsid w:val="00DD6E09"/>
    <w:rsid w:val="00DD7802"/>
    <w:rsid w:val="00DD7860"/>
    <w:rsid w:val="00DD798F"/>
    <w:rsid w:val="00DD79DA"/>
    <w:rsid w:val="00DD7B7C"/>
    <w:rsid w:val="00DD7ECD"/>
    <w:rsid w:val="00DE0974"/>
    <w:rsid w:val="00DE0CD6"/>
    <w:rsid w:val="00DE0E5F"/>
    <w:rsid w:val="00DE0F35"/>
    <w:rsid w:val="00DE1092"/>
    <w:rsid w:val="00DE150B"/>
    <w:rsid w:val="00DE1538"/>
    <w:rsid w:val="00DE1A0E"/>
    <w:rsid w:val="00DE204F"/>
    <w:rsid w:val="00DE2152"/>
    <w:rsid w:val="00DE2FF3"/>
    <w:rsid w:val="00DE300F"/>
    <w:rsid w:val="00DE3C6B"/>
    <w:rsid w:val="00DE40D4"/>
    <w:rsid w:val="00DE45AF"/>
    <w:rsid w:val="00DE48BC"/>
    <w:rsid w:val="00DE49F1"/>
    <w:rsid w:val="00DE4BDA"/>
    <w:rsid w:val="00DE5293"/>
    <w:rsid w:val="00DE534A"/>
    <w:rsid w:val="00DE59C0"/>
    <w:rsid w:val="00DE59ED"/>
    <w:rsid w:val="00DE5B04"/>
    <w:rsid w:val="00DE5F72"/>
    <w:rsid w:val="00DE6C7A"/>
    <w:rsid w:val="00DE786F"/>
    <w:rsid w:val="00DF023A"/>
    <w:rsid w:val="00DF0967"/>
    <w:rsid w:val="00DF1070"/>
    <w:rsid w:val="00DF1407"/>
    <w:rsid w:val="00DF15FF"/>
    <w:rsid w:val="00DF1AA7"/>
    <w:rsid w:val="00DF1B81"/>
    <w:rsid w:val="00DF1D12"/>
    <w:rsid w:val="00DF1ECB"/>
    <w:rsid w:val="00DF20D9"/>
    <w:rsid w:val="00DF21A9"/>
    <w:rsid w:val="00DF23F8"/>
    <w:rsid w:val="00DF2733"/>
    <w:rsid w:val="00DF28C8"/>
    <w:rsid w:val="00DF2B4F"/>
    <w:rsid w:val="00DF2CC2"/>
    <w:rsid w:val="00DF2CE9"/>
    <w:rsid w:val="00DF2DAD"/>
    <w:rsid w:val="00DF2E9B"/>
    <w:rsid w:val="00DF2F37"/>
    <w:rsid w:val="00DF303D"/>
    <w:rsid w:val="00DF306B"/>
    <w:rsid w:val="00DF3722"/>
    <w:rsid w:val="00DF39A4"/>
    <w:rsid w:val="00DF3D34"/>
    <w:rsid w:val="00DF4022"/>
    <w:rsid w:val="00DF427D"/>
    <w:rsid w:val="00DF455C"/>
    <w:rsid w:val="00DF458E"/>
    <w:rsid w:val="00DF4B7A"/>
    <w:rsid w:val="00DF4BEB"/>
    <w:rsid w:val="00DF510B"/>
    <w:rsid w:val="00DF510C"/>
    <w:rsid w:val="00DF52F3"/>
    <w:rsid w:val="00DF54C2"/>
    <w:rsid w:val="00DF5C18"/>
    <w:rsid w:val="00DF5D79"/>
    <w:rsid w:val="00DF6065"/>
    <w:rsid w:val="00DF6372"/>
    <w:rsid w:val="00DF667C"/>
    <w:rsid w:val="00DF66B0"/>
    <w:rsid w:val="00DF66E3"/>
    <w:rsid w:val="00DF6968"/>
    <w:rsid w:val="00DF6CC6"/>
    <w:rsid w:val="00DF7001"/>
    <w:rsid w:val="00DF771D"/>
    <w:rsid w:val="00DF7865"/>
    <w:rsid w:val="00DF7C63"/>
    <w:rsid w:val="00E000BD"/>
    <w:rsid w:val="00E007BC"/>
    <w:rsid w:val="00E00BD9"/>
    <w:rsid w:val="00E01026"/>
    <w:rsid w:val="00E013D4"/>
    <w:rsid w:val="00E0163E"/>
    <w:rsid w:val="00E0167F"/>
    <w:rsid w:val="00E01C85"/>
    <w:rsid w:val="00E01D58"/>
    <w:rsid w:val="00E01E00"/>
    <w:rsid w:val="00E02826"/>
    <w:rsid w:val="00E02D22"/>
    <w:rsid w:val="00E0422D"/>
    <w:rsid w:val="00E0428D"/>
    <w:rsid w:val="00E0432A"/>
    <w:rsid w:val="00E04864"/>
    <w:rsid w:val="00E04AD3"/>
    <w:rsid w:val="00E04E33"/>
    <w:rsid w:val="00E04FB2"/>
    <w:rsid w:val="00E04FE8"/>
    <w:rsid w:val="00E054CD"/>
    <w:rsid w:val="00E062C6"/>
    <w:rsid w:val="00E0683A"/>
    <w:rsid w:val="00E06FF7"/>
    <w:rsid w:val="00E072EE"/>
    <w:rsid w:val="00E073B4"/>
    <w:rsid w:val="00E07583"/>
    <w:rsid w:val="00E07AE6"/>
    <w:rsid w:val="00E07B7F"/>
    <w:rsid w:val="00E1012A"/>
    <w:rsid w:val="00E10338"/>
    <w:rsid w:val="00E1052D"/>
    <w:rsid w:val="00E10956"/>
    <w:rsid w:val="00E11C54"/>
    <w:rsid w:val="00E125C5"/>
    <w:rsid w:val="00E12CB5"/>
    <w:rsid w:val="00E12DA8"/>
    <w:rsid w:val="00E12ED5"/>
    <w:rsid w:val="00E13BF8"/>
    <w:rsid w:val="00E147AD"/>
    <w:rsid w:val="00E14F10"/>
    <w:rsid w:val="00E14FC5"/>
    <w:rsid w:val="00E1503E"/>
    <w:rsid w:val="00E15677"/>
    <w:rsid w:val="00E156FB"/>
    <w:rsid w:val="00E1611C"/>
    <w:rsid w:val="00E1618D"/>
    <w:rsid w:val="00E162F5"/>
    <w:rsid w:val="00E17071"/>
    <w:rsid w:val="00E170C1"/>
    <w:rsid w:val="00E173B0"/>
    <w:rsid w:val="00E174B9"/>
    <w:rsid w:val="00E20054"/>
    <w:rsid w:val="00E2092F"/>
    <w:rsid w:val="00E20AEC"/>
    <w:rsid w:val="00E20C2B"/>
    <w:rsid w:val="00E20C4A"/>
    <w:rsid w:val="00E210FB"/>
    <w:rsid w:val="00E212F1"/>
    <w:rsid w:val="00E2139E"/>
    <w:rsid w:val="00E21681"/>
    <w:rsid w:val="00E216D9"/>
    <w:rsid w:val="00E219A9"/>
    <w:rsid w:val="00E21AD4"/>
    <w:rsid w:val="00E22075"/>
    <w:rsid w:val="00E22EF9"/>
    <w:rsid w:val="00E2332A"/>
    <w:rsid w:val="00E23788"/>
    <w:rsid w:val="00E238AB"/>
    <w:rsid w:val="00E238B2"/>
    <w:rsid w:val="00E23A54"/>
    <w:rsid w:val="00E24087"/>
    <w:rsid w:val="00E25205"/>
    <w:rsid w:val="00E2558A"/>
    <w:rsid w:val="00E25ABB"/>
    <w:rsid w:val="00E25B0D"/>
    <w:rsid w:val="00E25C2E"/>
    <w:rsid w:val="00E26A3B"/>
    <w:rsid w:val="00E26C2F"/>
    <w:rsid w:val="00E272D3"/>
    <w:rsid w:val="00E27649"/>
    <w:rsid w:val="00E27743"/>
    <w:rsid w:val="00E27B03"/>
    <w:rsid w:val="00E27B73"/>
    <w:rsid w:val="00E27DB6"/>
    <w:rsid w:val="00E3028A"/>
    <w:rsid w:val="00E30763"/>
    <w:rsid w:val="00E3079D"/>
    <w:rsid w:val="00E30C49"/>
    <w:rsid w:val="00E30EB6"/>
    <w:rsid w:val="00E3153F"/>
    <w:rsid w:val="00E32B5B"/>
    <w:rsid w:val="00E32CE1"/>
    <w:rsid w:val="00E33755"/>
    <w:rsid w:val="00E33782"/>
    <w:rsid w:val="00E33A18"/>
    <w:rsid w:val="00E33CCF"/>
    <w:rsid w:val="00E33EBE"/>
    <w:rsid w:val="00E33ECD"/>
    <w:rsid w:val="00E348F0"/>
    <w:rsid w:val="00E34901"/>
    <w:rsid w:val="00E34A1B"/>
    <w:rsid w:val="00E34AAD"/>
    <w:rsid w:val="00E34DBA"/>
    <w:rsid w:val="00E34F8B"/>
    <w:rsid w:val="00E35402"/>
    <w:rsid w:val="00E357C6"/>
    <w:rsid w:val="00E35892"/>
    <w:rsid w:val="00E358C3"/>
    <w:rsid w:val="00E35B55"/>
    <w:rsid w:val="00E35CB7"/>
    <w:rsid w:val="00E35CF3"/>
    <w:rsid w:val="00E35D57"/>
    <w:rsid w:val="00E35EBF"/>
    <w:rsid w:val="00E35F90"/>
    <w:rsid w:val="00E3629A"/>
    <w:rsid w:val="00E362DB"/>
    <w:rsid w:val="00E36644"/>
    <w:rsid w:val="00E3683F"/>
    <w:rsid w:val="00E370C0"/>
    <w:rsid w:val="00E373C8"/>
    <w:rsid w:val="00E376EA"/>
    <w:rsid w:val="00E37A2D"/>
    <w:rsid w:val="00E37AB3"/>
    <w:rsid w:val="00E37F13"/>
    <w:rsid w:val="00E37F79"/>
    <w:rsid w:val="00E402CF"/>
    <w:rsid w:val="00E40599"/>
    <w:rsid w:val="00E4074E"/>
    <w:rsid w:val="00E40838"/>
    <w:rsid w:val="00E408F8"/>
    <w:rsid w:val="00E417EB"/>
    <w:rsid w:val="00E4192A"/>
    <w:rsid w:val="00E41AF0"/>
    <w:rsid w:val="00E41B67"/>
    <w:rsid w:val="00E41E8E"/>
    <w:rsid w:val="00E41FB4"/>
    <w:rsid w:val="00E4216C"/>
    <w:rsid w:val="00E423AD"/>
    <w:rsid w:val="00E4272C"/>
    <w:rsid w:val="00E427F3"/>
    <w:rsid w:val="00E42B20"/>
    <w:rsid w:val="00E42C6A"/>
    <w:rsid w:val="00E42DCF"/>
    <w:rsid w:val="00E43314"/>
    <w:rsid w:val="00E437BD"/>
    <w:rsid w:val="00E43F95"/>
    <w:rsid w:val="00E43FB7"/>
    <w:rsid w:val="00E44269"/>
    <w:rsid w:val="00E442E6"/>
    <w:rsid w:val="00E4432B"/>
    <w:rsid w:val="00E443A6"/>
    <w:rsid w:val="00E44625"/>
    <w:rsid w:val="00E4473B"/>
    <w:rsid w:val="00E449FC"/>
    <w:rsid w:val="00E44B3B"/>
    <w:rsid w:val="00E456C4"/>
    <w:rsid w:val="00E45A43"/>
    <w:rsid w:val="00E45BC9"/>
    <w:rsid w:val="00E45C67"/>
    <w:rsid w:val="00E462BD"/>
    <w:rsid w:val="00E46676"/>
    <w:rsid w:val="00E466FF"/>
    <w:rsid w:val="00E46854"/>
    <w:rsid w:val="00E4689B"/>
    <w:rsid w:val="00E46E93"/>
    <w:rsid w:val="00E474D8"/>
    <w:rsid w:val="00E476B1"/>
    <w:rsid w:val="00E47A5E"/>
    <w:rsid w:val="00E47B53"/>
    <w:rsid w:val="00E501CF"/>
    <w:rsid w:val="00E50293"/>
    <w:rsid w:val="00E509AF"/>
    <w:rsid w:val="00E509B6"/>
    <w:rsid w:val="00E50C30"/>
    <w:rsid w:val="00E50FED"/>
    <w:rsid w:val="00E5101E"/>
    <w:rsid w:val="00E51043"/>
    <w:rsid w:val="00E5110A"/>
    <w:rsid w:val="00E511E7"/>
    <w:rsid w:val="00E511F0"/>
    <w:rsid w:val="00E5172E"/>
    <w:rsid w:val="00E51A05"/>
    <w:rsid w:val="00E51DC3"/>
    <w:rsid w:val="00E52298"/>
    <w:rsid w:val="00E5234A"/>
    <w:rsid w:val="00E526C2"/>
    <w:rsid w:val="00E52F99"/>
    <w:rsid w:val="00E53166"/>
    <w:rsid w:val="00E53A5C"/>
    <w:rsid w:val="00E53B3D"/>
    <w:rsid w:val="00E53CA2"/>
    <w:rsid w:val="00E53EA7"/>
    <w:rsid w:val="00E5405F"/>
    <w:rsid w:val="00E5484E"/>
    <w:rsid w:val="00E54AA3"/>
    <w:rsid w:val="00E55496"/>
    <w:rsid w:val="00E56028"/>
    <w:rsid w:val="00E563A1"/>
    <w:rsid w:val="00E56512"/>
    <w:rsid w:val="00E568BC"/>
    <w:rsid w:val="00E56B97"/>
    <w:rsid w:val="00E56C3E"/>
    <w:rsid w:val="00E56DCB"/>
    <w:rsid w:val="00E57138"/>
    <w:rsid w:val="00E57161"/>
    <w:rsid w:val="00E573D4"/>
    <w:rsid w:val="00E5787F"/>
    <w:rsid w:val="00E57C4D"/>
    <w:rsid w:val="00E57C72"/>
    <w:rsid w:val="00E601E9"/>
    <w:rsid w:val="00E602F2"/>
    <w:rsid w:val="00E60C00"/>
    <w:rsid w:val="00E613DD"/>
    <w:rsid w:val="00E615B2"/>
    <w:rsid w:val="00E615FD"/>
    <w:rsid w:val="00E61666"/>
    <w:rsid w:val="00E6253D"/>
    <w:rsid w:val="00E62AB9"/>
    <w:rsid w:val="00E63021"/>
    <w:rsid w:val="00E63097"/>
    <w:rsid w:val="00E63295"/>
    <w:rsid w:val="00E63447"/>
    <w:rsid w:val="00E63820"/>
    <w:rsid w:val="00E63A0B"/>
    <w:rsid w:val="00E63A28"/>
    <w:rsid w:val="00E63A6C"/>
    <w:rsid w:val="00E63DA5"/>
    <w:rsid w:val="00E641CC"/>
    <w:rsid w:val="00E64807"/>
    <w:rsid w:val="00E6500C"/>
    <w:rsid w:val="00E65249"/>
    <w:rsid w:val="00E65429"/>
    <w:rsid w:val="00E657A7"/>
    <w:rsid w:val="00E65A9E"/>
    <w:rsid w:val="00E65EE1"/>
    <w:rsid w:val="00E66BAC"/>
    <w:rsid w:val="00E66BD4"/>
    <w:rsid w:val="00E6779C"/>
    <w:rsid w:val="00E67822"/>
    <w:rsid w:val="00E67BF2"/>
    <w:rsid w:val="00E67C22"/>
    <w:rsid w:val="00E67FF2"/>
    <w:rsid w:val="00E70045"/>
    <w:rsid w:val="00E7030E"/>
    <w:rsid w:val="00E70760"/>
    <w:rsid w:val="00E7100A"/>
    <w:rsid w:val="00E7149F"/>
    <w:rsid w:val="00E71BF9"/>
    <w:rsid w:val="00E7200D"/>
    <w:rsid w:val="00E7206D"/>
    <w:rsid w:val="00E72217"/>
    <w:rsid w:val="00E72304"/>
    <w:rsid w:val="00E72D2D"/>
    <w:rsid w:val="00E72E2F"/>
    <w:rsid w:val="00E732ED"/>
    <w:rsid w:val="00E7349C"/>
    <w:rsid w:val="00E73A68"/>
    <w:rsid w:val="00E73C0F"/>
    <w:rsid w:val="00E73FF0"/>
    <w:rsid w:val="00E741B9"/>
    <w:rsid w:val="00E743D1"/>
    <w:rsid w:val="00E74D88"/>
    <w:rsid w:val="00E74E6B"/>
    <w:rsid w:val="00E752A1"/>
    <w:rsid w:val="00E758D6"/>
    <w:rsid w:val="00E758E9"/>
    <w:rsid w:val="00E75C10"/>
    <w:rsid w:val="00E75F8D"/>
    <w:rsid w:val="00E76121"/>
    <w:rsid w:val="00E7622A"/>
    <w:rsid w:val="00E76748"/>
    <w:rsid w:val="00E769B1"/>
    <w:rsid w:val="00E76E1C"/>
    <w:rsid w:val="00E77227"/>
    <w:rsid w:val="00E774F4"/>
    <w:rsid w:val="00E775FA"/>
    <w:rsid w:val="00E77701"/>
    <w:rsid w:val="00E77903"/>
    <w:rsid w:val="00E77D6F"/>
    <w:rsid w:val="00E8023A"/>
    <w:rsid w:val="00E805A8"/>
    <w:rsid w:val="00E805B5"/>
    <w:rsid w:val="00E80F32"/>
    <w:rsid w:val="00E8105A"/>
    <w:rsid w:val="00E8111C"/>
    <w:rsid w:val="00E81841"/>
    <w:rsid w:val="00E81DEA"/>
    <w:rsid w:val="00E81E9C"/>
    <w:rsid w:val="00E82270"/>
    <w:rsid w:val="00E82E03"/>
    <w:rsid w:val="00E837C1"/>
    <w:rsid w:val="00E83A14"/>
    <w:rsid w:val="00E83CC4"/>
    <w:rsid w:val="00E83D6C"/>
    <w:rsid w:val="00E83DFC"/>
    <w:rsid w:val="00E84506"/>
    <w:rsid w:val="00E84BF3"/>
    <w:rsid w:val="00E850D1"/>
    <w:rsid w:val="00E854A0"/>
    <w:rsid w:val="00E85572"/>
    <w:rsid w:val="00E856F9"/>
    <w:rsid w:val="00E85760"/>
    <w:rsid w:val="00E8577E"/>
    <w:rsid w:val="00E85E1A"/>
    <w:rsid w:val="00E85E9B"/>
    <w:rsid w:val="00E8607E"/>
    <w:rsid w:val="00E861B4"/>
    <w:rsid w:val="00E8653A"/>
    <w:rsid w:val="00E86DF9"/>
    <w:rsid w:val="00E87454"/>
    <w:rsid w:val="00E87A38"/>
    <w:rsid w:val="00E87A70"/>
    <w:rsid w:val="00E901EB"/>
    <w:rsid w:val="00E90394"/>
    <w:rsid w:val="00E90A81"/>
    <w:rsid w:val="00E90EE6"/>
    <w:rsid w:val="00E91068"/>
    <w:rsid w:val="00E911B1"/>
    <w:rsid w:val="00E91814"/>
    <w:rsid w:val="00E91823"/>
    <w:rsid w:val="00E9194B"/>
    <w:rsid w:val="00E91DB3"/>
    <w:rsid w:val="00E91F7D"/>
    <w:rsid w:val="00E923D3"/>
    <w:rsid w:val="00E92512"/>
    <w:rsid w:val="00E93359"/>
    <w:rsid w:val="00E93E67"/>
    <w:rsid w:val="00E94116"/>
    <w:rsid w:val="00E948E0"/>
    <w:rsid w:val="00E94B74"/>
    <w:rsid w:val="00E95360"/>
    <w:rsid w:val="00E9544C"/>
    <w:rsid w:val="00E95A9A"/>
    <w:rsid w:val="00E95CB2"/>
    <w:rsid w:val="00E95E24"/>
    <w:rsid w:val="00E96496"/>
    <w:rsid w:val="00E96515"/>
    <w:rsid w:val="00E96588"/>
    <w:rsid w:val="00E96688"/>
    <w:rsid w:val="00E96D1F"/>
    <w:rsid w:val="00E974E5"/>
    <w:rsid w:val="00E9775E"/>
    <w:rsid w:val="00EA00D3"/>
    <w:rsid w:val="00EA046E"/>
    <w:rsid w:val="00EA0ED1"/>
    <w:rsid w:val="00EA1215"/>
    <w:rsid w:val="00EA12D0"/>
    <w:rsid w:val="00EA1426"/>
    <w:rsid w:val="00EA150E"/>
    <w:rsid w:val="00EA1A50"/>
    <w:rsid w:val="00EA1A78"/>
    <w:rsid w:val="00EA1BDE"/>
    <w:rsid w:val="00EA1F4C"/>
    <w:rsid w:val="00EA231E"/>
    <w:rsid w:val="00EA2587"/>
    <w:rsid w:val="00EA2636"/>
    <w:rsid w:val="00EA270B"/>
    <w:rsid w:val="00EA2B1F"/>
    <w:rsid w:val="00EA2EC7"/>
    <w:rsid w:val="00EA32E4"/>
    <w:rsid w:val="00EA36DE"/>
    <w:rsid w:val="00EA3774"/>
    <w:rsid w:val="00EA3EB2"/>
    <w:rsid w:val="00EA40BD"/>
    <w:rsid w:val="00EA429F"/>
    <w:rsid w:val="00EA42A9"/>
    <w:rsid w:val="00EA4AF6"/>
    <w:rsid w:val="00EA4B0D"/>
    <w:rsid w:val="00EA5648"/>
    <w:rsid w:val="00EA5926"/>
    <w:rsid w:val="00EA62B3"/>
    <w:rsid w:val="00EA6C42"/>
    <w:rsid w:val="00EA7121"/>
    <w:rsid w:val="00EA76D8"/>
    <w:rsid w:val="00EA783A"/>
    <w:rsid w:val="00EB0A1D"/>
    <w:rsid w:val="00EB0AEB"/>
    <w:rsid w:val="00EB115D"/>
    <w:rsid w:val="00EB133A"/>
    <w:rsid w:val="00EB1562"/>
    <w:rsid w:val="00EB16AE"/>
    <w:rsid w:val="00EB182A"/>
    <w:rsid w:val="00EB201F"/>
    <w:rsid w:val="00EB2758"/>
    <w:rsid w:val="00EB27B5"/>
    <w:rsid w:val="00EB2959"/>
    <w:rsid w:val="00EB2A8D"/>
    <w:rsid w:val="00EB3344"/>
    <w:rsid w:val="00EB34AF"/>
    <w:rsid w:val="00EB3594"/>
    <w:rsid w:val="00EB3D08"/>
    <w:rsid w:val="00EB3EF6"/>
    <w:rsid w:val="00EB4703"/>
    <w:rsid w:val="00EB4912"/>
    <w:rsid w:val="00EB497E"/>
    <w:rsid w:val="00EB4E9D"/>
    <w:rsid w:val="00EB5605"/>
    <w:rsid w:val="00EB5787"/>
    <w:rsid w:val="00EB57C1"/>
    <w:rsid w:val="00EB5E69"/>
    <w:rsid w:val="00EB5F53"/>
    <w:rsid w:val="00EB6249"/>
    <w:rsid w:val="00EB6485"/>
    <w:rsid w:val="00EB65A3"/>
    <w:rsid w:val="00EB65F4"/>
    <w:rsid w:val="00EB6B50"/>
    <w:rsid w:val="00EB6DB3"/>
    <w:rsid w:val="00EB7005"/>
    <w:rsid w:val="00EB7460"/>
    <w:rsid w:val="00EB7BA5"/>
    <w:rsid w:val="00EB7FD0"/>
    <w:rsid w:val="00EC028E"/>
    <w:rsid w:val="00EC0817"/>
    <w:rsid w:val="00EC0844"/>
    <w:rsid w:val="00EC091F"/>
    <w:rsid w:val="00EC0CC5"/>
    <w:rsid w:val="00EC0CFF"/>
    <w:rsid w:val="00EC1872"/>
    <w:rsid w:val="00EC1C3D"/>
    <w:rsid w:val="00EC1C69"/>
    <w:rsid w:val="00EC20A5"/>
    <w:rsid w:val="00EC25A1"/>
    <w:rsid w:val="00EC2A3D"/>
    <w:rsid w:val="00EC2EC7"/>
    <w:rsid w:val="00EC33AD"/>
    <w:rsid w:val="00EC38E6"/>
    <w:rsid w:val="00EC3938"/>
    <w:rsid w:val="00EC3A23"/>
    <w:rsid w:val="00EC3B14"/>
    <w:rsid w:val="00EC41E3"/>
    <w:rsid w:val="00EC54BF"/>
    <w:rsid w:val="00EC557D"/>
    <w:rsid w:val="00EC5BB6"/>
    <w:rsid w:val="00EC5F9F"/>
    <w:rsid w:val="00EC64C2"/>
    <w:rsid w:val="00EC66D4"/>
    <w:rsid w:val="00EC691D"/>
    <w:rsid w:val="00EC6B3B"/>
    <w:rsid w:val="00EC6D7C"/>
    <w:rsid w:val="00EC71AB"/>
    <w:rsid w:val="00EC725D"/>
    <w:rsid w:val="00EC79F2"/>
    <w:rsid w:val="00ED018F"/>
    <w:rsid w:val="00ED041F"/>
    <w:rsid w:val="00ED0429"/>
    <w:rsid w:val="00ED07B9"/>
    <w:rsid w:val="00ED0B38"/>
    <w:rsid w:val="00ED1064"/>
    <w:rsid w:val="00ED1BF7"/>
    <w:rsid w:val="00ED1C77"/>
    <w:rsid w:val="00ED1D53"/>
    <w:rsid w:val="00ED20BD"/>
    <w:rsid w:val="00ED2229"/>
    <w:rsid w:val="00ED249C"/>
    <w:rsid w:val="00ED2695"/>
    <w:rsid w:val="00ED284E"/>
    <w:rsid w:val="00ED2CC8"/>
    <w:rsid w:val="00ED353A"/>
    <w:rsid w:val="00ED3C5A"/>
    <w:rsid w:val="00ED3C69"/>
    <w:rsid w:val="00ED3DE9"/>
    <w:rsid w:val="00ED3E1E"/>
    <w:rsid w:val="00ED40DB"/>
    <w:rsid w:val="00ED4201"/>
    <w:rsid w:val="00ED449A"/>
    <w:rsid w:val="00ED46B2"/>
    <w:rsid w:val="00ED4A26"/>
    <w:rsid w:val="00ED4CDD"/>
    <w:rsid w:val="00ED4E0B"/>
    <w:rsid w:val="00ED4EB4"/>
    <w:rsid w:val="00ED5176"/>
    <w:rsid w:val="00ED51CE"/>
    <w:rsid w:val="00ED5316"/>
    <w:rsid w:val="00ED5AA3"/>
    <w:rsid w:val="00ED5B42"/>
    <w:rsid w:val="00ED5F7A"/>
    <w:rsid w:val="00ED5F82"/>
    <w:rsid w:val="00ED628C"/>
    <w:rsid w:val="00ED698E"/>
    <w:rsid w:val="00ED6AAA"/>
    <w:rsid w:val="00ED6B07"/>
    <w:rsid w:val="00ED6DD5"/>
    <w:rsid w:val="00ED70D5"/>
    <w:rsid w:val="00ED78D8"/>
    <w:rsid w:val="00ED7CAC"/>
    <w:rsid w:val="00ED7D2B"/>
    <w:rsid w:val="00ED7D61"/>
    <w:rsid w:val="00EE0CEF"/>
    <w:rsid w:val="00EE11DD"/>
    <w:rsid w:val="00EE18B4"/>
    <w:rsid w:val="00EE1D26"/>
    <w:rsid w:val="00EE1D6E"/>
    <w:rsid w:val="00EE1DA6"/>
    <w:rsid w:val="00EE1DE3"/>
    <w:rsid w:val="00EE21B9"/>
    <w:rsid w:val="00EE2489"/>
    <w:rsid w:val="00EE24E9"/>
    <w:rsid w:val="00EE26FB"/>
    <w:rsid w:val="00EE35FC"/>
    <w:rsid w:val="00EE3961"/>
    <w:rsid w:val="00EE3E90"/>
    <w:rsid w:val="00EE3FC5"/>
    <w:rsid w:val="00EE40AB"/>
    <w:rsid w:val="00EE42F5"/>
    <w:rsid w:val="00EE5292"/>
    <w:rsid w:val="00EE59E7"/>
    <w:rsid w:val="00EE5CF4"/>
    <w:rsid w:val="00EE5F59"/>
    <w:rsid w:val="00EE5F6F"/>
    <w:rsid w:val="00EE648D"/>
    <w:rsid w:val="00EE64F2"/>
    <w:rsid w:val="00EE6892"/>
    <w:rsid w:val="00EE7002"/>
    <w:rsid w:val="00EE7349"/>
    <w:rsid w:val="00EE7926"/>
    <w:rsid w:val="00EE7B69"/>
    <w:rsid w:val="00EE7CEA"/>
    <w:rsid w:val="00EF0F93"/>
    <w:rsid w:val="00EF130A"/>
    <w:rsid w:val="00EF1DA9"/>
    <w:rsid w:val="00EF2282"/>
    <w:rsid w:val="00EF23A9"/>
    <w:rsid w:val="00EF29EB"/>
    <w:rsid w:val="00EF2AD4"/>
    <w:rsid w:val="00EF2F87"/>
    <w:rsid w:val="00EF313B"/>
    <w:rsid w:val="00EF344B"/>
    <w:rsid w:val="00EF3551"/>
    <w:rsid w:val="00EF389E"/>
    <w:rsid w:val="00EF3C8E"/>
    <w:rsid w:val="00EF3DA6"/>
    <w:rsid w:val="00EF4090"/>
    <w:rsid w:val="00EF45EC"/>
    <w:rsid w:val="00EF464C"/>
    <w:rsid w:val="00EF4656"/>
    <w:rsid w:val="00EF488B"/>
    <w:rsid w:val="00EF54B9"/>
    <w:rsid w:val="00EF5518"/>
    <w:rsid w:val="00EF56F7"/>
    <w:rsid w:val="00EF5B2E"/>
    <w:rsid w:val="00EF5E33"/>
    <w:rsid w:val="00EF6348"/>
    <w:rsid w:val="00EF6AC2"/>
    <w:rsid w:val="00EF7999"/>
    <w:rsid w:val="00F00182"/>
    <w:rsid w:val="00F00272"/>
    <w:rsid w:val="00F00BA9"/>
    <w:rsid w:val="00F00C59"/>
    <w:rsid w:val="00F00DC1"/>
    <w:rsid w:val="00F020A6"/>
    <w:rsid w:val="00F025A1"/>
    <w:rsid w:val="00F026BD"/>
    <w:rsid w:val="00F02846"/>
    <w:rsid w:val="00F02D45"/>
    <w:rsid w:val="00F02DB3"/>
    <w:rsid w:val="00F02F6F"/>
    <w:rsid w:val="00F0313A"/>
    <w:rsid w:val="00F038C9"/>
    <w:rsid w:val="00F03F66"/>
    <w:rsid w:val="00F03FA5"/>
    <w:rsid w:val="00F045F2"/>
    <w:rsid w:val="00F04BC6"/>
    <w:rsid w:val="00F05300"/>
    <w:rsid w:val="00F0566B"/>
    <w:rsid w:val="00F05BBA"/>
    <w:rsid w:val="00F05F0D"/>
    <w:rsid w:val="00F05F7D"/>
    <w:rsid w:val="00F0638F"/>
    <w:rsid w:val="00F067D1"/>
    <w:rsid w:val="00F06EBA"/>
    <w:rsid w:val="00F0710A"/>
    <w:rsid w:val="00F07389"/>
    <w:rsid w:val="00F0756B"/>
    <w:rsid w:val="00F07624"/>
    <w:rsid w:val="00F07B24"/>
    <w:rsid w:val="00F07D41"/>
    <w:rsid w:val="00F103FD"/>
    <w:rsid w:val="00F10FAC"/>
    <w:rsid w:val="00F11014"/>
    <w:rsid w:val="00F116BA"/>
    <w:rsid w:val="00F11C7F"/>
    <w:rsid w:val="00F11D58"/>
    <w:rsid w:val="00F11ED2"/>
    <w:rsid w:val="00F12199"/>
    <w:rsid w:val="00F123D7"/>
    <w:rsid w:val="00F12509"/>
    <w:rsid w:val="00F127B7"/>
    <w:rsid w:val="00F1316B"/>
    <w:rsid w:val="00F13179"/>
    <w:rsid w:val="00F1338C"/>
    <w:rsid w:val="00F13425"/>
    <w:rsid w:val="00F134CF"/>
    <w:rsid w:val="00F13892"/>
    <w:rsid w:val="00F13A53"/>
    <w:rsid w:val="00F1401D"/>
    <w:rsid w:val="00F140CE"/>
    <w:rsid w:val="00F1432F"/>
    <w:rsid w:val="00F14598"/>
    <w:rsid w:val="00F154B7"/>
    <w:rsid w:val="00F15966"/>
    <w:rsid w:val="00F16D21"/>
    <w:rsid w:val="00F16DD6"/>
    <w:rsid w:val="00F16DDC"/>
    <w:rsid w:val="00F1784E"/>
    <w:rsid w:val="00F17AE1"/>
    <w:rsid w:val="00F17D71"/>
    <w:rsid w:val="00F17E38"/>
    <w:rsid w:val="00F2086F"/>
    <w:rsid w:val="00F20D78"/>
    <w:rsid w:val="00F20EB0"/>
    <w:rsid w:val="00F216DF"/>
    <w:rsid w:val="00F21953"/>
    <w:rsid w:val="00F21F24"/>
    <w:rsid w:val="00F22181"/>
    <w:rsid w:val="00F2225B"/>
    <w:rsid w:val="00F233A9"/>
    <w:rsid w:val="00F23595"/>
    <w:rsid w:val="00F2368E"/>
    <w:rsid w:val="00F2385F"/>
    <w:rsid w:val="00F23E4F"/>
    <w:rsid w:val="00F241C4"/>
    <w:rsid w:val="00F244FA"/>
    <w:rsid w:val="00F246C6"/>
    <w:rsid w:val="00F24AFF"/>
    <w:rsid w:val="00F24E5A"/>
    <w:rsid w:val="00F24EB9"/>
    <w:rsid w:val="00F255D2"/>
    <w:rsid w:val="00F25638"/>
    <w:rsid w:val="00F257A3"/>
    <w:rsid w:val="00F25BA9"/>
    <w:rsid w:val="00F25BD4"/>
    <w:rsid w:val="00F25D8F"/>
    <w:rsid w:val="00F26FDA"/>
    <w:rsid w:val="00F276CB"/>
    <w:rsid w:val="00F278E6"/>
    <w:rsid w:val="00F27912"/>
    <w:rsid w:val="00F27B08"/>
    <w:rsid w:val="00F27D6C"/>
    <w:rsid w:val="00F27DD7"/>
    <w:rsid w:val="00F300AD"/>
    <w:rsid w:val="00F30264"/>
    <w:rsid w:val="00F30439"/>
    <w:rsid w:val="00F30810"/>
    <w:rsid w:val="00F309F9"/>
    <w:rsid w:val="00F30D5A"/>
    <w:rsid w:val="00F315A0"/>
    <w:rsid w:val="00F315AE"/>
    <w:rsid w:val="00F319B0"/>
    <w:rsid w:val="00F31B9A"/>
    <w:rsid w:val="00F31D17"/>
    <w:rsid w:val="00F31D6F"/>
    <w:rsid w:val="00F31DC8"/>
    <w:rsid w:val="00F3217A"/>
    <w:rsid w:val="00F32329"/>
    <w:rsid w:val="00F323F9"/>
    <w:rsid w:val="00F324AD"/>
    <w:rsid w:val="00F32ADD"/>
    <w:rsid w:val="00F32D9D"/>
    <w:rsid w:val="00F32F65"/>
    <w:rsid w:val="00F32FC1"/>
    <w:rsid w:val="00F32FC2"/>
    <w:rsid w:val="00F3339A"/>
    <w:rsid w:val="00F333DC"/>
    <w:rsid w:val="00F33532"/>
    <w:rsid w:val="00F33552"/>
    <w:rsid w:val="00F335AB"/>
    <w:rsid w:val="00F335C9"/>
    <w:rsid w:val="00F341C5"/>
    <w:rsid w:val="00F34448"/>
    <w:rsid w:val="00F34628"/>
    <w:rsid w:val="00F34805"/>
    <w:rsid w:val="00F348C6"/>
    <w:rsid w:val="00F34BF4"/>
    <w:rsid w:val="00F34D8D"/>
    <w:rsid w:val="00F34F3B"/>
    <w:rsid w:val="00F350C2"/>
    <w:rsid w:val="00F355C5"/>
    <w:rsid w:val="00F355EE"/>
    <w:rsid w:val="00F363DA"/>
    <w:rsid w:val="00F363FD"/>
    <w:rsid w:val="00F36623"/>
    <w:rsid w:val="00F37547"/>
    <w:rsid w:val="00F37920"/>
    <w:rsid w:val="00F37C07"/>
    <w:rsid w:val="00F37CC3"/>
    <w:rsid w:val="00F37F66"/>
    <w:rsid w:val="00F402A5"/>
    <w:rsid w:val="00F40874"/>
    <w:rsid w:val="00F40B53"/>
    <w:rsid w:val="00F413FE"/>
    <w:rsid w:val="00F41AA9"/>
    <w:rsid w:val="00F41F56"/>
    <w:rsid w:val="00F41F77"/>
    <w:rsid w:val="00F42617"/>
    <w:rsid w:val="00F42DD6"/>
    <w:rsid w:val="00F436BC"/>
    <w:rsid w:val="00F436F9"/>
    <w:rsid w:val="00F438FF"/>
    <w:rsid w:val="00F43C8B"/>
    <w:rsid w:val="00F43D63"/>
    <w:rsid w:val="00F44274"/>
    <w:rsid w:val="00F444E4"/>
    <w:rsid w:val="00F44964"/>
    <w:rsid w:val="00F44C7A"/>
    <w:rsid w:val="00F44E1F"/>
    <w:rsid w:val="00F454E2"/>
    <w:rsid w:val="00F456C2"/>
    <w:rsid w:val="00F45AE8"/>
    <w:rsid w:val="00F45C03"/>
    <w:rsid w:val="00F45C31"/>
    <w:rsid w:val="00F45F33"/>
    <w:rsid w:val="00F460A1"/>
    <w:rsid w:val="00F4696E"/>
    <w:rsid w:val="00F46C57"/>
    <w:rsid w:val="00F47541"/>
    <w:rsid w:val="00F4780B"/>
    <w:rsid w:val="00F47A8D"/>
    <w:rsid w:val="00F47DFA"/>
    <w:rsid w:val="00F50415"/>
    <w:rsid w:val="00F5059A"/>
    <w:rsid w:val="00F51525"/>
    <w:rsid w:val="00F519A4"/>
    <w:rsid w:val="00F51DAA"/>
    <w:rsid w:val="00F51DBB"/>
    <w:rsid w:val="00F52118"/>
    <w:rsid w:val="00F5218A"/>
    <w:rsid w:val="00F5274D"/>
    <w:rsid w:val="00F52D19"/>
    <w:rsid w:val="00F530DC"/>
    <w:rsid w:val="00F530FE"/>
    <w:rsid w:val="00F53144"/>
    <w:rsid w:val="00F532A7"/>
    <w:rsid w:val="00F537E0"/>
    <w:rsid w:val="00F537F2"/>
    <w:rsid w:val="00F53CCC"/>
    <w:rsid w:val="00F5417C"/>
    <w:rsid w:val="00F542D2"/>
    <w:rsid w:val="00F547A0"/>
    <w:rsid w:val="00F54AD3"/>
    <w:rsid w:val="00F54D3F"/>
    <w:rsid w:val="00F54F89"/>
    <w:rsid w:val="00F55129"/>
    <w:rsid w:val="00F552EA"/>
    <w:rsid w:val="00F55D0C"/>
    <w:rsid w:val="00F55FF9"/>
    <w:rsid w:val="00F5633A"/>
    <w:rsid w:val="00F56E32"/>
    <w:rsid w:val="00F56FD4"/>
    <w:rsid w:val="00F574B3"/>
    <w:rsid w:val="00F57676"/>
    <w:rsid w:val="00F57828"/>
    <w:rsid w:val="00F57A67"/>
    <w:rsid w:val="00F57AB9"/>
    <w:rsid w:val="00F602D8"/>
    <w:rsid w:val="00F60396"/>
    <w:rsid w:val="00F6081B"/>
    <w:rsid w:val="00F60B54"/>
    <w:rsid w:val="00F60DBD"/>
    <w:rsid w:val="00F611AF"/>
    <w:rsid w:val="00F612E6"/>
    <w:rsid w:val="00F61EAC"/>
    <w:rsid w:val="00F622BA"/>
    <w:rsid w:val="00F62549"/>
    <w:rsid w:val="00F62C4F"/>
    <w:rsid w:val="00F62FA1"/>
    <w:rsid w:val="00F63575"/>
    <w:rsid w:val="00F637D1"/>
    <w:rsid w:val="00F63A8D"/>
    <w:rsid w:val="00F63EBD"/>
    <w:rsid w:val="00F63FCF"/>
    <w:rsid w:val="00F640A1"/>
    <w:rsid w:val="00F6427E"/>
    <w:rsid w:val="00F64362"/>
    <w:rsid w:val="00F646A1"/>
    <w:rsid w:val="00F648D1"/>
    <w:rsid w:val="00F65245"/>
    <w:rsid w:val="00F6528F"/>
    <w:rsid w:val="00F65572"/>
    <w:rsid w:val="00F656BE"/>
    <w:rsid w:val="00F65827"/>
    <w:rsid w:val="00F659BD"/>
    <w:rsid w:val="00F65AC8"/>
    <w:rsid w:val="00F65C6F"/>
    <w:rsid w:val="00F65CC1"/>
    <w:rsid w:val="00F66056"/>
    <w:rsid w:val="00F6655F"/>
    <w:rsid w:val="00F66977"/>
    <w:rsid w:val="00F669FA"/>
    <w:rsid w:val="00F67753"/>
    <w:rsid w:val="00F67936"/>
    <w:rsid w:val="00F67A33"/>
    <w:rsid w:val="00F67A9F"/>
    <w:rsid w:val="00F67AFC"/>
    <w:rsid w:val="00F70761"/>
    <w:rsid w:val="00F70938"/>
    <w:rsid w:val="00F70C4F"/>
    <w:rsid w:val="00F710C2"/>
    <w:rsid w:val="00F712AB"/>
    <w:rsid w:val="00F71622"/>
    <w:rsid w:val="00F71AD7"/>
    <w:rsid w:val="00F71CDA"/>
    <w:rsid w:val="00F722C7"/>
    <w:rsid w:val="00F72AD0"/>
    <w:rsid w:val="00F73044"/>
    <w:rsid w:val="00F7370B"/>
    <w:rsid w:val="00F742C6"/>
    <w:rsid w:val="00F7432D"/>
    <w:rsid w:val="00F744EC"/>
    <w:rsid w:val="00F745DC"/>
    <w:rsid w:val="00F74679"/>
    <w:rsid w:val="00F747E8"/>
    <w:rsid w:val="00F74882"/>
    <w:rsid w:val="00F7499E"/>
    <w:rsid w:val="00F75390"/>
    <w:rsid w:val="00F75D88"/>
    <w:rsid w:val="00F75DDC"/>
    <w:rsid w:val="00F761BA"/>
    <w:rsid w:val="00F76382"/>
    <w:rsid w:val="00F767E5"/>
    <w:rsid w:val="00F76C74"/>
    <w:rsid w:val="00F76FBA"/>
    <w:rsid w:val="00F776D2"/>
    <w:rsid w:val="00F77841"/>
    <w:rsid w:val="00F77B3E"/>
    <w:rsid w:val="00F77EA4"/>
    <w:rsid w:val="00F8000C"/>
    <w:rsid w:val="00F801D8"/>
    <w:rsid w:val="00F809CC"/>
    <w:rsid w:val="00F80CCD"/>
    <w:rsid w:val="00F8106E"/>
    <w:rsid w:val="00F81266"/>
    <w:rsid w:val="00F8129E"/>
    <w:rsid w:val="00F81E5C"/>
    <w:rsid w:val="00F82051"/>
    <w:rsid w:val="00F8223D"/>
    <w:rsid w:val="00F82542"/>
    <w:rsid w:val="00F825BF"/>
    <w:rsid w:val="00F8302F"/>
    <w:rsid w:val="00F83B68"/>
    <w:rsid w:val="00F840AB"/>
    <w:rsid w:val="00F842B8"/>
    <w:rsid w:val="00F84388"/>
    <w:rsid w:val="00F8477C"/>
    <w:rsid w:val="00F847DB"/>
    <w:rsid w:val="00F8513F"/>
    <w:rsid w:val="00F855EE"/>
    <w:rsid w:val="00F85D66"/>
    <w:rsid w:val="00F86AEF"/>
    <w:rsid w:val="00F86BB0"/>
    <w:rsid w:val="00F87B95"/>
    <w:rsid w:val="00F87D86"/>
    <w:rsid w:val="00F87EDC"/>
    <w:rsid w:val="00F9020C"/>
    <w:rsid w:val="00F904AF"/>
    <w:rsid w:val="00F90618"/>
    <w:rsid w:val="00F90787"/>
    <w:rsid w:val="00F91058"/>
    <w:rsid w:val="00F91202"/>
    <w:rsid w:val="00F91492"/>
    <w:rsid w:val="00F9174A"/>
    <w:rsid w:val="00F9185E"/>
    <w:rsid w:val="00F91A3F"/>
    <w:rsid w:val="00F92219"/>
    <w:rsid w:val="00F9233A"/>
    <w:rsid w:val="00F9263A"/>
    <w:rsid w:val="00F92B8C"/>
    <w:rsid w:val="00F9328A"/>
    <w:rsid w:val="00F93C2D"/>
    <w:rsid w:val="00F94659"/>
    <w:rsid w:val="00F951AB"/>
    <w:rsid w:val="00F956BC"/>
    <w:rsid w:val="00F959A9"/>
    <w:rsid w:val="00F95BCE"/>
    <w:rsid w:val="00F95D2D"/>
    <w:rsid w:val="00F96386"/>
    <w:rsid w:val="00F9707A"/>
    <w:rsid w:val="00F970AB"/>
    <w:rsid w:val="00F97310"/>
    <w:rsid w:val="00F97324"/>
    <w:rsid w:val="00F97842"/>
    <w:rsid w:val="00F97A27"/>
    <w:rsid w:val="00FA0149"/>
    <w:rsid w:val="00FA020A"/>
    <w:rsid w:val="00FA04A6"/>
    <w:rsid w:val="00FA05EF"/>
    <w:rsid w:val="00FA0B5F"/>
    <w:rsid w:val="00FA106D"/>
    <w:rsid w:val="00FA117D"/>
    <w:rsid w:val="00FA12B2"/>
    <w:rsid w:val="00FA14D3"/>
    <w:rsid w:val="00FA16A3"/>
    <w:rsid w:val="00FA1D1E"/>
    <w:rsid w:val="00FA1DA9"/>
    <w:rsid w:val="00FA1E68"/>
    <w:rsid w:val="00FA2235"/>
    <w:rsid w:val="00FA24FB"/>
    <w:rsid w:val="00FA2D09"/>
    <w:rsid w:val="00FA3523"/>
    <w:rsid w:val="00FA370A"/>
    <w:rsid w:val="00FA3BAD"/>
    <w:rsid w:val="00FA3BB0"/>
    <w:rsid w:val="00FA3C8C"/>
    <w:rsid w:val="00FA3DFB"/>
    <w:rsid w:val="00FA3EE4"/>
    <w:rsid w:val="00FA4245"/>
    <w:rsid w:val="00FA4261"/>
    <w:rsid w:val="00FA46DF"/>
    <w:rsid w:val="00FA5AA3"/>
    <w:rsid w:val="00FA5B23"/>
    <w:rsid w:val="00FA669D"/>
    <w:rsid w:val="00FA6948"/>
    <w:rsid w:val="00FA6A43"/>
    <w:rsid w:val="00FA6DB0"/>
    <w:rsid w:val="00FA6EA3"/>
    <w:rsid w:val="00FA6FEC"/>
    <w:rsid w:val="00FA718B"/>
    <w:rsid w:val="00FA7763"/>
    <w:rsid w:val="00FA78B9"/>
    <w:rsid w:val="00FA7997"/>
    <w:rsid w:val="00FA7AC5"/>
    <w:rsid w:val="00FA7FD1"/>
    <w:rsid w:val="00FB03B2"/>
    <w:rsid w:val="00FB08DF"/>
    <w:rsid w:val="00FB0A78"/>
    <w:rsid w:val="00FB0AE7"/>
    <w:rsid w:val="00FB14C3"/>
    <w:rsid w:val="00FB162B"/>
    <w:rsid w:val="00FB171D"/>
    <w:rsid w:val="00FB22DA"/>
    <w:rsid w:val="00FB2DBD"/>
    <w:rsid w:val="00FB3046"/>
    <w:rsid w:val="00FB312D"/>
    <w:rsid w:val="00FB31A4"/>
    <w:rsid w:val="00FB3382"/>
    <w:rsid w:val="00FB3F4F"/>
    <w:rsid w:val="00FB4033"/>
    <w:rsid w:val="00FB45F7"/>
    <w:rsid w:val="00FB4629"/>
    <w:rsid w:val="00FB4BE2"/>
    <w:rsid w:val="00FB534C"/>
    <w:rsid w:val="00FB5646"/>
    <w:rsid w:val="00FB568B"/>
    <w:rsid w:val="00FB5D77"/>
    <w:rsid w:val="00FB5F63"/>
    <w:rsid w:val="00FB6267"/>
    <w:rsid w:val="00FB6389"/>
    <w:rsid w:val="00FB639A"/>
    <w:rsid w:val="00FB6A89"/>
    <w:rsid w:val="00FB6CFE"/>
    <w:rsid w:val="00FB6D6D"/>
    <w:rsid w:val="00FB6EF3"/>
    <w:rsid w:val="00FB6F13"/>
    <w:rsid w:val="00FB72D2"/>
    <w:rsid w:val="00FB736D"/>
    <w:rsid w:val="00FB77F7"/>
    <w:rsid w:val="00FB781C"/>
    <w:rsid w:val="00FC0070"/>
    <w:rsid w:val="00FC0999"/>
    <w:rsid w:val="00FC0B0B"/>
    <w:rsid w:val="00FC1320"/>
    <w:rsid w:val="00FC13D4"/>
    <w:rsid w:val="00FC1B0B"/>
    <w:rsid w:val="00FC1B9C"/>
    <w:rsid w:val="00FC1DB6"/>
    <w:rsid w:val="00FC1E58"/>
    <w:rsid w:val="00FC1EDF"/>
    <w:rsid w:val="00FC1F8D"/>
    <w:rsid w:val="00FC31BF"/>
    <w:rsid w:val="00FC3533"/>
    <w:rsid w:val="00FC35EF"/>
    <w:rsid w:val="00FC37EB"/>
    <w:rsid w:val="00FC3C0D"/>
    <w:rsid w:val="00FC3E79"/>
    <w:rsid w:val="00FC400D"/>
    <w:rsid w:val="00FC4428"/>
    <w:rsid w:val="00FC4EB6"/>
    <w:rsid w:val="00FC54DD"/>
    <w:rsid w:val="00FC5C21"/>
    <w:rsid w:val="00FC5C61"/>
    <w:rsid w:val="00FC5E58"/>
    <w:rsid w:val="00FC6472"/>
    <w:rsid w:val="00FC6540"/>
    <w:rsid w:val="00FC666B"/>
    <w:rsid w:val="00FC6A1F"/>
    <w:rsid w:val="00FC6AEE"/>
    <w:rsid w:val="00FC6F6B"/>
    <w:rsid w:val="00FC71AB"/>
    <w:rsid w:val="00FC747A"/>
    <w:rsid w:val="00FC79E0"/>
    <w:rsid w:val="00FC7D75"/>
    <w:rsid w:val="00FC7EDF"/>
    <w:rsid w:val="00FD01C3"/>
    <w:rsid w:val="00FD0413"/>
    <w:rsid w:val="00FD0E85"/>
    <w:rsid w:val="00FD1173"/>
    <w:rsid w:val="00FD19A5"/>
    <w:rsid w:val="00FD1A68"/>
    <w:rsid w:val="00FD1A93"/>
    <w:rsid w:val="00FD1B2A"/>
    <w:rsid w:val="00FD1E2F"/>
    <w:rsid w:val="00FD2AED"/>
    <w:rsid w:val="00FD2B42"/>
    <w:rsid w:val="00FD32E7"/>
    <w:rsid w:val="00FD33DA"/>
    <w:rsid w:val="00FD353A"/>
    <w:rsid w:val="00FD357B"/>
    <w:rsid w:val="00FD35E3"/>
    <w:rsid w:val="00FD373C"/>
    <w:rsid w:val="00FD394D"/>
    <w:rsid w:val="00FD3B29"/>
    <w:rsid w:val="00FD4A7A"/>
    <w:rsid w:val="00FD4C99"/>
    <w:rsid w:val="00FD4EEA"/>
    <w:rsid w:val="00FD55C0"/>
    <w:rsid w:val="00FD55C9"/>
    <w:rsid w:val="00FD5B5C"/>
    <w:rsid w:val="00FD6065"/>
    <w:rsid w:val="00FD6251"/>
    <w:rsid w:val="00FD6B75"/>
    <w:rsid w:val="00FD6C1D"/>
    <w:rsid w:val="00FD6C3E"/>
    <w:rsid w:val="00FD74B7"/>
    <w:rsid w:val="00FD75C6"/>
    <w:rsid w:val="00FD7EBE"/>
    <w:rsid w:val="00FE06B6"/>
    <w:rsid w:val="00FE0ECD"/>
    <w:rsid w:val="00FE1405"/>
    <w:rsid w:val="00FE1574"/>
    <w:rsid w:val="00FE1643"/>
    <w:rsid w:val="00FE1945"/>
    <w:rsid w:val="00FE1BE2"/>
    <w:rsid w:val="00FE1CD5"/>
    <w:rsid w:val="00FE1DBD"/>
    <w:rsid w:val="00FE27F2"/>
    <w:rsid w:val="00FE33A2"/>
    <w:rsid w:val="00FE3B01"/>
    <w:rsid w:val="00FE3C43"/>
    <w:rsid w:val="00FE4053"/>
    <w:rsid w:val="00FE406D"/>
    <w:rsid w:val="00FE4132"/>
    <w:rsid w:val="00FE4563"/>
    <w:rsid w:val="00FE45A7"/>
    <w:rsid w:val="00FE4FE4"/>
    <w:rsid w:val="00FE54D8"/>
    <w:rsid w:val="00FE5893"/>
    <w:rsid w:val="00FE5EDF"/>
    <w:rsid w:val="00FE5F91"/>
    <w:rsid w:val="00FE603D"/>
    <w:rsid w:val="00FE605D"/>
    <w:rsid w:val="00FE626D"/>
    <w:rsid w:val="00FE640C"/>
    <w:rsid w:val="00FE654D"/>
    <w:rsid w:val="00FE6635"/>
    <w:rsid w:val="00FE666E"/>
    <w:rsid w:val="00FE6DD6"/>
    <w:rsid w:val="00FE7301"/>
    <w:rsid w:val="00FE78C1"/>
    <w:rsid w:val="00FE7CC6"/>
    <w:rsid w:val="00FF057A"/>
    <w:rsid w:val="00FF0884"/>
    <w:rsid w:val="00FF0AB8"/>
    <w:rsid w:val="00FF0F2C"/>
    <w:rsid w:val="00FF11A0"/>
    <w:rsid w:val="00FF177B"/>
    <w:rsid w:val="00FF1F3A"/>
    <w:rsid w:val="00FF1FD4"/>
    <w:rsid w:val="00FF2254"/>
    <w:rsid w:val="00FF2487"/>
    <w:rsid w:val="00FF2B72"/>
    <w:rsid w:val="00FF2B7B"/>
    <w:rsid w:val="00FF2F51"/>
    <w:rsid w:val="00FF3167"/>
    <w:rsid w:val="00FF32A0"/>
    <w:rsid w:val="00FF342E"/>
    <w:rsid w:val="00FF39D8"/>
    <w:rsid w:val="00FF3F30"/>
    <w:rsid w:val="00FF41B9"/>
    <w:rsid w:val="00FF42AD"/>
    <w:rsid w:val="00FF42FF"/>
    <w:rsid w:val="00FF4453"/>
    <w:rsid w:val="00FF4752"/>
    <w:rsid w:val="00FF5395"/>
    <w:rsid w:val="00FF67A7"/>
    <w:rsid w:val="00FF6814"/>
    <w:rsid w:val="00FF683C"/>
    <w:rsid w:val="00FF6BD3"/>
    <w:rsid w:val="00FF6C12"/>
    <w:rsid w:val="00FF6C6C"/>
    <w:rsid w:val="00FF6D4B"/>
    <w:rsid w:val="00FF71FA"/>
    <w:rsid w:val="00FF720E"/>
    <w:rsid w:val="00FF7B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08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397331"/>
    <w:pPr>
      <w:widowControl w:val="0"/>
      <w:autoSpaceDE w:val="0"/>
      <w:autoSpaceDN w:val="0"/>
      <w:adjustRightInd w:val="0"/>
      <w:spacing w:after="0"/>
      <w:jc w:val="left"/>
    </w:pPr>
    <w:rPr>
      <w:rFonts w:ascii="Calibri" w:eastAsiaTheme="minorEastAsia" w:hAnsi="Calibri" w:cs="Calibri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CAEF84E3E0DBA65882B68EA691B54949964932352336F3307667B2732A4A05202FEC373m9K3L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DCAEF84E3E0DBA65882B68EA691B54949964932352336F3307667B2732A4A05202FEC372m9KAL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DCAEF84E3E0DBA65882B68EA691B54949964932352336F3307667B2732A4A05202FEC373m9K3L" TargetMode="External"/><Relationship Id="rId5" Type="http://schemas.openxmlformats.org/officeDocument/2006/relationships/hyperlink" Target="consultantplus://offline/ref=DCAEF84E3E0DBA65882B68EA691B549499679A2D52336F3307667B2732A4A05202FEC0759ADE1Fm2KBL" TargetMode="External"/><Relationship Id="rId10" Type="http://schemas.openxmlformats.org/officeDocument/2006/relationships/theme" Target="theme/theme1.xml"/><Relationship Id="rId4" Type="http://schemas.openxmlformats.org/officeDocument/2006/relationships/hyperlink" Target="consultantplus://offline/ref=DCAEF84E3E0DBA65882B68EA691B54949964932352336F3307667B2732A4A05202FEC373m9K3L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28</Pages>
  <Words>9450</Words>
  <Characters>53866</Characters>
  <Application>Microsoft Office Word</Application>
  <DocSecurity>0</DocSecurity>
  <Lines>448</Lines>
  <Paragraphs>126</Paragraphs>
  <ScaleCrop>false</ScaleCrop>
  <Company>Дом</Company>
  <LinksUpToDate>false</LinksUpToDate>
  <CharactersWithSpaces>63190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Надежда</dc:creator>
  <cp:keywords/>
  <dc:description/>
  <cp:lastModifiedBy>Надежда</cp:lastModifiedBy>
  <cp:revision>1</cp:revision>
  <dcterms:created xsi:type="dcterms:W3CDTF">2013-10-17T11:10:00Z</dcterms:created>
  <dcterms:modified xsi:type="dcterms:W3CDTF">2013-10-17T11:11:00Z</dcterms:modified>
</cp:coreProperties>
</file>